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D1" w:rsidRDefault="008558D1" w:rsidP="008558D1">
      <w:pPr>
        <w:spacing w:line="360" w:lineRule="exact"/>
        <w:ind w:right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558D1" w:rsidRDefault="008558D1" w:rsidP="008558D1">
      <w:pPr>
        <w:spacing w:afterLines="50" w:after="156" w:line="400" w:lineRule="exact"/>
        <w:jc w:val="center"/>
        <w:rPr>
          <w:rFonts w:ascii="黑体" w:eastAsia="黑体" w:hAnsi="黑体"/>
          <w:bCs/>
          <w:sz w:val="40"/>
          <w:szCs w:val="40"/>
        </w:rPr>
      </w:pPr>
      <w:r w:rsidRPr="00121EB1">
        <w:rPr>
          <w:rFonts w:eastAsia="黑体" w:hAnsi="黑体" w:hint="eastAsia"/>
          <w:sz w:val="36"/>
          <w:szCs w:val="36"/>
        </w:rPr>
        <w:t>陕西宾馆</w:t>
      </w:r>
      <w:r w:rsidRPr="00AA5087">
        <w:rPr>
          <w:rFonts w:eastAsia="黑体" w:hAnsi="黑体" w:hint="eastAsia"/>
          <w:sz w:val="36"/>
          <w:szCs w:val="36"/>
        </w:rPr>
        <w:t>地址、食宿标准和乘车路线</w:t>
      </w:r>
    </w:p>
    <w:p w:rsidR="008558D1" w:rsidRDefault="008558D1" w:rsidP="008558D1">
      <w:pPr>
        <w:spacing w:afterLines="50" w:after="156"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8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849"/>
        <w:gridCol w:w="6172"/>
      </w:tblGrid>
      <w:tr w:rsidR="008558D1" w:rsidRPr="00A72F10" w:rsidTr="00946243">
        <w:trPr>
          <w:trHeight w:val="756"/>
          <w:jc w:val="center"/>
        </w:trPr>
        <w:tc>
          <w:tcPr>
            <w:tcW w:w="1823" w:type="dxa"/>
            <w:vMerge w:val="restart"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地址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和</w:t>
            </w:r>
            <w:proofErr w:type="gramEnd"/>
          </w:p>
          <w:p w:rsidR="008558D1" w:rsidRPr="00A72F10" w:rsidRDefault="008558D1" w:rsidP="0094624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1849" w:type="dxa"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地</w:t>
            </w:r>
            <w:r w:rsidRPr="00A72F10">
              <w:rPr>
                <w:rFonts w:eastAsia="仿宋"/>
                <w:sz w:val="32"/>
                <w:szCs w:val="32"/>
              </w:rPr>
              <w:t xml:space="preserve">  </w:t>
            </w:r>
            <w:r w:rsidRPr="00A72F10">
              <w:rPr>
                <w:rFonts w:eastAsia="仿宋" w:hAnsi="仿宋"/>
                <w:sz w:val="32"/>
                <w:szCs w:val="32"/>
              </w:rPr>
              <w:t>址</w:t>
            </w:r>
          </w:p>
        </w:tc>
        <w:tc>
          <w:tcPr>
            <w:tcW w:w="6172" w:type="dxa"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>陕西省西安市丈八北路</w:t>
            </w:r>
            <w:r>
              <w:rPr>
                <w:rFonts w:eastAsia="仿宋" w:hAnsi="仿宋" w:hint="eastAsia"/>
                <w:sz w:val="32"/>
                <w:szCs w:val="32"/>
              </w:rPr>
              <w:t>1</w:t>
            </w:r>
            <w:r>
              <w:rPr>
                <w:rFonts w:eastAsia="仿宋" w:hAnsi="仿宋" w:hint="eastAsia"/>
                <w:sz w:val="32"/>
                <w:szCs w:val="32"/>
              </w:rPr>
              <w:t>号</w:t>
            </w:r>
          </w:p>
        </w:tc>
      </w:tr>
      <w:tr w:rsidR="008558D1" w:rsidRPr="00A72F10" w:rsidTr="00946243">
        <w:trPr>
          <w:trHeight w:val="721"/>
          <w:jc w:val="center"/>
        </w:trPr>
        <w:tc>
          <w:tcPr>
            <w:tcW w:w="1823" w:type="dxa"/>
            <w:vMerge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6172" w:type="dxa"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121EB1">
              <w:rPr>
                <w:rFonts w:eastAsia="仿宋" w:hint="eastAsia"/>
                <w:sz w:val="32"/>
                <w:szCs w:val="32"/>
              </w:rPr>
              <w:t>029-68899999</w:t>
            </w:r>
          </w:p>
        </w:tc>
      </w:tr>
      <w:tr w:rsidR="008558D1" w:rsidRPr="00A72F10" w:rsidTr="00946243">
        <w:trPr>
          <w:trHeight w:val="721"/>
          <w:jc w:val="center"/>
        </w:trPr>
        <w:tc>
          <w:tcPr>
            <w:tcW w:w="1823" w:type="dxa"/>
            <w:vMerge/>
            <w:tcBorders>
              <w:bottom w:val="single" w:sz="4" w:space="0" w:color="auto"/>
            </w:tcBorders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4702F5">
              <w:rPr>
                <w:rFonts w:eastAsia="仿宋" w:hAnsi="仿宋" w:hint="eastAsia"/>
                <w:sz w:val="32"/>
                <w:szCs w:val="32"/>
              </w:rPr>
              <w:t>网</w:t>
            </w:r>
            <w:r>
              <w:rPr>
                <w:rFonts w:eastAsia="仿宋" w:hAnsi="仿宋" w:hint="eastAsia"/>
                <w:sz w:val="32"/>
                <w:szCs w:val="32"/>
              </w:rPr>
              <w:t xml:space="preserve">  </w:t>
            </w:r>
            <w:r w:rsidRPr="004702F5">
              <w:rPr>
                <w:rFonts w:eastAsia="仿宋" w:hAnsi="仿宋" w:hint="eastAsia"/>
                <w:sz w:val="32"/>
                <w:szCs w:val="32"/>
              </w:rPr>
              <w:t>址</w:t>
            </w:r>
          </w:p>
        </w:tc>
        <w:tc>
          <w:tcPr>
            <w:tcW w:w="6172" w:type="dxa"/>
            <w:vAlign w:val="center"/>
          </w:tcPr>
          <w:p w:rsidR="008558D1" w:rsidRPr="004702F5" w:rsidRDefault="008558D1" w:rsidP="00946243">
            <w:pPr>
              <w:snapToGrid w:val="0"/>
              <w:spacing w:line="460" w:lineRule="exact"/>
              <w:rPr>
                <w:rFonts w:eastAsia="仿宋" w:hAnsi="仿宋"/>
                <w:sz w:val="32"/>
                <w:szCs w:val="32"/>
              </w:rPr>
            </w:pPr>
            <w:hyperlink r:id="rId7" w:history="1">
              <w:r w:rsidRPr="004702F5">
                <w:rPr>
                  <w:rFonts w:eastAsia="仿宋" w:hAnsi="仿宋" w:hint="eastAsia"/>
                  <w:sz w:val="32"/>
                  <w:szCs w:val="32"/>
                </w:rPr>
                <w:t>www.zhangbagou.com</w:t>
              </w:r>
            </w:hyperlink>
          </w:p>
        </w:tc>
      </w:tr>
      <w:tr w:rsidR="008558D1" w:rsidRPr="00A72F10" w:rsidTr="00946243">
        <w:trPr>
          <w:trHeight w:val="696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</w:tcBorders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食宿标准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8558D1" w:rsidRDefault="008558D1" w:rsidP="00946243">
            <w:pPr>
              <w:widowControl/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标准间</w:t>
            </w:r>
            <w:r>
              <w:rPr>
                <w:rFonts w:eastAsia="仿宋" w:hAnsi="仿宋" w:hint="eastAsia"/>
                <w:sz w:val="32"/>
                <w:szCs w:val="32"/>
              </w:rPr>
              <w:t>、</w:t>
            </w:r>
          </w:p>
          <w:p w:rsidR="008558D1" w:rsidRPr="00A72F10" w:rsidRDefault="008558D1" w:rsidP="00946243">
            <w:pPr>
              <w:widowControl/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6172" w:type="dxa"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507434">
              <w:rPr>
                <w:rFonts w:eastAsia="仿宋"/>
                <w:sz w:val="32"/>
                <w:szCs w:val="32"/>
              </w:rPr>
              <w:t>4</w:t>
            </w:r>
            <w:r w:rsidRPr="00507434">
              <w:rPr>
                <w:rFonts w:eastAsia="仿宋" w:hint="eastAsia"/>
                <w:sz w:val="32"/>
                <w:szCs w:val="32"/>
              </w:rPr>
              <w:t>40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间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天；含双早餐</w:t>
            </w:r>
          </w:p>
        </w:tc>
      </w:tr>
      <w:tr w:rsidR="008558D1" w:rsidRPr="00A72F10" w:rsidTr="00946243">
        <w:trPr>
          <w:trHeight w:val="765"/>
          <w:jc w:val="center"/>
        </w:trPr>
        <w:tc>
          <w:tcPr>
            <w:tcW w:w="1823" w:type="dxa"/>
            <w:vMerge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用</w:t>
            </w:r>
            <w:r w:rsidRPr="00A72F10">
              <w:rPr>
                <w:rFonts w:eastAsia="仿宋"/>
                <w:sz w:val="32"/>
                <w:szCs w:val="32"/>
              </w:rPr>
              <w:t xml:space="preserve">  </w:t>
            </w:r>
            <w:r w:rsidRPr="00A72F10">
              <w:rPr>
                <w:rFonts w:eastAsia="仿宋" w:hAnsi="仿宋"/>
                <w:sz w:val="32"/>
                <w:szCs w:val="32"/>
              </w:rPr>
              <w:t>餐</w:t>
            </w:r>
          </w:p>
        </w:tc>
        <w:tc>
          <w:tcPr>
            <w:tcW w:w="6172" w:type="dxa"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>午</w:t>
            </w:r>
            <w:r w:rsidRPr="00A72F10">
              <w:rPr>
                <w:rFonts w:eastAsia="仿宋" w:hAnsi="仿宋"/>
                <w:sz w:val="32"/>
                <w:szCs w:val="32"/>
              </w:rPr>
              <w:t>餐和晚餐（自助）：</w:t>
            </w:r>
            <w:r>
              <w:rPr>
                <w:rFonts w:eastAsia="仿宋" w:hAnsi="仿宋" w:hint="eastAsia"/>
                <w:sz w:val="32"/>
                <w:szCs w:val="32"/>
              </w:rPr>
              <w:t>90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位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餐</w:t>
            </w:r>
          </w:p>
        </w:tc>
      </w:tr>
      <w:tr w:rsidR="008558D1" w:rsidRPr="00A72F10" w:rsidTr="00946243">
        <w:trPr>
          <w:trHeight w:val="2112"/>
          <w:jc w:val="center"/>
        </w:trPr>
        <w:tc>
          <w:tcPr>
            <w:tcW w:w="1823" w:type="dxa"/>
            <w:vMerge w:val="restart"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乘车路线</w:t>
            </w:r>
          </w:p>
        </w:tc>
        <w:tc>
          <w:tcPr>
            <w:tcW w:w="1849" w:type="dxa"/>
            <w:vAlign w:val="center"/>
          </w:tcPr>
          <w:p w:rsidR="008558D1" w:rsidRPr="00D86767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西安咸阳国际机场</w:t>
            </w:r>
          </w:p>
        </w:tc>
        <w:tc>
          <w:tcPr>
            <w:tcW w:w="6172" w:type="dxa"/>
            <w:vAlign w:val="center"/>
          </w:tcPr>
          <w:p w:rsidR="008558D1" w:rsidRPr="00D86767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T1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航站楼出口或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T2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航站楼一层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2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号出口乘坐机场大巴，钟楼线或西安高新区线。</w:t>
            </w:r>
          </w:p>
          <w:p w:rsidR="008558D1" w:rsidRPr="00D86767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乘坐出租车至宾馆，费用约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150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元。</w:t>
            </w:r>
          </w:p>
        </w:tc>
      </w:tr>
      <w:tr w:rsidR="008558D1" w:rsidRPr="00A72F10" w:rsidTr="00946243">
        <w:trPr>
          <w:trHeight w:val="2112"/>
          <w:jc w:val="center"/>
        </w:trPr>
        <w:tc>
          <w:tcPr>
            <w:tcW w:w="1823" w:type="dxa"/>
            <w:vMerge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558D1" w:rsidRPr="00D86767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西安北站</w:t>
            </w:r>
          </w:p>
        </w:tc>
        <w:tc>
          <w:tcPr>
            <w:tcW w:w="6172" w:type="dxa"/>
            <w:vAlign w:val="center"/>
          </w:tcPr>
          <w:p w:rsidR="008558D1" w:rsidRPr="00D86767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乘地铁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2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号线小寨站倒</w:t>
            </w:r>
            <w:proofErr w:type="gramStart"/>
            <w:r w:rsidRPr="00D86767">
              <w:rPr>
                <w:rFonts w:eastAsia="仿宋" w:hAnsi="仿宋" w:hint="eastAsia"/>
                <w:sz w:val="32"/>
                <w:szCs w:val="32"/>
              </w:rPr>
              <w:t>3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号线丈八</w:t>
            </w:r>
            <w:proofErr w:type="gramEnd"/>
            <w:r w:rsidRPr="00D86767">
              <w:rPr>
                <w:rFonts w:eastAsia="仿宋" w:hAnsi="仿宋" w:hint="eastAsia"/>
                <w:sz w:val="32"/>
                <w:szCs w:val="32"/>
              </w:rPr>
              <w:t>北路站下车，乘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225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路公交车</w:t>
            </w:r>
            <w:r>
              <w:rPr>
                <w:rFonts w:eastAsia="仿宋" w:hAnsi="仿宋" w:hint="eastAsia"/>
                <w:sz w:val="32"/>
                <w:szCs w:val="32"/>
              </w:rPr>
              <w:t>，</w:t>
            </w:r>
            <w:proofErr w:type="gramStart"/>
            <w:r w:rsidRPr="00D86767">
              <w:rPr>
                <w:rFonts w:eastAsia="仿宋" w:hAnsi="仿宋" w:hint="eastAsia"/>
                <w:sz w:val="32"/>
                <w:szCs w:val="32"/>
              </w:rPr>
              <w:t>茶张村</w:t>
            </w:r>
            <w:proofErr w:type="gramEnd"/>
            <w:r w:rsidRPr="00D86767">
              <w:rPr>
                <w:rFonts w:eastAsia="仿宋" w:hAnsi="仿宋" w:hint="eastAsia"/>
                <w:sz w:val="32"/>
                <w:szCs w:val="32"/>
              </w:rPr>
              <w:t>下车，向南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D86767">
                <w:rPr>
                  <w:rFonts w:eastAsia="仿宋" w:hAnsi="仿宋" w:hint="eastAsia"/>
                  <w:sz w:val="32"/>
                  <w:szCs w:val="32"/>
                </w:rPr>
                <w:t>100</w:t>
              </w:r>
              <w:r w:rsidRPr="00D86767">
                <w:rPr>
                  <w:rFonts w:eastAsia="仿宋" w:hAnsi="仿宋" w:hint="eastAsia"/>
                  <w:sz w:val="32"/>
                  <w:szCs w:val="32"/>
                </w:rPr>
                <w:t>米</w:t>
              </w:r>
            </w:smartTag>
            <w:r w:rsidRPr="00D86767">
              <w:rPr>
                <w:rFonts w:eastAsia="仿宋" w:hAnsi="仿宋" w:hint="eastAsia"/>
                <w:sz w:val="32"/>
                <w:szCs w:val="32"/>
              </w:rPr>
              <w:t>即到。</w:t>
            </w:r>
          </w:p>
          <w:p w:rsidR="008558D1" w:rsidRPr="00D86767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乘坐出租车至宾馆，费用约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60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元。</w:t>
            </w:r>
          </w:p>
        </w:tc>
      </w:tr>
      <w:tr w:rsidR="008558D1" w:rsidRPr="00A72F10" w:rsidTr="00946243">
        <w:trPr>
          <w:trHeight w:val="1939"/>
          <w:jc w:val="center"/>
        </w:trPr>
        <w:tc>
          <w:tcPr>
            <w:tcW w:w="1823" w:type="dxa"/>
            <w:vMerge/>
            <w:vAlign w:val="center"/>
          </w:tcPr>
          <w:p w:rsidR="008558D1" w:rsidRPr="00A72F10" w:rsidRDefault="008558D1" w:rsidP="0094624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558D1" w:rsidRPr="00D86767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西安</w:t>
            </w:r>
            <w:r w:rsidRPr="00D86767">
              <w:rPr>
                <w:rFonts w:eastAsia="仿宋" w:hAnsi="仿宋"/>
                <w:sz w:val="32"/>
                <w:szCs w:val="32"/>
              </w:rPr>
              <w:t>站</w:t>
            </w:r>
          </w:p>
        </w:tc>
        <w:tc>
          <w:tcPr>
            <w:tcW w:w="6172" w:type="dxa"/>
            <w:vAlign w:val="center"/>
          </w:tcPr>
          <w:p w:rsidR="008558D1" w:rsidRPr="00D86767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251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路、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608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路公交车，</w:t>
            </w:r>
            <w:proofErr w:type="gramStart"/>
            <w:r w:rsidRPr="00D86767">
              <w:rPr>
                <w:rFonts w:eastAsia="仿宋" w:hAnsi="仿宋" w:hint="eastAsia"/>
                <w:sz w:val="32"/>
                <w:szCs w:val="32"/>
              </w:rPr>
              <w:t>茶张村</w:t>
            </w:r>
            <w:proofErr w:type="gramEnd"/>
            <w:r w:rsidRPr="00D86767">
              <w:rPr>
                <w:rFonts w:eastAsia="仿宋" w:hAnsi="仿宋" w:hint="eastAsia"/>
                <w:sz w:val="32"/>
                <w:szCs w:val="32"/>
              </w:rPr>
              <w:t>下车，向南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6767">
                <w:rPr>
                  <w:rFonts w:eastAsia="仿宋" w:hAnsi="仿宋" w:hint="eastAsia"/>
                  <w:sz w:val="32"/>
                  <w:szCs w:val="32"/>
                </w:rPr>
                <w:t>100</w:t>
              </w:r>
              <w:r w:rsidRPr="00D86767">
                <w:rPr>
                  <w:rFonts w:eastAsia="仿宋" w:hAnsi="仿宋" w:hint="eastAsia"/>
                  <w:sz w:val="32"/>
                  <w:szCs w:val="32"/>
                </w:rPr>
                <w:t>米</w:t>
              </w:r>
            </w:smartTag>
            <w:r w:rsidRPr="00D86767">
              <w:rPr>
                <w:rFonts w:eastAsia="仿宋" w:hAnsi="仿宋" w:hint="eastAsia"/>
                <w:sz w:val="32"/>
                <w:szCs w:val="32"/>
              </w:rPr>
              <w:t>即到。</w:t>
            </w:r>
          </w:p>
          <w:p w:rsidR="008558D1" w:rsidRPr="00D86767" w:rsidRDefault="008558D1" w:rsidP="0094624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乘坐出租车至宾馆，费用约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50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元。</w:t>
            </w:r>
          </w:p>
        </w:tc>
      </w:tr>
    </w:tbl>
    <w:p w:rsidR="008558D1" w:rsidRDefault="008558D1" w:rsidP="008558D1">
      <w:pPr>
        <w:rPr>
          <w:rFonts w:eastAsia="仿宋"/>
          <w:sz w:val="30"/>
          <w:szCs w:val="30"/>
        </w:rPr>
      </w:pPr>
    </w:p>
    <w:p w:rsidR="008558D1" w:rsidRPr="00EC1BA5" w:rsidRDefault="008558D1" w:rsidP="008558D1"/>
    <w:p w:rsidR="007A0243" w:rsidRPr="008558D1" w:rsidRDefault="007A0243" w:rsidP="008558D1">
      <w:bookmarkStart w:id="0" w:name="_GoBack"/>
      <w:bookmarkEnd w:id="0"/>
    </w:p>
    <w:sectPr w:rsidR="007A0243" w:rsidRPr="008558D1" w:rsidSect="0018691D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90B" w:rsidRDefault="0028090B" w:rsidP="00C31F97">
      <w:r>
        <w:separator/>
      </w:r>
    </w:p>
  </w:endnote>
  <w:endnote w:type="continuationSeparator" w:id="0">
    <w:p w:rsidR="0028090B" w:rsidRDefault="0028090B" w:rsidP="00C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28" w:rsidRDefault="00807528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528" w:rsidRDefault="008075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28" w:rsidRDefault="00807528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55E2">
      <w:rPr>
        <w:rStyle w:val="a4"/>
        <w:noProof/>
      </w:rPr>
      <w:t>1</w:t>
    </w:r>
    <w:r>
      <w:rPr>
        <w:rStyle w:val="a4"/>
      </w:rPr>
      <w:fldChar w:fldCharType="end"/>
    </w:r>
  </w:p>
  <w:p w:rsidR="00807528" w:rsidRDefault="008075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90B" w:rsidRDefault="0028090B" w:rsidP="00C31F97">
      <w:r>
        <w:separator/>
      </w:r>
    </w:p>
  </w:footnote>
  <w:footnote w:type="continuationSeparator" w:id="0">
    <w:p w:rsidR="0028090B" w:rsidRDefault="0028090B" w:rsidP="00C3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F0F5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EAF6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CCB2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B834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DE00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AC1A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3842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DEC8BA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A6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D243C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60"/>
    <w:rsid w:val="000174A2"/>
    <w:rsid w:val="00027FE7"/>
    <w:rsid w:val="00045636"/>
    <w:rsid w:val="0006419D"/>
    <w:rsid w:val="00067CEC"/>
    <w:rsid w:val="00071F60"/>
    <w:rsid w:val="00083706"/>
    <w:rsid w:val="00090EDA"/>
    <w:rsid w:val="000B0BAD"/>
    <w:rsid w:val="000B2684"/>
    <w:rsid w:val="000C46F1"/>
    <w:rsid w:val="000C5E4F"/>
    <w:rsid w:val="000D2CFB"/>
    <w:rsid w:val="000F71E7"/>
    <w:rsid w:val="00142189"/>
    <w:rsid w:val="00145DB6"/>
    <w:rsid w:val="0015553A"/>
    <w:rsid w:val="00164810"/>
    <w:rsid w:val="00184E0E"/>
    <w:rsid w:val="001859A2"/>
    <w:rsid w:val="0018691D"/>
    <w:rsid w:val="001A61F1"/>
    <w:rsid w:val="001A634D"/>
    <w:rsid w:val="001C61A4"/>
    <w:rsid w:val="001D055F"/>
    <w:rsid w:val="001D5323"/>
    <w:rsid w:val="001E423E"/>
    <w:rsid w:val="00213282"/>
    <w:rsid w:val="00220FE6"/>
    <w:rsid w:val="00231C4B"/>
    <w:rsid w:val="002344D4"/>
    <w:rsid w:val="00240070"/>
    <w:rsid w:val="00272ECA"/>
    <w:rsid w:val="00273EDE"/>
    <w:rsid w:val="0028088A"/>
    <w:rsid w:val="0028090B"/>
    <w:rsid w:val="002A3897"/>
    <w:rsid w:val="002A6C63"/>
    <w:rsid w:val="002D4B7E"/>
    <w:rsid w:val="002D4CB0"/>
    <w:rsid w:val="002E7946"/>
    <w:rsid w:val="002F0C67"/>
    <w:rsid w:val="002F2984"/>
    <w:rsid w:val="00311273"/>
    <w:rsid w:val="003241E5"/>
    <w:rsid w:val="00325EE3"/>
    <w:rsid w:val="00326C06"/>
    <w:rsid w:val="00326C13"/>
    <w:rsid w:val="00335EE5"/>
    <w:rsid w:val="00357702"/>
    <w:rsid w:val="003600A2"/>
    <w:rsid w:val="00371412"/>
    <w:rsid w:val="00371579"/>
    <w:rsid w:val="00372117"/>
    <w:rsid w:val="003A18B4"/>
    <w:rsid w:val="003A4371"/>
    <w:rsid w:val="003C59E8"/>
    <w:rsid w:val="003E6ADB"/>
    <w:rsid w:val="004075FE"/>
    <w:rsid w:val="00436B20"/>
    <w:rsid w:val="004A26C3"/>
    <w:rsid w:val="004B3A3A"/>
    <w:rsid w:val="004C7DD6"/>
    <w:rsid w:val="0050344A"/>
    <w:rsid w:val="00507219"/>
    <w:rsid w:val="0054549D"/>
    <w:rsid w:val="005547E0"/>
    <w:rsid w:val="00587625"/>
    <w:rsid w:val="005A043C"/>
    <w:rsid w:val="005C5142"/>
    <w:rsid w:val="005F5446"/>
    <w:rsid w:val="00643B73"/>
    <w:rsid w:val="00646D23"/>
    <w:rsid w:val="006778CA"/>
    <w:rsid w:val="006919EA"/>
    <w:rsid w:val="00693348"/>
    <w:rsid w:val="006A6F3D"/>
    <w:rsid w:val="006B12AF"/>
    <w:rsid w:val="006F5D5C"/>
    <w:rsid w:val="00717EB1"/>
    <w:rsid w:val="007319E1"/>
    <w:rsid w:val="007336A2"/>
    <w:rsid w:val="00762B38"/>
    <w:rsid w:val="00776FDA"/>
    <w:rsid w:val="0078312D"/>
    <w:rsid w:val="007A0243"/>
    <w:rsid w:val="007E24C4"/>
    <w:rsid w:val="007F0738"/>
    <w:rsid w:val="007F564E"/>
    <w:rsid w:val="00807528"/>
    <w:rsid w:val="00827FA7"/>
    <w:rsid w:val="00833B97"/>
    <w:rsid w:val="008470F0"/>
    <w:rsid w:val="008558D1"/>
    <w:rsid w:val="00871002"/>
    <w:rsid w:val="008726F7"/>
    <w:rsid w:val="0087296F"/>
    <w:rsid w:val="0087503D"/>
    <w:rsid w:val="0088539F"/>
    <w:rsid w:val="008A3FD9"/>
    <w:rsid w:val="008A7B97"/>
    <w:rsid w:val="009146B6"/>
    <w:rsid w:val="00917E33"/>
    <w:rsid w:val="00923B52"/>
    <w:rsid w:val="00956ECC"/>
    <w:rsid w:val="009B406E"/>
    <w:rsid w:val="009B782C"/>
    <w:rsid w:val="009C5468"/>
    <w:rsid w:val="009E622F"/>
    <w:rsid w:val="009F09B6"/>
    <w:rsid w:val="00A16BF5"/>
    <w:rsid w:val="00A306F8"/>
    <w:rsid w:val="00A43442"/>
    <w:rsid w:val="00A43D8C"/>
    <w:rsid w:val="00A44594"/>
    <w:rsid w:val="00A504A7"/>
    <w:rsid w:val="00A60068"/>
    <w:rsid w:val="00A72BDC"/>
    <w:rsid w:val="00A939AE"/>
    <w:rsid w:val="00AB06F9"/>
    <w:rsid w:val="00AB1F0F"/>
    <w:rsid w:val="00AF13A2"/>
    <w:rsid w:val="00AF4534"/>
    <w:rsid w:val="00B17BAE"/>
    <w:rsid w:val="00B21FD9"/>
    <w:rsid w:val="00B24060"/>
    <w:rsid w:val="00B366A1"/>
    <w:rsid w:val="00B57454"/>
    <w:rsid w:val="00B801B0"/>
    <w:rsid w:val="00B80EAE"/>
    <w:rsid w:val="00B83271"/>
    <w:rsid w:val="00B925CE"/>
    <w:rsid w:val="00BA3409"/>
    <w:rsid w:val="00BD47EF"/>
    <w:rsid w:val="00BD6960"/>
    <w:rsid w:val="00BE303B"/>
    <w:rsid w:val="00BE569A"/>
    <w:rsid w:val="00BE7F4E"/>
    <w:rsid w:val="00BF1FD0"/>
    <w:rsid w:val="00C10F4F"/>
    <w:rsid w:val="00C31F97"/>
    <w:rsid w:val="00C4526D"/>
    <w:rsid w:val="00C544FD"/>
    <w:rsid w:val="00C91DF1"/>
    <w:rsid w:val="00C965BE"/>
    <w:rsid w:val="00CA0B86"/>
    <w:rsid w:val="00CA2900"/>
    <w:rsid w:val="00CB01E2"/>
    <w:rsid w:val="00CC24EB"/>
    <w:rsid w:val="00CD00F7"/>
    <w:rsid w:val="00CD3770"/>
    <w:rsid w:val="00CD3952"/>
    <w:rsid w:val="00D05C26"/>
    <w:rsid w:val="00D11B88"/>
    <w:rsid w:val="00D1501E"/>
    <w:rsid w:val="00D17F06"/>
    <w:rsid w:val="00D247D3"/>
    <w:rsid w:val="00D24936"/>
    <w:rsid w:val="00D333A6"/>
    <w:rsid w:val="00D555BC"/>
    <w:rsid w:val="00D82E1B"/>
    <w:rsid w:val="00E10657"/>
    <w:rsid w:val="00E37661"/>
    <w:rsid w:val="00E5697E"/>
    <w:rsid w:val="00E60780"/>
    <w:rsid w:val="00E608A7"/>
    <w:rsid w:val="00E756EE"/>
    <w:rsid w:val="00E8135F"/>
    <w:rsid w:val="00EA0A75"/>
    <w:rsid w:val="00EA69A3"/>
    <w:rsid w:val="00EC1BA5"/>
    <w:rsid w:val="00EF55E2"/>
    <w:rsid w:val="00F31EFF"/>
    <w:rsid w:val="00F71DBE"/>
    <w:rsid w:val="00F76714"/>
    <w:rsid w:val="00F87E61"/>
    <w:rsid w:val="00FB3D45"/>
    <w:rsid w:val="00FB54F2"/>
    <w:rsid w:val="00FD25F5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3761CC-A887-4429-A170-B1544814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9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71F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071F6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071F60"/>
    <w:rPr>
      <w:rFonts w:cs="Times New Roman"/>
    </w:rPr>
  </w:style>
  <w:style w:type="character" w:styleId="a5">
    <w:name w:val="Hyperlink"/>
    <w:uiPriority w:val="99"/>
    <w:unhideWhenUsed/>
    <w:rsid w:val="00AF13A2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F87E61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uiPriority w:val="99"/>
    <w:semiHidden/>
    <w:rsid w:val="00F87E61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D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7"/>
    <w:uiPriority w:val="99"/>
    <w:rsid w:val="00BD47EF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7296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uiPriority w:val="99"/>
    <w:semiHidden/>
    <w:rsid w:val="0087296F"/>
    <w:rPr>
      <w:rFonts w:ascii="Times New Roman" w:hAnsi="Times New Roman"/>
      <w:kern w:val="2"/>
      <w:sz w:val="21"/>
      <w:szCs w:val="24"/>
    </w:rPr>
  </w:style>
  <w:style w:type="paragraph" w:styleId="a9">
    <w:name w:val="Normal (Web)"/>
    <w:basedOn w:val="a"/>
    <w:uiPriority w:val="99"/>
    <w:rsid w:val="003C5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AF4534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hangbag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Links>
    <vt:vector size="6" baseType="variant"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http://www.zhangbagou.com/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Windows 用户</dc:creator>
  <cp:keywords/>
  <cp:lastModifiedBy>yuan</cp:lastModifiedBy>
  <cp:revision>2</cp:revision>
  <cp:lastPrinted>2017-10-17T00:45:00Z</cp:lastPrinted>
  <dcterms:created xsi:type="dcterms:W3CDTF">2017-10-17T05:35:00Z</dcterms:created>
  <dcterms:modified xsi:type="dcterms:W3CDTF">2017-10-17T05:35:00Z</dcterms:modified>
</cp:coreProperties>
</file>