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FD2" w:rsidRDefault="00D4543A" w:rsidP="00D4543A">
      <w:pPr>
        <w:tabs>
          <w:tab w:val="left" w:pos="7938"/>
        </w:tabs>
        <w:spacing w:line="360" w:lineRule="exact"/>
        <w:rPr>
          <w:rFonts w:ascii="黑体" w:eastAsia="黑体" w:hAnsi="黑体"/>
          <w:sz w:val="32"/>
          <w:szCs w:val="28"/>
        </w:rPr>
      </w:pPr>
      <w:r w:rsidRPr="00D56AC9">
        <w:rPr>
          <w:rFonts w:ascii="黑体" w:eastAsia="黑体" w:hAnsi="黑体" w:hint="eastAsia"/>
          <w:sz w:val="32"/>
          <w:szCs w:val="28"/>
        </w:rPr>
        <w:t>附件</w:t>
      </w:r>
      <w:r w:rsidR="007375D5">
        <w:rPr>
          <w:rFonts w:ascii="黑体" w:eastAsia="黑体" w:hAnsi="黑体" w:hint="eastAsia"/>
          <w:sz w:val="32"/>
          <w:szCs w:val="28"/>
        </w:rPr>
        <w:t>1</w:t>
      </w:r>
    </w:p>
    <w:p w:rsidR="007375D5" w:rsidRPr="00150CB7" w:rsidRDefault="007375D5" w:rsidP="00D4543A">
      <w:pPr>
        <w:tabs>
          <w:tab w:val="left" w:pos="7938"/>
        </w:tabs>
        <w:spacing w:line="360" w:lineRule="exact"/>
        <w:rPr>
          <w:rFonts w:ascii="黑体" w:eastAsia="黑体" w:hAnsi="黑体"/>
          <w:sz w:val="32"/>
          <w:szCs w:val="28"/>
        </w:rPr>
      </w:pPr>
    </w:p>
    <w:p w:rsidR="00D4543A" w:rsidRDefault="00D4543A" w:rsidP="00D4543A">
      <w:pPr>
        <w:spacing w:afterLines="50" w:after="156"/>
        <w:jc w:val="center"/>
        <w:rPr>
          <w:rFonts w:ascii="方正小标宋简体" w:eastAsia="方正小标宋简体" w:hAnsi="宋体"/>
          <w:sz w:val="40"/>
          <w:szCs w:val="32"/>
        </w:rPr>
      </w:pPr>
      <w:r>
        <w:rPr>
          <w:rFonts w:ascii="方正小标宋简体" w:eastAsia="方正小标宋简体" w:hAnsi="宋体" w:hint="eastAsia"/>
          <w:sz w:val="40"/>
          <w:szCs w:val="32"/>
        </w:rPr>
        <w:t>中国药学会</w:t>
      </w:r>
      <w:r w:rsidRPr="002D6064">
        <w:rPr>
          <w:rFonts w:ascii="方正小标宋简体" w:eastAsia="方正小标宋简体" w:hAnsi="宋体" w:hint="eastAsia"/>
          <w:sz w:val="40"/>
          <w:szCs w:val="32"/>
        </w:rPr>
        <w:t>201</w:t>
      </w:r>
      <w:r>
        <w:rPr>
          <w:rFonts w:ascii="方正小标宋简体" w:eastAsia="方正小标宋简体" w:hAnsi="宋体"/>
          <w:sz w:val="40"/>
          <w:szCs w:val="32"/>
        </w:rPr>
        <w:t>8</w:t>
      </w:r>
      <w:r w:rsidRPr="002D6064">
        <w:rPr>
          <w:rFonts w:ascii="方正小标宋简体" w:eastAsia="方正小标宋简体" w:hAnsi="宋体" w:hint="eastAsia"/>
          <w:sz w:val="40"/>
          <w:szCs w:val="32"/>
        </w:rPr>
        <w:t>年</w:t>
      </w:r>
      <w:r w:rsidR="00DF6125">
        <w:rPr>
          <w:rFonts w:ascii="方正小标宋简体" w:eastAsia="方正小标宋简体" w:hAnsi="宋体" w:hint="eastAsia"/>
          <w:sz w:val="40"/>
          <w:szCs w:val="32"/>
        </w:rPr>
        <w:t>下半年</w:t>
      </w:r>
      <w:r w:rsidRPr="002D6064">
        <w:rPr>
          <w:rFonts w:ascii="方正小标宋简体" w:eastAsia="方正小标宋简体" w:hAnsi="宋体" w:hint="eastAsia"/>
          <w:sz w:val="40"/>
          <w:szCs w:val="32"/>
        </w:rPr>
        <w:t>公开招聘</w:t>
      </w:r>
      <w:r>
        <w:rPr>
          <w:rFonts w:ascii="方正小标宋简体" w:eastAsia="方正小标宋简体" w:hAnsi="宋体" w:hint="eastAsia"/>
          <w:sz w:val="40"/>
          <w:szCs w:val="32"/>
        </w:rPr>
        <w:t>编制外工作人员需求</w:t>
      </w:r>
      <w:r w:rsidRPr="002D6064">
        <w:rPr>
          <w:rFonts w:ascii="方正小标宋简体" w:eastAsia="方正小标宋简体" w:hAnsi="宋体" w:hint="eastAsia"/>
          <w:sz w:val="40"/>
          <w:szCs w:val="32"/>
        </w:rPr>
        <w:t>信息表</w:t>
      </w:r>
    </w:p>
    <w:p w:rsidR="007375D5" w:rsidRPr="007375D5" w:rsidRDefault="007375D5" w:rsidP="007375D5">
      <w:pPr>
        <w:spacing w:afterLines="50" w:after="156"/>
        <w:rPr>
          <w:rFonts w:ascii="仿宋_GB2312" w:eastAsia="仿宋_GB2312" w:hAnsi="宋体"/>
          <w:sz w:val="40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 w:rsidRPr="007375D5">
        <w:rPr>
          <w:rFonts w:ascii="仿宋_GB2312" w:eastAsia="仿宋_GB2312" w:hAnsi="宋体"/>
          <w:sz w:val="40"/>
          <w:szCs w:val="32"/>
        </w:rPr>
        <w:t xml:space="preserve"> </w:t>
      </w:r>
      <w:r w:rsidRPr="007375D5">
        <w:rPr>
          <w:rFonts w:ascii="仿宋_GB2312" w:eastAsia="仿宋_GB2312" w:hAnsi="宋体" w:hint="eastAsia"/>
          <w:sz w:val="24"/>
          <w:szCs w:val="32"/>
        </w:rPr>
        <w:t>单位简介：中国药学会1907年成立，是我国成立最早的学术团体之一，是党和政府联系药学工作者的桥梁和纽带，是国家推动药学科学技术和民族医药事业健康发展</w:t>
      </w:r>
      <w:r w:rsidR="00BE19AA">
        <w:rPr>
          <w:rFonts w:ascii="仿宋_GB2312" w:eastAsia="仿宋_GB2312" w:hAnsi="宋体" w:hint="eastAsia"/>
          <w:sz w:val="24"/>
          <w:szCs w:val="32"/>
        </w:rPr>
        <w:t>、</w:t>
      </w:r>
      <w:r w:rsidRPr="007375D5">
        <w:rPr>
          <w:rFonts w:ascii="仿宋_GB2312" w:eastAsia="仿宋_GB2312" w:hAnsi="宋体" w:hint="eastAsia"/>
          <w:sz w:val="24"/>
          <w:szCs w:val="32"/>
        </w:rPr>
        <w:t>为公共健康服务的重要力量。主要职责：一是开展药学科学技术的国际、国内交流，编辑、出版、发行药学学术期刊、书籍，发展同世界各国及地区药学团体、药学工作者的友好交往与合作；二是举荐药学人才，表彰、奖励在科学技术活动中取得优异成绩的药学工作者；三是开展对会员和药学工作者的继续教育培训；四是普及推广药学以及相关学科的科学技术知识；五是反映药学工作者的意见和要求，维护药学工作者的合法权益；六是接受政府委托，承办与药学发展及药品监督管理等有关事项；组织药学工作者参与国家有关的科学论证和科技与经济咨询；开展医药科研成果中介服务，组织医药产品展览、推荐及宣传活动；七是举办为会员服务的事业和活动；八是承办上级部门交办的其他事项。学会秘书处现有6个部室：办公室（会员服务部）、学术部（科技评价部）、编辑出版部、科普部（继续教育部）、国际交流部、财务部。学会现有2个经济实体：中国药学会科技开发中心、《中国药学杂志》社有限公司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030"/>
        <w:gridCol w:w="938"/>
        <w:gridCol w:w="2495"/>
        <w:gridCol w:w="1953"/>
        <w:gridCol w:w="901"/>
        <w:gridCol w:w="5270"/>
      </w:tblGrid>
      <w:tr w:rsidR="007375D5" w:rsidTr="007375D5">
        <w:trPr>
          <w:trHeight w:val="918"/>
        </w:trPr>
        <w:tc>
          <w:tcPr>
            <w:tcW w:w="207" w:type="pct"/>
            <w:vAlign w:val="center"/>
          </w:tcPr>
          <w:p w:rsidR="007375D5" w:rsidRPr="00DF6125" w:rsidRDefault="00DC52A8" w:rsidP="00334C98">
            <w:pPr>
              <w:jc w:val="center"/>
              <w:rPr>
                <w:rFonts w:ascii="仿宋_GB2312" w:eastAsia="仿宋_GB2312" w:hAnsi="Times New Roman"/>
                <w:b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</w:rPr>
              <w:t>岗位代码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7375D5" w:rsidRPr="00DF6125" w:rsidRDefault="007375D5" w:rsidP="00334C98">
            <w:pPr>
              <w:jc w:val="center"/>
              <w:rPr>
                <w:rFonts w:ascii="仿宋_GB2312" w:eastAsia="仿宋_GB2312" w:hAnsi="Times New Roman"/>
                <w:b/>
                <w:sz w:val="24"/>
              </w:rPr>
            </w:pPr>
            <w:r w:rsidRPr="00DF6125">
              <w:rPr>
                <w:rFonts w:ascii="仿宋_GB2312" w:eastAsia="仿宋_GB2312" w:hAnsi="Times New Roman" w:hint="eastAsia"/>
                <w:b/>
                <w:sz w:val="24"/>
              </w:rPr>
              <w:t>岗位名称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375D5" w:rsidRPr="00DF6125" w:rsidRDefault="007375D5" w:rsidP="00334C98">
            <w:pPr>
              <w:jc w:val="center"/>
              <w:rPr>
                <w:rFonts w:ascii="仿宋_GB2312" w:eastAsia="仿宋_GB2312" w:hAnsi="Times New Roman"/>
                <w:b/>
                <w:sz w:val="24"/>
              </w:rPr>
            </w:pPr>
            <w:r w:rsidRPr="00DF6125">
              <w:rPr>
                <w:rFonts w:ascii="仿宋_GB2312" w:eastAsia="仿宋_GB2312" w:hAnsi="Times New Roman" w:hint="eastAsia"/>
                <w:b/>
                <w:sz w:val="24"/>
              </w:rPr>
              <w:t>招聘</w:t>
            </w:r>
          </w:p>
          <w:p w:rsidR="007375D5" w:rsidRPr="00DF6125" w:rsidRDefault="007375D5" w:rsidP="00334C98">
            <w:pPr>
              <w:jc w:val="center"/>
              <w:rPr>
                <w:rFonts w:ascii="仿宋_GB2312" w:eastAsia="仿宋_GB2312" w:hAnsi="Times New Roman"/>
                <w:b/>
                <w:sz w:val="24"/>
              </w:rPr>
            </w:pPr>
            <w:r w:rsidRPr="00DF6125">
              <w:rPr>
                <w:rFonts w:ascii="仿宋_GB2312" w:eastAsia="仿宋_GB2312" w:hAnsi="Times New Roman" w:hint="eastAsia"/>
                <w:b/>
                <w:sz w:val="24"/>
              </w:rPr>
              <w:t>人数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7375D5" w:rsidRPr="00DF6125" w:rsidRDefault="007375D5" w:rsidP="00334C98">
            <w:pPr>
              <w:jc w:val="center"/>
              <w:rPr>
                <w:rFonts w:ascii="仿宋_GB2312" w:eastAsia="仿宋_GB2312" w:hAnsi="Times New Roman"/>
                <w:b/>
                <w:sz w:val="24"/>
              </w:rPr>
            </w:pPr>
            <w:r w:rsidRPr="00DF6125">
              <w:rPr>
                <w:rFonts w:ascii="仿宋_GB2312" w:eastAsia="仿宋_GB2312" w:hAnsi="Times New Roman" w:hint="eastAsia"/>
                <w:b/>
                <w:sz w:val="24"/>
              </w:rPr>
              <w:t>专业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7375D5" w:rsidRPr="00DF6125" w:rsidRDefault="007375D5" w:rsidP="00334C98">
            <w:pPr>
              <w:jc w:val="center"/>
              <w:rPr>
                <w:rFonts w:ascii="仿宋_GB2312" w:eastAsia="仿宋_GB2312" w:hAnsi="Times New Roman"/>
                <w:b/>
                <w:sz w:val="24"/>
              </w:rPr>
            </w:pPr>
            <w:r w:rsidRPr="00DF6125">
              <w:rPr>
                <w:rFonts w:ascii="仿宋_GB2312" w:eastAsia="仿宋_GB2312" w:hAnsi="Times New Roman" w:hint="eastAsia"/>
                <w:b/>
                <w:sz w:val="24"/>
              </w:rPr>
              <w:t>学历学位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375D5" w:rsidRPr="00DF6125" w:rsidRDefault="007375D5" w:rsidP="00334C98">
            <w:pPr>
              <w:jc w:val="center"/>
              <w:rPr>
                <w:rFonts w:ascii="仿宋_GB2312" w:eastAsia="仿宋_GB2312" w:hAnsi="Times New Roman"/>
                <w:b/>
                <w:sz w:val="24"/>
              </w:rPr>
            </w:pPr>
            <w:r w:rsidRPr="00DF6125">
              <w:rPr>
                <w:rFonts w:ascii="仿宋_GB2312" w:eastAsia="仿宋_GB2312" w:hAnsi="Times New Roman" w:hint="eastAsia"/>
                <w:b/>
                <w:sz w:val="24"/>
              </w:rPr>
              <w:t>政治</w:t>
            </w:r>
          </w:p>
          <w:p w:rsidR="007375D5" w:rsidRPr="00DF6125" w:rsidRDefault="007375D5" w:rsidP="00334C98">
            <w:pPr>
              <w:jc w:val="center"/>
              <w:rPr>
                <w:rFonts w:ascii="仿宋_GB2312" w:eastAsia="仿宋_GB2312" w:hAnsi="Times New Roman"/>
                <w:b/>
                <w:sz w:val="24"/>
              </w:rPr>
            </w:pPr>
            <w:r w:rsidRPr="00DF6125">
              <w:rPr>
                <w:rFonts w:ascii="仿宋_GB2312" w:eastAsia="仿宋_GB2312" w:hAnsi="Times New Roman" w:hint="eastAsia"/>
                <w:b/>
                <w:sz w:val="24"/>
              </w:rPr>
              <w:t>面貌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7375D5" w:rsidRPr="00DF6125" w:rsidRDefault="007375D5" w:rsidP="00334C98">
            <w:pPr>
              <w:jc w:val="center"/>
              <w:rPr>
                <w:rFonts w:ascii="仿宋_GB2312" w:eastAsia="仿宋_GB2312" w:hAnsi="Times New Roman"/>
                <w:b/>
                <w:sz w:val="24"/>
              </w:rPr>
            </w:pPr>
            <w:r w:rsidRPr="00DF6125">
              <w:rPr>
                <w:rFonts w:ascii="仿宋_GB2312" w:eastAsia="仿宋_GB2312" w:hAnsi="Times New Roman" w:hint="eastAsia"/>
                <w:b/>
                <w:sz w:val="24"/>
              </w:rPr>
              <w:t>其他条件</w:t>
            </w:r>
          </w:p>
        </w:tc>
      </w:tr>
      <w:tr w:rsidR="007375D5" w:rsidRPr="00DF6125" w:rsidTr="007375D5">
        <w:trPr>
          <w:trHeight w:val="794"/>
        </w:trPr>
        <w:tc>
          <w:tcPr>
            <w:tcW w:w="207" w:type="pct"/>
            <w:vAlign w:val="center"/>
          </w:tcPr>
          <w:p w:rsidR="007375D5" w:rsidRPr="00AE4A93" w:rsidRDefault="00DC52A8" w:rsidP="00150CB7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1"/>
              </w:rPr>
              <w:t>0</w:t>
            </w:r>
            <w:r w:rsidR="007375D5" w:rsidRPr="00AE4A93">
              <w:rPr>
                <w:rFonts w:ascii="宋体" w:hAnsi="宋体" w:hint="eastAsia"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7375D5" w:rsidRPr="00DF6125" w:rsidRDefault="007375D5" w:rsidP="00150CB7">
            <w:pPr>
              <w:snapToGrid w:val="0"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DF612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学术交流岗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375D5" w:rsidRPr="00DF6125" w:rsidRDefault="007375D5" w:rsidP="00150CB7">
            <w:pPr>
              <w:snapToGrid w:val="0"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DF6125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7375D5" w:rsidRPr="00DF6125" w:rsidRDefault="007375D5" w:rsidP="00150CB7">
            <w:pPr>
              <w:snapToGrid w:val="0"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DF612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医学、药学及相关专业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7375D5" w:rsidRPr="00DF6125" w:rsidRDefault="007375D5" w:rsidP="00150CB7">
            <w:pPr>
              <w:snapToGrid w:val="0"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DF612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硕士研究生及以上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375D5" w:rsidRPr="00DF6125" w:rsidRDefault="007375D5" w:rsidP="00150CB7">
            <w:pPr>
              <w:snapToGrid w:val="0"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DF612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7375D5" w:rsidRPr="00DF6125" w:rsidRDefault="007375D5" w:rsidP="00DF6125">
            <w:pPr>
              <w:snapToGrid w:val="0"/>
              <w:contextualSpacing/>
              <w:rPr>
                <w:rFonts w:ascii="仿宋_GB2312" w:eastAsia="仿宋_GB2312"/>
                <w:sz w:val="28"/>
                <w:szCs w:val="28"/>
              </w:rPr>
            </w:pPr>
            <w:r w:rsidRPr="00DF6125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年龄</w:t>
            </w:r>
            <w:r w:rsidRPr="00DF612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35</w:t>
            </w:r>
            <w:r w:rsidRPr="00DF6125">
              <w:rPr>
                <w:rFonts w:ascii="仿宋_GB2312" w:eastAsia="仿宋_GB2312" w:hint="eastAsia"/>
                <w:sz w:val="28"/>
                <w:szCs w:val="28"/>
              </w:rPr>
              <w:t>岁以下</w:t>
            </w:r>
          </w:p>
          <w:p w:rsidR="007375D5" w:rsidRPr="00DF6125" w:rsidRDefault="00744D09" w:rsidP="00DF6125">
            <w:pPr>
              <w:snapToGrid w:val="0"/>
              <w:contextualSpacing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2</w:t>
            </w:r>
            <w:r w:rsidR="007375D5" w:rsidRPr="00DF6125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.</w:t>
            </w:r>
            <w:r w:rsidR="007375D5" w:rsidRPr="00DF612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较好的</w:t>
            </w:r>
            <w:bookmarkStart w:id="0" w:name="_GoBack"/>
            <w:bookmarkEnd w:id="0"/>
            <w:r w:rsidR="007375D5" w:rsidRPr="00DF612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沟通与协调能力</w:t>
            </w:r>
          </w:p>
        </w:tc>
      </w:tr>
      <w:tr w:rsidR="007375D5" w:rsidRPr="00DF6125" w:rsidTr="007375D5">
        <w:trPr>
          <w:trHeight w:val="794"/>
        </w:trPr>
        <w:tc>
          <w:tcPr>
            <w:tcW w:w="207" w:type="pct"/>
            <w:vAlign w:val="center"/>
          </w:tcPr>
          <w:p w:rsidR="007375D5" w:rsidRPr="00AE4A93" w:rsidRDefault="00DC52A8" w:rsidP="00DF6125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1"/>
              </w:rPr>
              <w:t>0</w:t>
            </w:r>
            <w:r w:rsidR="007375D5" w:rsidRPr="00AE4A93">
              <w:rPr>
                <w:rFonts w:ascii="宋体" w:hAnsi="宋体" w:hint="eastAsia"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7375D5" w:rsidRPr="00DF6125" w:rsidRDefault="007375D5" w:rsidP="00DF6125">
            <w:pPr>
              <w:snapToGrid w:val="0"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DF612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国际交流岗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375D5" w:rsidRPr="00DF6125" w:rsidRDefault="007375D5" w:rsidP="00DF6125">
            <w:pPr>
              <w:snapToGrid w:val="0"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DF612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7375D5" w:rsidRPr="00DF6125" w:rsidRDefault="007375D5" w:rsidP="00DF6125">
            <w:pPr>
              <w:snapToGrid w:val="0"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DF612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医学、药学及相关专业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7375D5" w:rsidRPr="00DF6125" w:rsidRDefault="007375D5" w:rsidP="00DF6125">
            <w:pPr>
              <w:snapToGrid w:val="0"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DF612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375D5" w:rsidRPr="00DF6125" w:rsidRDefault="007375D5" w:rsidP="00DF6125">
            <w:pPr>
              <w:snapToGrid w:val="0"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DF612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7375D5" w:rsidRPr="00DF6125" w:rsidRDefault="007375D5" w:rsidP="00DF6125">
            <w:pPr>
              <w:snapToGrid w:val="0"/>
              <w:ind w:left="-47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F6125">
              <w:rPr>
                <w:rFonts w:ascii="仿宋_GB2312" w:eastAsia="仿宋_GB2312" w:hint="eastAsia"/>
                <w:sz w:val="28"/>
                <w:szCs w:val="28"/>
              </w:rPr>
              <w:t>1. 应届毕业生30岁以下；社会在职人员35岁以下</w:t>
            </w:r>
          </w:p>
          <w:p w:rsidR="007375D5" w:rsidRPr="00DF6125" w:rsidRDefault="007375D5" w:rsidP="00DF6125">
            <w:pPr>
              <w:snapToGrid w:val="0"/>
              <w:ind w:left="-47"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DF6125">
              <w:rPr>
                <w:rFonts w:ascii="仿宋_GB2312" w:eastAsia="仿宋_GB2312" w:hint="eastAsia"/>
                <w:sz w:val="28"/>
                <w:szCs w:val="28"/>
              </w:rPr>
              <w:t>2. 大学英语6级以上</w:t>
            </w:r>
          </w:p>
        </w:tc>
      </w:tr>
      <w:tr w:rsidR="007375D5" w:rsidRPr="00DF6125" w:rsidTr="007375D5">
        <w:trPr>
          <w:trHeight w:val="794"/>
        </w:trPr>
        <w:tc>
          <w:tcPr>
            <w:tcW w:w="207" w:type="pct"/>
            <w:vAlign w:val="center"/>
          </w:tcPr>
          <w:p w:rsidR="007375D5" w:rsidRPr="00AE4A93" w:rsidRDefault="00DC52A8" w:rsidP="00DF6125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1"/>
              </w:rPr>
              <w:t>0</w:t>
            </w:r>
            <w:r w:rsidR="007375D5">
              <w:rPr>
                <w:rFonts w:ascii="宋体" w:hAnsi="宋体" w:hint="eastAsia"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7375D5" w:rsidRPr="00DF6125" w:rsidRDefault="007375D5" w:rsidP="00DF6125">
            <w:pPr>
              <w:snapToGrid w:val="0"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DF612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编辑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375D5" w:rsidRPr="00DF6125" w:rsidRDefault="007375D5" w:rsidP="00DF6125">
            <w:pPr>
              <w:snapToGrid w:val="0"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DF612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7375D5" w:rsidRPr="00DF6125" w:rsidRDefault="007375D5" w:rsidP="00DF6125">
            <w:pPr>
              <w:snapToGrid w:val="0"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DF612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药学及相关专业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7375D5" w:rsidRPr="00DF6125" w:rsidRDefault="007375D5" w:rsidP="00DF6125">
            <w:pPr>
              <w:snapToGrid w:val="0"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DF612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375D5" w:rsidRPr="00DF6125" w:rsidRDefault="007375D5" w:rsidP="00DF6125">
            <w:pPr>
              <w:snapToGrid w:val="0"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DF612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7375D5" w:rsidRDefault="007375D5" w:rsidP="00DF6125">
            <w:pPr>
              <w:snapToGrid w:val="0"/>
              <w:ind w:left="-47"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.</w:t>
            </w:r>
            <w:r w:rsidRPr="00DF612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年龄40岁以下</w:t>
            </w:r>
          </w:p>
          <w:p w:rsidR="007375D5" w:rsidRPr="00DF6125" w:rsidRDefault="007375D5" w:rsidP="00DF6125">
            <w:pPr>
              <w:snapToGrid w:val="0"/>
              <w:ind w:left="-47"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2.</w:t>
            </w:r>
            <w:r w:rsidRPr="00DF612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有中级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以上</w:t>
            </w:r>
            <w:r w:rsidRPr="00DF612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职称或</w:t>
            </w:r>
            <w:proofErr w:type="gramStart"/>
            <w:r w:rsidRPr="00DF612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编辑上岗</w:t>
            </w:r>
            <w:proofErr w:type="gramEnd"/>
            <w:r w:rsidRPr="00DF612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证优先</w:t>
            </w:r>
            <w:r w:rsidRPr="00DF6125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7375D5" w:rsidRPr="00DF6125" w:rsidTr="007375D5">
        <w:trPr>
          <w:trHeight w:val="794"/>
        </w:trPr>
        <w:tc>
          <w:tcPr>
            <w:tcW w:w="207" w:type="pct"/>
            <w:vAlign w:val="center"/>
          </w:tcPr>
          <w:p w:rsidR="007375D5" w:rsidRPr="00AE4A93" w:rsidRDefault="00DC52A8" w:rsidP="00DF6125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1"/>
              </w:rPr>
              <w:t>0</w:t>
            </w:r>
            <w:r w:rsidR="007375D5">
              <w:rPr>
                <w:rFonts w:ascii="宋体" w:hAnsi="宋体"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7375D5" w:rsidRPr="00DF6125" w:rsidRDefault="007375D5" w:rsidP="00DF6125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DF612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财务助理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375D5" w:rsidRPr="00DF6125" w:rsidRDefault="007375D5" w:rsidP="00DF6125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DF612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7375D5" w:rsidRPr="00DF6125" w:rsidRDefault="007375D5" w:rsidP="00DF6125">
            <w:pPr>
              <w:snapToGrid w:val="0"/>
              <w:ind w:left="-47"/>
              <w:contextualSpacing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DF6125">
              <w:rPr>
                <w:rFonts w:ascii="仿宋_GB2312" w:eastAsia="仿宋_GB2312" w:hint="eastAsia"/>
                <w:sz w:val="28"/>
                <w:szCs w:val="28"/>
              </w:rPr>
              <w:t>会计学、经济管理、金融学、法学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7375D5" w:rsidRPr="00DF6125" w:rsidRDefault="007375D5" w:rsidP="00DF6125">
            <w:pPr>
              <w:snapToGrid w:val="0"/>
              <w:ind w:left="-47"/>
              <w:contextualSpacing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大专</w:t>
            </w:r>
            <w:r w:rsidRPr="00DF6125">
              <w:rPr>
                <w:rFonts w:ascii="仿宋_GB2312" w:eastAsia="仿宋_GB2312" w:hint="eastAsia"/>
                <w:sz w:val="28"/>
                <w:szCs w:val="28"/>
              </w:rPr>
              <w:t>及以上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375D5" w:rsidRPr="00DF6125" w:rsidRDefault="007375D5" w:rsidP="00DF6125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DF612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7375D5" w:rsidRDefault="007375D5" w:rsidP="00DF6125">
            <w:pPr>
              <w:snapToGrid w:val="0"/>
              <w:ind w:left="-47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 w:rsidRPr="00DF6125">
              <w:rPr>
                <w:rFonts w:ascii="仿宋_GB2312" w:eastAsia="仿宋_GB2312" w:hint="eastAsia"/>
                <w:sz w:val="28"/>
                <w:szCs w:val="28"/>
              </w:rPr>
              <w:t>年龄40岁以下</w:t>
            </w:r>
          </w:p>
          <w:p w:rsidR="007375D5" w:rsidRPr="00DF6125" w:rsidRDefault="007375D5" w:rsidP="00DF6125">
            <w:pPr>
              <w:snapToGrid w:val="0"/>
              <w:ind w:left="-47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 w:rsidRPr="00DF6125">
              <w:rPr>
                <w:rFonts w:ascii="仿宋_GB2312" w:eastAsia="仿宋_GB2312" w:hint="eastAsia"/>
                <w:sz w:val="28"/>
                <w:szCs w:val="28"/>
              </w:rPr>
              <w:t>有会计从业资格证书</w:t>
            </w:r>
            <w:r>
              <w:rPr>
                <w:rFonts w:ascii="仿宋_GB2312" w:eastAsia="仿宋_GB2312" w:hint="eastAsia"/>
                <w:sz w:val="28"/>
                <w:szCs w:val="28"/>
              </w:rPr>
              <w:t>或</w:t>
            </w:r>
            <w:r w:rsidRPr="00DF6125">
              <w:rPr>
                <w:rFonts w:ascii="仿宋_GB2312" w:eastAsia="仿宋_GB2312" w:hint="eastAsia"/>
                <w:sz w:val="28"/>
                <w:szCs w:val="28"/>
              </w:rPr>
              <w:t>多年会计、审计工作经历优先</w:t>
            </w:r>
          </w:p>
        </w:tc>
      </w:tr>
    </w:tbl>
    <w:p w:rsidR="00236BD9" w:rsidRPr="00DF6125" w:rsidRDefault="00633043"/>
    <w:sectPr w:rsidR="00236BD9" w:rsidRPr="00DF6125" w:rsidSect="00882609">
      <w:pgSz w:w="16838" w:h="11906" w:orient="landscape"/>
      <w:pgMar w:top="851" w:right="1440" w:bottom="113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043" w:rsidRDefault="00633043" w:rsidP="00150CB7">
      <w:r>
        <w:separator/>
      </w:r>
    </w:p>
  </w:endnote>
  <w:endnote w:type="continuationSeparator" w:id="0">
    <w:p w:rsidR="00633043" w:rsidRDefault="00633043" w:rsidP="0015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043" w:rsidRDefault="00633043" w:rsidP="00150CB7">
      <w:r>
        <w:separator/>
      </w:r>
    </w:p>
  </w:footnote>
  <w:footnote w:type="continuationSeparator" w:id="0">
    <w:p w:rsidR="00633043" w:rsidRDefault="00633043" w:rsidP="00150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43A"/>
    <w:rsid w:val="000605C2"/>
    <w:rsid w:val="00150CB7"/>
    <w:rsid w:val="001B4C67"/>
    <w:rsid w:val="00307CDC"/>
    <w:rsid w:val="00362373"/>
    <w:rsid w:val="00376334"/>
    <w:rsid w:val="00433B92"/>
    <w:rsid w:val="00513FC8"/>
    <w:rsid w:val="00543C35"/>
    <w:rsid w:val="00567FD2"/>
    <w:rsid w:val="005921DF"/>
    <w:rsid w:val="005D2DC3"/>
    <w:rsid w:val="00630375"/>
    <w:rsid w:val="00633043"/>
    <w:rsid w:val="007375D5"/>
    <w:rsid w:val="00744D09"/>
    <w:rsid w:val="007823B8"/>
    <w:rsid w:val="00832736"/>
    <w:rsid w:val="00877E9D"/>
    <w:rsid w:val="00882609"/>
    <w:rsid w:val="008F0186"/>
    <w:rsid w:val="00B22FD5"/>
    <w:rsid w:val="00B71756"/>
    <w:rsid w:val="00B81465"/>
    <w:rsid w:val="00BB4C4F"/>
    <w:rsid w:val="00BE19AA"/>
    <w:rsid w:val="00C56A26"/>
    <w:rsid w:val="00CA2233"/>
    <w:rsid w:val="00CB04CB"/>
    <w:rsid w:val="00D4543A"/>
    <w:rsid w:val="00DC52A8"/>
    <w:rsid w:val="00DF6125"/>
    <w:rsid w:val="00EC24A6"/>
    <w:rsid w:val="00F246B1"/>
    <w:rsid w:val="00F5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3125F"/>
  <w15:docId w15:val="{07B9A1B8-B7F3-4935-9266-2D6CDE09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4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0C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0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0C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</dc:creator>
  <cp:keywords/>
  <dc:description/>
  <cp:lastModifiedBy>zm</cp:lastModifiedBy>
  <cp:revision>22</cp:revision>
  <dcterms:created xsi:type="dcterms:W3CDTF">2018-08-01T04:10:00Z</dcterms:created>
  <dcterms:modified xsi:type="dcterms:W3CDTF">2018-08-14T07:11:00Z</dcterms:modified>
</cp:coreProperties>
</file>