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spacing w:line="600" w:lineRule="exact"/>
        <w:jc w:val="center"/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</w:pPr>
      <w:bookmarkStart w:id="0" w:name="_Hlk19013478"/>
      <w:r>
        <w:rPr>
          <w:rFonts w:hint="eastAsia" w:ascii="方正小标宋简体" w:eastAsia="方正小标宋简体"/>
          <w:kern w:val="2"/>
          <w:sz w:val="44"/>
          <w:szCs w:val="44"/>
        </w:rPr>
        <w:t>中国药学会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科技志愿服务队队徽、队旗、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队歌设计方案</w:t>
      </w:r>
      <w:r>
        <w:rPr>
          <w:rFonts w:hint="eastAsia" w:ascii="方正小标宋简体" w:hAnsi="Calibri" w:eastAsia="方正小标宋简体"/>
          <w:spacing w:val="0"/>
          <w:sz w:val="44"/>
          <w:szCs w:val="44"/>
        </w:rPr>
        <w:t>征集信息表</w:t>
      </w:r>
      <w:bookmarkEnd w:id="0"/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55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投稿人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（如是单位请加盖公章）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队徽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队旗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队歌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23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设计描述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（300字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左右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所属单位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</w:p>
        </w:tc>
        <w:tc>
          <w:tcPr>
            <w:tcW w:w="652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作品文件（请一并提交）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35" w:type="dxa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版权说明</w:t>
            </w:r>
          </w:p>
        </w:tc>
        <w:tc>
          <w:tcPr>
            <w:tcW w:w="6520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作品必须是无版权争议的原创作品。若作品或作品中的元素引发版权争议，由该作品的创作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承担法律责任。作品一旦提交，则被视为征集方享有作品出版权，并可用于无偿公益性科普宣传。</w:t>
            </w:r>
          </w:p>
        </w:tc>
      </w:tr>
    </w:tbl>
    <w:p/>
    <w:p/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4E"/>
    <w:rsid w:val="00195B5F"/>
    <w:rsid w:val="003226CB"/>
    <w:rsid w:val="003416B9"/>
    <w:rsid w:val="004053C7"/>
    <w:rsid w:val="0048538A"/>
    <w:rsid w:val="004A114E"/>
    <w:rsid w:val="005A33C1"/>
    <w:rsid w:val="00870761"/>
    <w:rsid w:val="009A1FB2"/>
    <w:rsid w:val="009D16CE"/>
    <w:rsid w:val="00A839ED"/>
    <w:rsid w:val="00D47107"/>
    <w:rsid w:val="00E24BDA"/>
    <w:rsid w:val="00F04BDE"/>
    <w:rsid w:val="00F2506F"/>
    <w:rsid w:val="01F3306F"/>
    <w:rsid w:val="0A8E5473"/>
    <w:rsid w:val="197301B7"/>
    <w:rsid w:val="307039DB"/>
    <w:rsid w:val="48D706AB"/>
    <w:rsid w:val="5CB37421"/>
    <w:rsid w:val="6C5E7926"/>
    <w:rsid w:val="7E1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247</Characters>
  <Lines>2</Lines>
  <Paragraphs>1</Paragraphs>
  <TotalTime>16</TotalTime>
  <ScaleCrop>false</ScaleCrop>
  <LinksUpToDate>false</LinksUpToDate>
  <CharactersWithSpaces>289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2019-09-10T01:45:00Z</dcterms:created>
  <dc:creator>微软用户</dc:creator>
  <cp:lastModifiedBy>qwe12</cp:lastModifiedBy>
  <dcterms:modified xsi:type="dcterms:W3CDTF">2019-10-22T06:43:57Z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