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6EA" w:rsidRPr="008F0B4A" w:rsidRDefault="00E2366C">
      <w:pPr>
        <w:jc w:val="left"/>
        <w:rPr>
          <w:rFonts w:ascii="黑体" w:eastAsia="黑体" w:hAnsi="黑体" w:cs="方正楷体简体"/>
          <w:sz w:val="28"/>
          <w:szCs w:val="28"/>
        </w:rPr>
      </w:pPr>
      <w:r w:rsidRPr="008F0B4A">
        <w:rPr>
          <w:rFonts w:ascii="黑体" w:eastAsia="黑体" w:hAnsi="黑体" w:cs="方正楷体简体" w:hint="eastAsia"/>
          <w:sz w:val="28"/>
          <w:szCs w:val="28"/>
        </w:rPr>
        <w:t>附件</w:t>
      </w:r>
      <w:r w:rsidR="009760F1">
        <w:rPr>
          <w:rFonts w:ascii="黑体" w:eastAsia="黑体" w:hAnsi="黑体" w:cs="方正楷体简体" w:hint="eastAsia"/>
          <w:sz w:val="28"/>
          <w:szCs w:val="28"/>
        </w:rPr>
        <w:t>3</w:t>
      </w:r>
    </w:p>
    <w:p w:rsidR="005936EA" w:rsidRDefault="009760F1" w:rsidP="0003313D">
      <w:pPr>
        <w:jc w:val="center"/>
        <w:rPr>
          <w:rFonts w:ascii="方正小标宋简体" w:eastAsia="方正小标宋简体" w:hAnsi="华文中宋"/>
          <w:sz w:val="44"/>
          <w:szCs w:val="44"/>
        </w:rPr>
      </w:pPr>
      <w:r w:rsidRPr="009760F1">
        <w:rPr>
          <w:rFonts w:ascii="方正小标宋简体" w:eastAsia="方正小标宋简体" w:hAnsi="华文中宋" w:hint="eastAsia"/>
          <w:sz w:val="44"/>
          <w:szCs w:val="44"/>
        </w:rPr>
        <w:t>中国药学会优秀科技志愿者推荐表</w:t>
      </w:r>
    </w:p>
    <w:tbl>
      <w:tblPr>
        <w:tblW w:w="8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921"/>
        <w:gridCol w:w="709"/>
        <w:gridCol w:w="922"/>
        <w:gridCol w:w="920"/>
        <w:gridCol w:w="1297"/>
        <w:gridCol w:w="1023"/>
        <w:gridCol w:w="1981"/>
      </w:tblGrid>
      <w:tr w:rsidR="009760F1" w:rsidRPr="00ED633D">
        <w:trPr>
          <w:trHeight w:val="567"/>
          <w:jc w:val="center"/>
        </w:trPr>
        <w:tc>
          <w:tcPr>
            <w:tcW w:w="1057" w:type="dxa"/>
            <w:vAlign w:val="center"/>
          </w:tcPr>
          <w:p w:rsidR="009760F1" w:rsidRPr="00ED633D" w:rsidRDefault="009760F1">
            <w:pPr>
              <w:snapToGrid w:val="0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  <w:r w:rsidRPr="00ED633D">
              <w:rPr>
                <w:rFonts w:ascii="仿宋" w:eastAsia="仿宋" w:hAnsi="仿宋" w:cs="方正楷体简体" w:hint="eastAsia"/>
                <w:sz w:val="28"/>
                <w:szCs w:val="28"/>
              </w:rPr>
              <w:t>姓名</w:t>
            </w:r>
          </w:p>
        </w:tc>
        <w:tc>
          <w:tcPr>
            <w:tcW w:w="1630" w:type="dxa"/>
            <w:gridSpan w:val="2"/>
            <w:vAlign w:val="center"/>
          </w:tcPr>
          <w:p w:rsidR="009760F1" w:rsidRPr="00ED633D" w:rsidRDefault="009760F1">
            <w:pPr>
              <w:snapToGrid w:val="0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9760F1" w:rsidRPr="00ED633D" w:rsidRDefault="009760F1">
            <w:pPr>
              <w:snapToGrid w:val="0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  <w:r w:rsidRPr="00ED633D">
              <w:rPr>
                <w:rFonts w:ascii="仿宋" w:eastAsia="仿宋" w:hAnsi="仿宋" w:cs="方正楷体简体" w:hint="eastAsia"/>
                <w:sz w:val="28"/>
                <w:szCs w:val="28"/>
              </w:rPr>
              <w:t>性别</w:t>
            </w:r>
          </w:p>
        </w:tc>
        <w:tc>
          <w:tcPr>
            <w:tcW w:w="920" w:type="dxa"/>
            <w:vAlign w:val="center"/>
          </w:tcPr>
          <w:p w:rsidR="009760F1" w:rsidRPr="00ED633D" w:rsidRDefault="009760F1">
            <w:pPr>
              <w:snapToGrid w:val="0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9760F1" w:rsidRPr="00ED633D" w:rsidRDefault="009760F1">
            <w:pPr>
              <w:snapToGrid w:val="0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  <w:r w:rsidRPr="00ED633D">
              <w:rPr>
                <w:rFonts w:ascii="仿宋" w:eastAsia="仿宋" w:hAnsi="仿宋" w:cs="方正楷体简体" w:hint="eastAsia"/>
                <w:sz w:val="28"/>
                <w:szCs w:val="28"/>
              </w:rPr>
              <w:t>民族</w:t>
            </w:r>
          </w:p>
        </w:tc>
        <w:tc>
          <w:tcPr>
            <w:tcW w:w="1023" w:type="dxa"/>
            <w:vAlign w:val="center"/>
          </w:tcPr>
          <w:p w:rsidR="009760F1" w:rsidRPr="00ED633D" w:rsidRDefault="009760F1">
            <w:pPr>
              <w:snapToGrid w:val="0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</w:p>
        </w:tc>
        <w:tc>
          <w:tcPr>
            <w:tcW w:w="1981" w:type="dxa"/>
            <w:vMerge w:val="restart"/>
            <w:vAlign w:val="center"/>
          </w:tcPr>
          <w:p w:rsidR="009760F1" w:rsidRPr="00ED633D" w:rsidRDefault="009760F1">
            <w:pPr>
              <w:snapToGrid w:val="0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  <w:r w:rsidRPr="00ED633D">
              <w:rPr>
                <w:rFonts w:ascii="仿宋" w:eastAsia="仿宋" w:hAnsi="仿宋" w:cs="方正楷体简体" w:hint="eastAsia"/>
                <w:sz w:val="28"/>
                <w:szCs w:val="28"/>
              </w:rPr>
              <w:t>照 片</w:t>
            </w:r>
          </w:p>
          <w:p w:rsidR="009760F1" w:rsidRPr="00ED633D" w:rsidRDefault="009760F1" w:rsidP="008F0B4A">
            <w:pPr>
              <w:snapToGrid w:val="0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  <w:r w:rsidRPr="00ED633D">
              <w:rPr>
                <w:rFonts w:ascii="仿宋" w:eastAsia="仿宋" w:hAnsi="仿宋" w:cs="方正楷体简体" w:hint="eastAsia"/>
                <w:sz w:val="28"/>
                <w:szCs w:val="28"/>
              </w:rPr>
              <w:t>（一寸彩照）</w:t>
            </w:r>
          </w:p>
        </w:tc>
      </w:tr>
      <w:tr w:rsidR="009760F1" w:rsidRPr="00ED633D">
        <w:trPr>
          <w:trHeight w:val="567"/>
          <w:jc w:val="center"/>
        </w:trPr>
        <w:tc>
          <w:tcPr>
            <w:tcW w:w="1057" w:type="dxa"/>
            <w:vAlign w:val="center"/>
          </w:tcPr>
          <w:p w:rsidR="009760F1" w:rsidRPr="00ED633D" w:rsidRDefault="009760F1">
            <w:pPr>
              <w:snapToGrid w:val="0"/>
              <w:spacing w:line="380" w:lineRule="exact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  <w:r w:rsidRPr="00ED633D">
              <w:rPr>
                <w:rFonts w:ascii="仿宋" w:eastAsia="仿宋" w:hAnsi="仿宋" w:cs="方正楷体简体" w:hint="eastAsia"/>
                <w:sz w:val="28"/>
                <w:szCs w:val="28"/>
              </w:rPr>
              <w:t>出生</w:t>
            </w:r>
          </w:p>
          <w:p w:rsidR="009760F1" w:rsidRPr="00ED633D" w:rsidRDefault="009760F1">
            <w:pPr>
              <w:snapToGrid w:val="0"/>
              <w:spacing w:line="380" w:lineRule="exact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  <w:r w:rsidRPr="00ED633D">
              <w:rPr>
                <w:rFonts w:ascii="仿宋" w:eastAsia="仿宋" w:hAnsi="仿宋" w:cs="方正楷体简体" w:hint="eastAsia"/>
                <w:sz w:val="28"/>
                <w:szCs w:val="28"/>
              </w:rPr>
              <w:t>年月</w:t>
            </w:r>
          </w:p>
        </w:tc>
        <w:tc>
          <w:tcPr>
            <w:tcW w:w="1630" w:type="dxa"/>
            <w:gridSpan w:val="2"/>
            <w:vAlign w:val="center"/>
          </w:tcPr>
          <w:p w:rsidR="009760F1" w:rsidRPr="00ED633D" w:rsidRDefault="009760F1">
            <w:pPr>
              <w:snapToGrid w:val="0"/>
              <w:spacing w:line="380" w:lineRule="exact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9760F1" w:rsidRPr="00ED633D" w:rsidRDefault="009760F1">
            <w:pPr>
              <w:snapToGrid w:val="0"/>
              <w:spacing w:line="380" w:lineRule="exact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  <w:r w:rsidRPr="00ED633D">
              <w:rPr>
                <w:rFonts w:ascii="仿宋" w:eastAsia="仿宋" w:hAnsi="仿宋" w:cs="方正楷体简体" w:hint="eastAsia"/>
                <w:sz w:val="28"/>
                <w:szCs w:val="28"/>
              </w:rPr>
              <w:t>政治</w:t>
            </w:r>
          </w:p>
          <w:p w:rsidR="009760F1" w:rsidRPr="00ED633D" w:rsidRDefault="009760F1">
            <w:pPr>
              <w:snapToGrid w:val="0"/>
              <w:spacing w:line="380" w:lineRule="exact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  <w:r w:rsidRPr="00ED633D">
              <w:rPr>
                <w:rFonts w:ascii="仿宋" w:eastAsia="仿宋" w:hAnsi="仿宋" w:cs="方正楷体简体" w:hint="eastAsia"/>
                <w:sz w:val="28"/>
                <w:szCs w:val="28"/>
              </w:rPr>
              <w:t>面貌</w:t>
            </w:r>
          </w:p>
        </w:tc>
        <w:tc>
          <w:tcPr>
            <w:tcW w:w="920" w:type="dxa"/>
            <w:vAlign w:val="center"/>
          </w:tcPr>
          <w:p w:rsidR="009760F1" w:rsidRPr="00ED633D" w:rsidRDefault="009760F1">
            <w:pPr>
              <w:snapToGrid w:val="0"/>
              <w:spacing w:line="380" w:lineRule="exact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9760F1" w:rsidRPr="00ED633D" w:rsidRDefault="009760F1">
            <w:pPr>
              <w:snapToGrid w:val="0"/>
              <w:spacing w:line="380" w:lineRule="exact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  <w:r w:rsidRPr="00ED633D">
              <w:rPr>
                <w:rFonts w:ascii="仿宋" w:eastAsia="仿宋" w:hAnsi="仿宋" w:cs="方正楷体简体" w:hint="eastAsia"/>
                <w:sz w:val="28"/>
                <w:szCs w:val="28"/>
              </w:rPr>
              <w:t>文化</w:t>
            </w:r>
          </w:p>
          <w:p w:rsidR="009760F1" w:rsidRPr="00ED633D" w:rsidRDefault="009760F1">
            <w:pPr>
              <w:snapToGrid w:val="0"/>
              <w:spacing w:line="380" w:lineRule="exact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  <w:r w:rsidRPr="00ED633D">
              <w:rPr>
                <w:rFonts w:ascii="仿宋" w:eastAsia="仿宋" w:hAnsi="仿宋" w:cs="方正楷体简体" w:hint="eastAsia"/>
                <w:sz w:val="28"/>
                <w:szCs w:val="28"/>
              </w:rPr>
              <w:t>程度</w:t>
            </w:r>
          </w:p>
        </w:tc>
        <w:tc>
          <w:tcPr>
            <w:tcW w:w="1023" w:type="dxa"/>
            <w:vAlign w:val="center"/>
          </w:tcPr>
          <w:p w:rsidR="009760F1" w:rsidRPr="00ED633D" w:rsidRDefault="009760F1">
            <w:pPr>
              <w:snapToGrid w:val="0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</w:p>
        </w:tc>
        <w:tc>
          <w:tcPr>
            <w:tcW w:w="1981" w:type="dxa"/>
            <w:vMerge/>
            <w:vAlign w:val="center"/>
          </w:tcPr>
          <w:p w:rsidR="009760F1" w:rsidRPr="00ED633D" w:rsidRDefault="009760F1">
            <w:pPr>
              <w:snapToGrid w:val="0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</w:p>
        </w:tc>
      </w:tr>
      <w:tr w:rsidR="009760F1" w:rsidRPr="00ED633D">
        <w:trPr>
          <w:trHeight w:val="567"/>
          <w:jc w:val="center"/>
        </w:trPr>
        <w:tc>
          <w:tcPr>
            <w:tcW w:w="2687" w:type="dxa"/>
            <w:gridSpan w:val="3"/>
            <w:vAlign w:val="center"/>
          </w:tcPr>
          <w:p w:rsidR="009760F1" w:rsidRPr="00ED633D" w:rsidRDefault="009760F1">
            <w:pPr>
              <w:snapToGrid w:val="0"/>
              <w:rPr>
                <w:rFonts w:ascii="仿宋" w:eastAsia="仿宋" w:hAnsi="仿宋" w:cs="方正楷体简体"/>
                <w:sz w:val="28"/>
                <w:szCs w:val="28"/>
              </w:rPr>
            </w:pPr>
            <w:r w:rsidRPr="00ED633D">
              <w:rPr>
                <w:rFonts w:ascii="仿宋" w:eastAsia="仿宋" w:hAnsi="仿宋" w:cs="方正楷体简体" w:hint="eastAsia"/>
                <w:sz w:val="28"/>
                <w:szCs w:val="28"/>
              </w:rPr>
              <w:t>身份证号</w:t>
            </w:r>
          </w:p>
        </w:tc>
        <w:tc>
          <w:tcPr>
            <w:tcW w:w="4162" w:type="dxa"/>
            <w:gridSpan w:val="4"/>
            <w:vAlign w:val="center"/>
          </w:tcPr>
          <w:p w:rsidR="009760F1" w:rsidRPr="00ED633D" w:rsidRDefault="009760F1">
            <w:pPr>
              <w:snapToGrid w:val="0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</w:p>
        </w:tc>
        <w:tc>
          <w:tcPr>
            <w:tcW w:w="1981" w:type="dxa"/>
            <w:vMerge/>
            <w:vAlign w:val="center"/>
          </w:tcPr>
          <w:p w:rsidR="009760F1" w:rsidRPr="00ED633D" w:rsidRDefault="009760F1">
            <w:pPr>
              <w:snapToGrid w:val="0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</w:p>
        </w:tc>
      </w:tr>
      <w:tr w:rsidR="009760F1" w:rsidRPr="00ED633D">
        <w:trPr>
          <w:trHeight w:val="567"/>
          <w:jc w:val="center"/>
        </w:trPr>
        <w:tc>
          <w:tcPr>
            <w:tcW w:w="2687" w:type="dxa"/>
            <w:gridSpan w:val="3"/>
            <w:vAlign w:val="center"/>
          </w:tcPr>
          <w:p w:rsidR="009760F1" w:rsidRPr="00ED633D" w:rsidRDefault="009760F1">
            <w:pPr>
              <w:snapToGrid w:val="0"/>
              <w:rPr>
                <w:rFonts w:ascii="仿宋" w:eastAsia="仿宋" w:hAnsi="仿宋" w:cs="方正楷体简体"/>
                <w:sz w:val="28"/>
                <w:szCs w:val="28"/>
              </w:rPr>
            </w:pPr>
            <w:r w:rsidRPr="00ED633D">
              <w:rPr>
                <w:rFonts w:ascii="仿宋" w:eastAsia="仿宋" w:hAnsi="仿宋" w:cs="方正楷体简体" w:hint="eastAsia"/>
                <w:sz w:val="28"/>
                <w:szCs w:val="28"/>
              </w:rPr>
              <w:t>工作单位及职务</w:t>
            </w:r>
          </w:p>
        </w:tc>
        <w:tc>
          <w:tcPr>
            <w:tcW w:w="4162" w:type="dxa"/>
            <w:gridSpan w:val="4"/>
            <w:vAlign w:val="center"/>
          </w:tcPr>
          <w:p w:rsidR="009760F1" w:rsidRPr="00ED633D" w:rsidRDefault="009760F1">
            <w:pPr>
              <w:snapToGrid w:val="0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</w:p>
        </w:tc>
        <w:tc>
          <w:tcPr>
            <w:tcW w:w="1981" w:type="dxa"/>
            <w:vMerge/>
            <w:vAlign w:val="center"/>
          </w:tcPr>
          <w:p w:rsidR="009760F1" w:rsidRPr="00ED633D" w:rsidRDefault="009760F1">
            <w:pPr>
              <w:snapToGrid w:val="0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</w:p>
        </w:tc>
      </w:tr>
      <w:tr w:rsidR="009760F1" w:rsidRPr="00ED633D" w:rsidTr="00083924">
        <w:trPr>
          <w:trHeight w:val="567"/>
          <w:jc w:val="center"/>
        </w:trPr>
        <w:tc>
          <w:tcPr>
            <w:tcW w:w="2687" w:type="dxa"/>
            <w:gridSpan w:val="3"/>
            <w:vAlign w:val="center"/>
          </w:tcPr>
          <w:p w:rsidR="009760F1" w:rsidRPr="00ED633D" w:rsidRDefault="009760F1" w:rsidP="008F0B4A">
            <w:pPr>
              <w:snapToGrid w:val="0"/>
              <w:rPr>
                <w:rFonts w:ascii="仿宋" w:eastAsia="仿宋" w:hAnsi="仿宋" w:cs="方正楷体简体"/>
                <w:sz w:val="28"/>
                <w:szCs w:val="28"/>
              </w:rPr>
            </w:pPr>
            <w:r w:rsidRPr="00ED633D">
              <w:rPr>
                <w:rFonts w:ascii="仿宋" w:eastAsia="仿宋" w:hAnsi="仿宋" w:cs="方正楷体简体" w:hint="eastAsia"/>
                <w:sz w:val="28"/>
                <w:szCs w:val="28"/>
              </w:rPr>
              <w:t>所在科技志愿服务队</w:t>
            </w:r>
          </w:p>
        </w:tc>
        <w:tc>
          <w:tcPr>
            <w:tcW w:w="6143" w:type="dxa"/>
            <w:gridSpan w:val="5"/>
            <w:vAlign w:val="center"/>
          </w:tcPr>
          <w:p w:rsidR="009760F1" w:rsidRPr="00ED633D" w:rsidRDefault="009760F1">
            <w:pPr>
              <w:snapToGrid w:val="0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</w:p>
        </w:tc>
        <w:bookmarkStart w:id="0" w:name="_GoBack"/>
        <w:bookmarkEnd w:id="0"/>
      </w:tr>
      <w:tr w:rsidR="005936EA" w:rsidRPr="00ED633D" w:rsidTr="00260C12">
        <w:trPr>
          <w:trHeight w:val="567"/>
          <w:jc w:val="center"/>
        </w:trPr>
        <w:tc>
          <w:tcPr>
            <w:tcW w:w="1978" w:type="dxa"/>
            <w:gridSpan w:val="2"/>
            <w:vAlign w:val="center"/>
          </w:tcPr>
          <w:p w:rsidR="005936EA" w:rsidRPr="00ED633D" w:rsidRDefault="00E2366C">
            <w:pPr>
              <w:snapToGrid w:val="0"/>
              <w:spacing w:line="360" w:lineRule="exact"/>
              <w:rPr>
                <w:rFonts w:ascii="仿宋" w:eastAsia="仿宋" w:hAnsi="仿宋" w:cs="方正楷体简体"/>
                <w:sz w:val="28"/>
                <w:szCs w:val="28"/>
              </w:rPr>
            </w:pPr>
            <w:r w:rsidRPr="00ED633D">
              <w:rPr>
                <w:rFonts w:ascii="仿宋" w:eastAsia="仿宋" w:hAnsi="仿宋" w:cs="方正楷体简体" w:hint="eastAsia"/>
                <w:sz w:val="28"/>
                <w:szCs w:val="28"/>
              </w:rPr>
              <w:t>联系手机</w:t>
            </w:r>
          </w:p>
        </w:tc>
        <w:tc>
          <w:tcPr>
            <w:tcW w:w="2551" w:type="dxa"/>
            <w:gridSpan w:val="3"/>
            <w:vAlign w:val="center"/>
          </w:tcPr>
          <w:p w:rsidR="005936EA" w:rsidRPr="00ED633D" w:rsidRDefault="005936EA">
            <w:pPr>
              <w:snapToGrid w:val="0"/>
              <w:spacing w:line="360" w:lineRule="exact"/>
              <w:rPr>
                <w:rFonts w:ascii="仿宋" w:eastAsia="仿宋" w:hAnsi="仿宋" w:cs="方正楷体简体"/>
                <w:sz w:val="28"/>
                <w:szCs w:val="28"/>
              </w:rPr>
            </w:pPr>
          </w:p>
        </w:tc>
        <w:tc>
          <w:tcPr>
            <w:tcW w:w="2320" w:type="dxa"/>
            <w:gridSpan w:val="2"/>
            <w:vAlign w:val="center"/>
          </w:tcPr>
          <w:p w:rsidR="005936EA" w:rsidRPr="00ED633D" w:rsidRDefault="00E2366C">
            <w:pPr>
              <w:snapToGrid w:val="0"/>
              <w:spacing w:line="360" w:lineRule="exact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  <w:r w:rsidRPr="00ED633D">
              <w:rPr>
                <w:rFonts w:ascii="仿宋" w:eastAsia="仿宋" w:hAnsi="仿宋" w:cs="方正楷体简体" w:hint="eastAsia"/>
                <w:sz w:val="28"/>
                <w:szCs w:val="28"/>
              </w:rPr>
              <w:t>电子邮箱</w:t>
            </w:r>
          </w:p>
        </w:tc>
        <w:tc>
          <w:tcPr>
            <w:tcW w:w="1981" w:type="dxa"/>
            <w:vAlign w:val="center"/>
          </w:tcPr>
          <w:p w:rsidR="005936EA" w:rsidRPr="00ED633D" w:rsidRDefault="005936EA">
            <w:pPr>
              <w:snapToGrid w:val="0"/>
              <w:spacing w:line="360" w:lineRule="exact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</w:p>
        </w:tc>
      </w:tr>
      <w:tr w:rsidR="009760F1" w:rsidRPr="00ED633D" w:rsidTr="009760F1">
        <w:trPr>
          <w:trHeight w:val="274"/>
          <w:jc w:val="center"/>
        </w:trPr>
        <w:tc>
          <w:tcPr>
            <w:tcW w:w="8830" w:type="dxa"/>
            <w:gridSpan w:val="8"/>
            <w:tcBorders>
              <w:bottom w:val="single" w:sz="4" w:space="0" w:color="auto"/>
            </w:tcBorders>
            <w:vAlign w:val="center"/>
          </w:tcPr>
          <w:p w:rsidR="009760F1" w:rsidRPr="00ED633D" w:rsidRDefault="009760F1" w:rsidP="004273BB">
            <w:pPr>
              <w:snapToGrid w:val="0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  <w:r w:rsidRPr="00ED633D">
              <w:rPr>
                <w:rFonts w:ascii="仿宋" w:eastAsia="仿宋" w:hAnsi="仿宋" w:cs="方正楷体简体" w:hint="eastAsia"/>
                <w:sz w:val="28"/>
                <w:szCs w:val="28"/>
              </w:rPr>
              <w:t>主要事迹</w:t>
            </w:r>
            <w:r w:rsidRPr="00ED633D">
              <w:rPr>
                <w:rFonts w:ascii="仿宋" w:eastAsia="仿宋" w:hAnsi="仿宋" w:cs="方正楷体简体" w:hint="eastAsia"/>
                <w:spacing w:val="-28"/>
                <w:sz w:val="28"/>
                <w:szCs w:val="28"/>
              </w:rPr>
              <w:t>（</w:t>
            </w:r>
            <w:r w:rsidR="004273BB">
              <w:rPr>
                <w:rFonts w:ascii="仿宋" w:eastAsia="仿宋" w:hAnsi="仿宋" w:cs="方正楷体简体" w:hint="eastAsia"/>
                <w:spacing w:val="-28"/>
                <w:sz w:val="28"/>
                <w:szCs w:val="28"/>
              </w:rPr>
              <w:t>10</w:t>
            </w:r>
            <w:r w:rsidR="004273BB" w:rsidRPr="00ED633D">
              <w:rPr>
                <w:rFonts w:ascii="仿宋" w:eastAsia="仿宋" w:hAnsi="仿宋" w:cs="方正楷体简体" w:hint="eastAsia"/>
                <w:spacing w:val="-28"/>
                <w:sz w:val="28"/>
                <w:szCs w:val="28"/>
              </w:rPr>
              <w:t>00</w:t>
            </w:r>
            <w:r w:rsidRPr="00ED633D">
              <w:rPr>
                <w:rFonts w:ascii="仿宋" w:eastAsia="仿宋" w:hAnsi="仿宋" w:cs="方正楷体简体" w:hint="eastAsia"/>
                <w:spacing w:val="-28"/>
                <w:sz w:val="28"/>
                <w:szCs w:val="28"/>
              </w:rPr>
              <w:t>字以内）</w:t>
            </w:r>
          </w:p>
        </w:tc>
      </w:tr>
      <w:tr w:rsidR="009760F1" w:rsidRPr="00ED633D" w:rsidTr="009760F1">
        <w:trPr>
          <w:trHeight w:val="6658"/>
          <w:jc w:val="center"/>
        </w:trPr>
        <w:tc>
          <w:tcPr>
            <w:tcW w:w="8830" w:type="dxa"/>
            <w:gridSpan w:val="8"/>
            <w:vAlign w:val="center"/>
          </w:tcPr>
          <w:p w:rsidR="009760F1" w:rsidRPr="00ED633D" w:rsidRDefault="009760F1" w:rsidP="009760F1">
            <w:pPr>
              <w:snapToGrid w:val="0"/>
              <w:rPr>
                <w:rFonts w:ascii="仿宋" w:eastAsia="仿宋" w:hAnsi="仿宋" w:cs="方正楷体简体"/>
                <w:sz w:val="28"/>
                <w:szCs w:val="28"/>
              </w:rPr>
            </w:pPr>
          </w:p>
          <w:p w:rsidR="009760F1" w:rsidRPr="00ED633D" w:rsidRDefault="009760F1" w:rsidP="009760F1">
            <w:pPr>
              <w:snapToGrid w:val="0"/>
              <w:rPr>
                <w:rFonts w:ascii="仿宋" w:eastAsia="仿宋" w:hAnsi="仿宋" w:cs="方正楷体简体"/>
                <w:sz w:val="28"/>
                <w:szCs w:val="28"/>
              </w:rPr>
            </w:pPr>
          </w:p>
          <w:p w:rsidR="009760F1" w:rsidRPr="00ED633D" w:rsidRDefault="009760F1" w:rsidP="009760F1">
            <w:pPr>
              <w:snapToGrid w:val="0"/>
              <w:rPr>
                <w:rFonts w:ascii="仿宋" w:eastAsia="仿宋" w:hAnsi="仿宋" w:cs="方正楷体简体"/>
                <w:sz w:val="28"/>
                <w:szCs w:val="28"/>
              </w:rPr>
            </w:pPr>
          </w:p>
          <w:p w:rsidR="009760F1" w:rsidRPr="00ED633D" w:rsidRDefault="009760F1" w:rsidP="009760F1">
            <w:pPr>
              <w:snapToGrid w:val="0"/>
              <w:rPr>
                <w:rFonts w:ascii="仿宋" w:eastAsia="仿宋" w:hAnsi="仿宋" w:cs="方正楷体简体"/>
                <w:sz w:val="28"/>
                <w:szCs w:val="28"/>
              </w:rPr>
            </w:pPr>
          </w:p>
          <w:p w:rsidR="009760F1" w:rsidRPr="00ED633D" w:rsidRDefault="009760F1" w:rsidP="009760F1">
            <w:pPr>
              <w:snapToGrid w:val="0"/>
              <w:rPr>
                <w:rFonts w:ascii="仿宋" w:eastAsia="仿宋" w:hAnsi="仿宋" w:cs="方正楷体简体"/>
                <w:sz w:val="28"/>
                <w:szCs w:val="28"/>
              </w:rPr>
            </w:pPr>
          </w:p>
          <w:p w:rsidR="00225DB9" w:rsidRPr="00ED633D" w:rsidRDefault="00225DB9" w:rsidP="00225DB9">
            <w:pPr>
              <w:snapToGrid w:val="0"/>
              <w:rPr>
                <w:rFonts w:ascii="仿宋" w:eastAsia="仿宋" w:hAnsi="仿宋" w:cs="方正楷体简体"/>
                <w:sz w:val="28"/>
                <w:szCs w:val="28"/>
              </w:rPr>
            </w:pPr>
          </w:p>
          <w:p w:rsidR="00225DB9" w:rsidRPr="00ED633D" w:rsidRDefault="00225DB9" w:rsidP="00225DB9">
            <w:pPr>
              <w:snapToGrid w:val="0"/>
              <w:rPr>
                <w:rFonts w:ascii="仿宋" w:eastAsia="仿宋" w:hAnsi="仿宋" w:cs="方正楷体简体"/>
                <w:sz w:val="28"/>
                <w:szCs w:val="28"/>
              </w:rPr>
            </w:pPr>
          </w:p>
          <w:p w:rsidR="009760F1" w:rsidRPr="00ED633D" w:rsidRDefault="009760F1" w:rsidP="009760F1">
            <w:pPr>
              <w:snapToGrid w:val="0"/>
              <w:rPr>
                <w:rFonts w:ascii="仿宋" w:eastAsia="仿宋" w:hAnsi="仿宋" w:cs="方正楷体简体"/>
                <w:sz w:val="28"/>
                <w:szCs w:val="28"/>
              </w:rPr>
            </w:pPr>
          </w:p>
          <w:p w:rsidR="009760F1" w:rsidRPr="00ED633D" w:rsidRDefault="009760F1" w:rsidP="009760F1">
            <w:pPr>
              <w:snapToGrid w:val="0"/>
              <w:rPr>
                <w:rFonts w:ascii="仿宋" w:eastAsia="仿宋" w:hAnsi="仿宋" w:cs="方正楷体简体"/>
                <w:sz w:val="28"/>
                <w:szCs w:val="28"/>
              </w:rPr>
            </w:pPr>
          </w:p>
          <w:p w:rsidR="009760F1" w:rsidRPr="00ED633D" w:rsidRDefault="009760F1" w:rsidP="009760F1">
            <w:pPr>
              <w:snapToGrid w:val="0"/>
              <w:rPr>
                <w:rFonts w:ascii="仿宋" w:eastAsia="仿宋" w:hAnsi="仿宋" w:cs="方正楷体简体"/>
                <w:sz w:val="28"/>
                <w:szCs w:val="28"/>
              </w:rPr>
            </w:pPr>
          </w:p>
          <w:p w:rsidR="009760F1" w:rsidRPr="00ED633D" w:rsidRDefault="009760F1" w:rsidP="009760F1">
            <w:pPr>
              <w:snapToGrid w:val="0"/>
              <w:rPr>
                <w:rFonts w:ascii="仿宋" w:eastAsia="仿宋" w:hAnsi="仿宋" w:cs="方正楷体简体"/>
                <w:sz w:val="28"/>
                <w:szCs w:val="28"/>
              </w:rPr>
            </w:pPr>
          </w:p>
          <w:p w:rsidR="009760F1" w:rsidRPr="00ED633D" w:rsidRDefault="009760F1" w:rsidP="009760F1">
            <w:pPr>
              <w:snapToGrid w:val="0"/>
              <w:rPr>
                <w:rFonts w:ascii="仿宋" w:eastAsia="仿宋" w:hAnsi="仿宋" w:cs="方正楷体简体"/>
                <w:sz w:val="28"/>
                <w:szCs w:val="28"/>
              </w:rPr>
            </w:pPr>
          </w:p>
          <w:p w:rsidR="009760F1" w:rsidRPr="00ED633D" w:rsidRDefault="009760F1" w:rsidP="009760F1">
            <w:pPr>
              <w:snapToGrid w:val="0"/>
              <w:rPr>
                <w:rFonts w:ascii="仿宋" w:eastAsia="仿宋" w:hAnsi="仿宋" w:cs="方正楷体简体"/>
                <w:sz w:val="28"/>
                <w:szCs w:val="28"/>
              </w:rPr>
            </w:pPr>
          </w:p>
          <w:p w:rsidR="009760F1" w:rsidRDefault="009760F1" w:rsidP="009760F1">
            <w:pPr>
              <w:snapToGrid w:val="0"/>
              <w:rPr>
                <w:rFonts w:ascii="仿宋" w:eastAsia="仿宋" w:hAnsi="仿宋" w:cs="方正楷体简体"/>
                <w:sz w:val="28"/>
                <w:szCs w:val="28"/>
              </w:rPr>
            </w:pPr>
          </w:p>
          <w:p w:rsidR="00ED633D" w:rsidRPr="00ED633D" w:rsidRDefault="00ED633D" w:rsidP="00ED633D">
            <w:pPr>
              <w:snapToGrid w:val="0"/>
              <w:rPr>
                <w:rFonts w:ascii="仿宋" w:eastAsia="仿宋" w:hAnsi="仿宋" w:cs="方正楷体简体"/>
                <w:sz w:val="28"/>
                <w:szCs w:val="28"/>
              </w:rPr>
            </w:pPr>
          </w:p>
          <w:p w:rsidR="009760F1" w:rsidRDefault="009760F1" w:rsidP="009760F1">
            <w:pPr>
              <w:snapToGrid w:val="0"/>
              <w:rPr>
                <w:rFonts w:ascii="仿宋" w:eastAsia="仿宋" w:hAnsi="仿宋" w:cs="方正楷体简体"/>
                <w:sz w:val="28"/>
                <w:szCs w:val="28"/>
              </w:rPr>
            </w:pPr>
          </w:p>
          <w:p w:rsidR="00ED633D" w:rsidRPr="00ED633D" w:rsidRDefault="00ED633D" w:rsidP="00ED633D">
            <w:pPr>
              <w:snapToGrid w:val="0"/>
              <w:rPr>
                <w:rFonts w:ascii="仿宋" w:eastAsia="仿宋" w:hAnsi="仿宋" w:cs="方正楷体简体"/>
                <w:sz w:val="28"/>
                <w:szCs w:val="28"/>
              </w:rPr>
            </w:pPr>
          </w:p>
          <w:p w:rsidR="009760F1" w:rsidRPr="00ED633D" w:rsidRDefault="009760F1" w:rsidP="009760F1">
            <w:pPr>
              <w:snapToGrid w:val="0"/>
              <w:rPr>
                <w:rFonts w:ascii="仿宋" w:eastAsia="仿宋" w:hAnsi="仿宋" w:cs="方正楷体简体"/>
                <w:sz w:val="28"/>
                <w:szCs w:val="28"/>
              </w:rPr>
            </w:pPr>
          </w:p>
          <w:p w:rsidR="00225DB9" w:rsidRPr="00ED633D" w:rsidRDefault="00225DB9" w:rsidP="00225DB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51F" w:rsidRPr="00ED633D" w:rsidTr="009760F1">
        <w:trPr>
          <w:trHeight w:val="3252"/>
          <w:jc w:val="center"/>
        </w:trPr>
        <w:tc>
          <w:tcPr>
            <w:tcW w:w="1978" w:type="dxa"/>
            <w:gridSpan w:val="2"/>
            <w:vAlign w:val="center"/>
          </w:tcPr>
          <w:p w:rsidR="009F151F" w:rsidRPr="00ED633D" w:rsidRDefault="009F151F">
            <w:pPr>
              <w:snapToGrid w:val="0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  <w:r w:rsidRPr="00ED633D">
              <w:rPr>
                <w:rFonts w:ascii="仿宋" w:eastAsia="仿宋" w:hAnsi="仿宋" w:cs="仿宋_GB2312" w:hint="eastAsia"/>
                <w:sz w:val="28"/>
                <w:szCs w:val="28"/>
              </w:rPr>
              <w:lastRenderedPageBreak/>
              <w:t>本人承诺</w:t>
            </w:r>
          </w:p>
        </w:tc>
        <w:tc>
          <w:tcPr>
            <w:tcW w:w="6852" w:type="dxa"/>
            <w:gridSpan w:val="6"/>
            <w:vAlign w:val="center"/>
          </w:tcPr>
          <w:p w:rsidR="009F151F" w:rsidRPr="00ED633D" w:rsidRDefault="009F151F" w:rsidP="009F151F">
            <w:pPr>
              <w:widowControl/>
              <w:spacing w:line="440" w:lineRule="exact"/>
              <w:ind w:firstLineChars="200" w:firstLine="588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ED633D">
              <w:rPr>
                <w:rFonts w:ascii="仿宋" w:eastAsia="仿宋" w:hAnsi="仿宋" w:cs="仿宋_GB2312" w:hint="eastAsia"/>
                <w:sz w:val="28"/>
                <w:szCs w:val="28"/>
              </w:rPr>
              <w:t>本人承诺以上信息全部属实，一切由上述信息错误引起的后果由本人自负。</w:t>
            </w:r>
          </w:p>
          <w:p w:rsidR="009F151F" w:rsidRPr="00ED633D" w:rsidRDefault="009F151F" w:rsidP="009F151F">
            <w:pPr>
              <w:widowControl/>
              <w:jc w:val="left"/>
              <w:rPr>
                <w:rFonts w:ascii="仿宋" w:eastAsia="仿宋" w:hAnsi="仿宋" w:cs="仿宋_GB2312"/>
                <w:sz w:val="28"/>
                <w:szCs w:val="28"/>
                <w:u w:val="single"/>
              </w:rPr>
            </w:pPr>
          </w:p>
          <w:p w:rsidR="009F151F" w:rsidRPr="00ED633D" w:rsidRDefault="009F151F" w:rsidP="009760F1">
            <w:pPr>
              <w:rPr>
                <w:rFonts w:ascii="仿宋" w:eastAsia="仿宋" w:hAnsi="仿宋" w:cs="方正楷体简体"/>
                <w:sz w:val="28"/>
                <w:szCs w:val="28"/>
              </w:rPr>
            </w:pPr>
            <w:r w:rsidRPr="00ED633D">
              <w:rPr>
                <w:rFonts w:ascii="仿宋" w:eastAsia="仿宋" w:hAnsi="仿宋" w:cs="仿宋_GB2312" w:hint="eastAsia"/>
                <w:sz w:val="28"/>
                <w:szCs w:val="28"/>
              </w:rPr>
              <w:t>本人签字：                       年   月  日</w:t>
            </w:r>
          </w:p>
        </w:tc>
      </w:tr>
      <w:tr w:rsidR="005936EA" w:rsidRPr="00ED633D" w:rsidTr="009760F1">
        <w:trPr>
          <w:trHeight w:val="3113"/>
          <w:jc w:val="center"/>
        </w:trPr>
        <w:tc>
          <w:tcPr>
            <w:tcW w:w="1978" w:type="dxa"/>
            <w:gridSpan w:val="2"/>
            <w:vAlign w:val="center"/>
          </w:tcPr>
          <w:p w:rsidR="005936EA" w:rsidRPr="00ED633D" w:rsidRDefault="00260C12">
            <w:pPr>
              <w:snapToGrid w:val="0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  <w:r w:rsidRPr="00ED633D">
              <w:rPr>
                <w:rFonts w:ascii="仿宋" w:eastAsia="仿宋" w:hAnsi="仿宋" w:cs="方正楷体简体" w:hint="eastAsia"/>
                <w:sz w:val="28"/>
                <w:szCs w:val="28"/>
              </w:rPr>
              <w:t>所在科技志愿服务队</w:t>
            </w:r>
            <w:r w:rsidR="00EC2CA7">
              <w:rPr>
                <w:rFonts w:ascii="仿宋" w:eastAsia="仿宋" w:hAnsi="仿宋" w:cs="方正楷体简体" w:hint="eastAsia"/>
                <w:sz w:val="28"/>
                <w:szCs w:val="28"/>
              </w:rPr>
              <w:t>和工作单位</w:t>
            </w:r>
            <w:r w:rsidR="00E2366C" w:rsidRPr="00ED633D">
              <w:rPr>
                <w:rFonts w:ascii="仿宋" w:eastAsia="仿宋" w:hAnsi="仿宋" w:cs="方正楷体简体" w:hint="eastAsia"/>
                <w:sz w:val="28"/>
                <w:szCs w:val="28"/>
              </w:rPr>
              <w:t>意见</w:t>
            </w:r>
          </w:p>
        </w:tc>
        <w:tc>
          <w:tcPr>
            <w:tcW w:w="6852" w:type="dxa"/>
            <w:gridSpan w:val="6"/>
            <w:vAlign w:val="center"/>
          </w:tcPr>
          <w:p w:rsidR="005936EA" w:rsidRPr="00ED633D" w:rsidRDefault="005936EA">
            <w:pPr>
              <w:snapToGrid w:val="0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</w:p>
          <w:p w:rsidR="005936EA" w:rsidRPr="00ED633D" w:rsidRDefault="005936EA">
            <w:pPr>
              <w:snapToGrid w:val="0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</w:p>
          <w:p w:rsidR="005936EA" w:rsidRPr="00ED633D" w:rsidRDefault="00EC2CA7">
            <w:pPr>
              <w:snapToGrid w:val="0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  <w:r w:rsidRPr="001A6F75">
              <w:rPr>
                <w:rFonts w:ascii="仿宋" w:eastAsia="仿宋" w:hAnsi="仿宋" w:cs="方正楷体简体" w:hint="eastAsia"/>
                <w:sz w:val="28"/>
                <w:szCs w:val="28"/>
              </w:rPr>
              <w:t>志愿服务队</w:t>
            </w:r>
            <w:r>
              <w:rPr>
                <w:rFonts w:ascii="仿宋" w:eastAsia="仿宋" w:hAnsi="仿宋" w:cs="方正楷体简体" w:hint="eastAsia"/>
                <w:sz w:val="28"/>
                <w:szCs w:val="28"/>
              </w:rPr>
              <w:t>负责人</w:t>
            </w:r>
            <w:r w:rsidRPr="00ED633D">
              <w:rPr>
                <w:rFonts w:ascii="仿宋" w:eastAsia="仿宋" w:hAnsi="仿宋" w:cs="仿宋_GB2312" w:hint="eastAsia"/>
                <w:sz w:val="28"/>
                <w:szCs w:val="28"/>
              </w:rPr>
              <w:t>签字：</w:t>
            </w:r>
          </w:p>
          <w:p w:rsidR="0089274D" w:rsidRPr="00ED633D" w:rsidRDefault="00EC2CA7" w:rsidP="003C0B9C">
            <w:pPr>
              <w:snapToGrid w:val="0"/>
              <w:ind w:firstLineChars="590" w:firstLine="1733"/>
              <w:rPr>
                <w:rFonts w:ascii="仿宋" w:eastAsia="仿宋" w:hAnsi="仿宋" w:cs="方正楷体简体"/>
                <w:sz w:val="28"/>
                <w:szCs w:val="28"/>
              </w:rPr>
            </w:pPr>
            <w:r w:rsidRPr="001A6F75">
              <w:rPr>
                <w:rFonts w:ascii="仿宋" w:eastAsia="仿宋" w:hAnsi="仿宋" w:cs="方正楷体简体" w:hint="eastAsia"/>
                <w:sz w:val="28"/>
                <w:szCs w:val="28"/>
              </w:rPr>
              <w:t>所在单位</w:t>
            </w:r>
            <w:r>
              <w:rPr>
                <w:rFonts w:ascii="仿宋" w:eastAsia="仿宋" w:hAnsi="仿宋" w:cs="方正楷体简体" w:hint="eastAsia"/>
                <w:sz w:val="28"/>
                <w:szCs w:val="28"/>
              </w:rPr>
              <w:t>公章（人事章）：</w:t>
            </w:r>
            <w:r w:rsidRPr="00ED633D" w:rsidDel="00EC2CA7">
              <w:rPr>
                <w:rFonts w:ascii="仿宋" w:eastAsia="仿宋" w:hAnsi="仿宋" w:cs="方正楷体简体" w:hint="eastAsia"/>
                <w:sz w:val="28"/>
                <w:szCs w:val="28"/>
              </w:rPr>
              <w:t xml:space="preserve"> </w:t>
            </w:r>
          </w:p>
          <w:p w:rsidR="005936EA" w:rsidRPr="00ED633D" w:rsidRDefault="00E2366C" w:rsidP="003C0B9C">
            <w:pPr>
              <w:snapToGrid w:val="0"/>
              <w:ind w:firstLineChars="1457" w:firstLine="4281"/>
              <w:rPr>
                <w:rFonts w:ascii="仿宋" w:eastAsia="仿宋" w:hAnsi="仿宋" w:cs="方正楷体简体"/>
                <w:sz w:val="28"/>
                <w:szCs w:val="28"/>
              </w:rPr>
            </w:pPr>
            <w:r w:rsidRPr="00ED633D">
              <w:rPr>
                <w:rFonts w:ascii="仿宋" w:eastAsia="仿宋" w:hAnsi="仿宋" w:cs="方正楷体简体" w:hint="eastAsia"/>
                <w:sz w:val="28"/>
                <w:szCs w:val="28"/>
              </w:rPr>
              <w:t>年   月   日</w:t>
            </w:r>
          </w:p>
        </w:tc>
      </w:tr>
      <w:tr w:rsidR="00260C12" w:rsidRPr="00ED633D" w:rsidTr="009760F1">
        <w:trPr>
          <w:trHeight w:val="3242"/>
          <w:jc w:val="center"/>
        </w:trPr>
        <w:tc>
          <w:tcPr>
            <w:tcW w:w="1978" w:type="dxa"/>
            <w:gridSpan w:val="2"/>
            <w:vAlign w:val="center"/>
          </w:tcPr>
          <w:p w:rsidR="00260C12" w:rsidRPr="00ED633D" w:rsidRDefault="00260C12">
            <w:pPr>
              <w:snapToGrid w:val="0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  <w:r w:rsidRPr="00ED633D">
              <w:rPr>
                <w:rFonts w:ascii="仿宋" w:eastAsia="仿宋" w:hAnsi="仿宋" w:cs="方正楷体简体" w:hint="eastAsia"/>
                <w:sz w:val="28"/>
                <w:szCs w:val="28"/>
              </w:rPr>
              <w:t>推荐学会意见</w:t>
            </w:r>
          </w:p>
        </w:tc>
        <w:tc>
          <w:tcPr>
            <w:tcW w:w="6852" w:type="dxa"/>
            <w:gridSpan w:val="6"/>
            <w:vAlign w:val="center"/>
          </w:tcPr>
          <w:p w:rsidR="00260C12" w:rsidRPr="00ED633D" w:rsidRDefault="00260C12" w:rsidP="00260C12">
            <w:pPr>
              <w:snapToGrid w:val="0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</w:p>
          <w:p w:rsidR="00260C12" w:rsidRPr="00ED633D" w:rsidRDefault="00260C12" w:rsidP="00260C12">
            <w:pPr>
              <w:snapToGrid w:val="0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</w:p>
          <w:p w:rsidR="00260C12" w:rsidRPr="00ED633D" w:rsidRDefault="00260C12" w:rsidP="00ED633D">
            <w:pPr>
              <w:snapToGrid w:val="0"/>
              <w:ind w:firstLineChars="1500" w:firstLine="4407"/>
              <w:rPr>
                <w:rFonts w:ascii="仿宋" w:eastAsia="仿宋" w:hAnsi="仿宋" w:cs="方正楷体简体"/>
                <w:sz w:val="28"/>
                <w:szCs w:val="28"/>
              </w:rPr>
            </w:pPr>
          </w:p>
          <w:p w:rsidR="00260C12" w:rsidRPr="00ED633D" w:rsidRDefault="00260C12" w:rsidP="00ED633D">
            <w:pPr>
              <w:snapToGrid w:val="0"/>
              <w:ind w:firstLineChars="1500" w:firstLine="4407"/>
              <w:rPr>
                <w:rFonts w:ascii="仿宋" w:eastAsia="仿宋" w:hAnsi="仿宋" w:cs="方正楷体简体"/>
                <w:sz w:val="28"/>
                <w:szCs w:val="28"/>
              </w:rPr>
            </w:pPr>
            <w:r w:rsidRPr="00ED633D">
              <w:rPr>
                <w:rFonts w:ascii="仿宋" w:eastAsia="仿宋" w:hAnsi="仿宋" w:cs="方正楷体简体" w:hint="eastAsia"/>
                <w:sz w:val="28"/>
                <w:szCs w:val="28"/>
              </w:rPr>
              <w:t>（盖章）</w:t>
            </w:r>
          </w:p>
          <w:p w:rsidR="00260C12" w:rsidRPr="00ED633D" w:rsidRDefault="00260C12" w:rsidP="00260C12">
            <w:pPr>
              <w:snapToGrid w:val="0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  <w:r w:rsidRPr="00ED633D">
              <w:rPr>
                <w:rFonts w:ascii="仿宋" w:eastAsia="仿宋" w:hAnsi="仿宋" w:cs="方正楷体简体" w:hint="eastAsia"/>
                <w:sz w:val="28"/>
                <w:szCs w:val="28"/>
              </w:rPr>
              <w:t xml:space="preserve">                         年   月   日</w:t>
            </w:r>
          </w:p>
        </w:tc>
      </w:tr>
      <w:tr w:rsidR="005936EA" w:rsidRPr="00ED633D" w:rsidTr="009760F1">
        <w:trPr>
          <w:trHeight w:val="3261"/>
          <w:jc w:val="center"/>
        </w:trPr>
        <w:tc>
          <w:tcPr>
            <w:tcW w:w="1978" w:type="dxa"/>
            <w:gridSpan w:val="2"/>
            <w:vAlign w:val="center"/>
          </w:tcPr>
          <w:p w:rsidR="005936EA" w:rsidRPr="00ED633D" w:rsidRDefault="00260C12">
            <w:pPr>
              <w:snapToGrid w:val="0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  <w:r w:rsidRPr="00ED633D">
              <w:rPr>
                <w:rFonts w:ascii="仿宋" w:eastAsia="仿宋" w:hAnsi="仿宋" w:cs="方正楷体简体" w:hint="eastAsia"/>
                <w:sz w:val="28"/>
                <w:szCs w:val="28"/>
              </w:rPr>
              <w:t>中国药学会审批</w:t>
            </w:r>
            <w:r w:rsidR="00E2366C" w:rsidRPr="00ED633D">
              <w:rPr>
                <w:rFonts w:ascii="仿宋" w:eastAsia="仿宋" w:hAnsi="仿宋" w:cs="方正楷体简体" w:hint="eastAsia"/>
                <w:sz w:val="28"/>
                <w:szCs w:val="28"/>
              </w:rPr>
              <w:t>意见</w:t>
            </w:r>
          </w:p>
        </w:tc>
        <w:tc>
          <w:tcPr>
            <w:tcW w:w="6852" w:type="dxa"/>
            <w:gridSpan w:val="6"/>
            <w:vAlign w:val="center"/>
          </w:tcPr>
          <w:p w:rsidR="005936EA" w:rsidRPr="00ED633D" w:rsidRDefault="005936EA" w:rsidP="00ED633D">
            <w:pPr>
              <w:snapToGrid w:val="0"/>
              <w:ind w:firstLineChars="1224" w:firstLine="3596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</w:p>
          <w:p w:rsidR="005936EA" w:rsidRPr="00ED633D" w:rsidRDefault="005936EA" w:rsidP="00ED633D">
            <w:pPr>
              <w:snapToGrid w:val="0"/>
              <w:ind w:firstLineChars="1224" w:firstLine="3596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</w:p>
          <w:p w:rsidR="005936EA" w:rsidRPr="00ED633D" w:rsidRDefault="005936EA" w:rsidP="00ED633D">
            <w:pPr>
              <w:snapToGrid w:val="0"/>
              <w:ind w:firstLineChars="1224" w:firstLine="3596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</w:p>
          <w:p w:rsidR="005936EA" w:rsidRPr="00ED633D" w:rsidRDefault="00E2366C" w:rsidP="00ED633D">
            <w:pPr>
              <w:snapToGrid w:val="0"/>
              <w:ind w:firstLineChars="1500" w:firstLine="4407"/>
              <w:rPr>
                <w:rFonts w:ascii="仿宋" w:eastAsia="仿宋" w:hAnsi="仿宋" w:cs="方正楷体简体"/>
                <w:sz w:val="28"/>
                <w:szCs w:val="28"/>
              </w:rPr>
            </w:pPr>
            <w:r w:rsidRPr="00ED633D">
              <w:rPr>
                <w:rFonts w:ascii="仿宋" w:eastAsia="仿宋" w:hAnsi="仿宋" w:cs="方正楷体简体" w:hint="eastAsia"/>
                <w:sz w:val="28"/>
                <w:szCs w:val="28"/>
              </w:rPr>
              <w:t>（盖章）</w:t>
            </w:r>
          </w:p>
          <w:p w:rsidR="005936EA" w:rsidRPr="00ED633D" w:rsidRDefault="00E2366C" w:rsidP="00ED633D">
            <w:pPr>
              <w:snapToGrid w:val="0"/>
              <w:ind w:firstLineChars="1224" w:firstLine="3596"/>
              <w:jc w:val="center"/>
              <w:rPr>
                <w:rFonts w:ascii="仿宋" w:eastAsia="仿宋" w:hAnsi="仿宋" w:cs="方正楷体简体"/>
                <w:sz w:val="28"/>
                <w:szCs w:val="28"/>
              </w:rPr>
            </w:pPr>
            <w:r w:rsidRPr="00ED633D">
              <w:rPr>
                <w:rFonts w:ascii="仿宋" w:eastAsia="仿宋" w:hAnsi="仿宋" w:cs="方正楷体简体" w:hint="eastAsia"/>
                <w:sz w:val="28"/>
                <w:szCs w:val="28"/>
              </w:rPr>
              <w:t>年   月   日</w:t>
            </w:r>
          </w:p>
        </w:tc>
      </w:tr>
    </w:tbl>
    <w:p w:rsidR="005936EA" w:rsidRPr="007F028D" w:rsidRDefault="005936EA">
      <w:pPr>
        <w:rPr>
          <w:b/>
        </w:rPr>
      </w:pPr>
    </w:p>
    <w:sectPr w:rsidR="005936EA" w:rsidRPr="007F028D" w:rsidSect="005936EA">
      <w:footerReference w:type="default" r:id="rId7"/>
      <w:pgSz w:w="11906" w:h="16838"/>
      <w:pgMar w:top="1984" w:right="1587" w:bottom="1474" w:left="1474" w:header="851" w:footer="964" w:gutter="0"/>
      <w:pgNumType w:fmt="numberInDash"/>
      <w:cols w:space="0"/>
      <w:docGrid w:type="linesAndChars" w:linePitch="32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0EF" w:rsidRDefault="00E310EF" w:rsidP="005936EA">
      <w:r>
        <w:separator/>
      </w:r>
    </w:p>
  </w:endnote>
  <w:endnote w:type="continuationSeparator" w:id="0">
    <w:p w:rsidR="00E310EF" w:rsidRDefault="00E310EF" w:rsidP="0059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6EA" w:rsidRDefault="00FF2AA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227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49885" cy="180975"/>
              <wp:effectExtent l="0" t="0" r="5715" b="3175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885" cy="180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936EA" w:rsidRDefault="00A81A39">
                          <w:pPr>
                            <w:snapToGrid w:val="0"/>
                            <w:rPr>
                              <w:rFonts w:ascii="宋体" w:eastAsia="宋体" w:hAnsi="宋体" w:cs="宋体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2"/>
                              <w:szCs w:val="22"/>
                            </w:rPr>
                            <w:fldChar w:fldCharType="begin"/>
                          </w:r>
                          <w:r w:rsidR="00E2366C">
                            <w:rPr>
                              <w:rFonts w:ascii="宋体" w:eastAsia="宋体" w:hAnsi="宋体" w:cs="宋体" w:hint="eastAsia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3313D">
                            <w:rPr>
                              <w:rFonts w:ascii="宋体" w:eastAsia="宋体" w:hAnsi="宋体" w:cs="宋体"/>
                              <w:noProof/>
                              <w:sz w:val="22"/>
                              <w:szCs w:val="22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-23.65pt;margin-top:0;width:27.55pt;height:14.25pt;z-index:25172275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" filled="f" stroked="f" strokeweight=".5pt">
              <v:path arrowok="t"/>
              <v:textbox style="mso-fit-shape-to-text:t" inset="0,0,0,0">
                <w:txbxContent>
                  <w:p w:rsidR="005936EA" w:rsidRDefault="00A81A39">
                    <w:pPr>
                      <w:snapToGrid w:val="0"/>
                      <w:rPr>
                        <w:rFonts w:ascii="宋体" w:eastAsia="宋体" w:hAnsi="宋体" w:cs="宋体"/>
                        <w:sz w:val="22"/>
                        <w:szCs w:val="22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2"/>
                        <w:szCs w:val="22"/>
                      </w:rPr>
                      <w:fldChar w:fldCharType="begin"/>
                    </w:r>
                    <w:r w:rsidR="00E2366C">
                      <w:rPr>
                        <w:rFonts w:ascii="宋体" w:eastAsia="宋体" w:hAnsi="宋体" w:cs="宋体" w:hint="eastAsia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2"/>
                        <w:szCs w:val="22"/>
                      </w:rPr>
                      <w:fldChar w:fldCharType="separate"/>
                    </w:r>
                    <w:r w:rsidR="0003313D">
                      <w:rPr>
                        <w:rFonts w:ascii="宋体" w:eastAsia="宋体" w:hAnsi="宋体" w:cs="宋体"/>
                        <w:noProof/>
                        <w:sz w:val="22"/>
                        <w:szCs w:val="22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0EF" w:rsidRDefault="00E310EF" w:rsidP="005936EA">
      <w:r>
        <w:separator/>
      </w:r>
    </w:p>
  </w:footnote>
  <w:footnote w:type="continuationSeparator" w:id="0">
    <w:p w:rsidR="00E310EF" w:rsidRDefault="00E310EF" w:rsidP="00593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12"/>
  <w:drawingGridVerticalSpacing w:val="16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62670"/>
    <w:rsid w:val="0003313D"/>
    <w:rsid w:val="000B4948"/>
    <w:rsid w:val="00105D60"/>
    <w:rsid w:val="001F055E"/>
    <w:rsid w:val="001F6E9B"/>
    <w:rsid w:val="00225DB9"/>
    <w:rsid w:val="00253420"/>
    <w:rsid w:val="00255A47"/>
    <w:rsid w:val="00260C12"/>
    <w:rsid w:val="002647AE"/>
    <w:rsid w:val="003C0B9C"/>
    <w:rsid w:val="004273BB"/>
    <w:rsid w:val="004B00CB"/>
    <w:rsid w:val="005936EA"/>
    <w:rsid w:val="006251F9"/>
    <w:rsid w:val="00633ACE"/>
    <w:rsid w:val="0076050F"/>
    <w:rsid w:val="00786CCE"/>
    <w:rsid w:val="007F028D"/>
    <w:rsid w:val="00822307"/>
    <w:rsid w:val="0089274D"/>
    <w:rsid w:val="008F0B4A"/>
    <w:rsid w:val="00972A3E"/>
    <w:rsid w:val="009760F1"/>
    <w:rsid w:val="009B3AA1"/>
    <w:rsid w:val="009F151F"/>
    <w:rsid w:val="00A81A39"/>
    <w:rsid w:val="00A93E17"/>
    <w:rsid w:val="00AC0905"/>
    <w:rsid w:val="00B01271"/>
    <w:rsid w:val="00C91DB6"/>
    <w:rsid w:val="00D56175"/>
    <w:rsid w:val="00DC2772"/>
    <w:rsid w:val="00DC7855"/>
    <w:rsid w:val="00E2366C"/>
    <w:rsid w:val="00E310EF"/>
    <w:rsid w:val="00EC2CA7"/>
    <w:rsid w:val="00ED633D"/>
    <w:rsid w:val="00F21678"/>
    <w:rsid w:val="00FF2AA7"/>
    <w:rsid w:val="014F25BB"/>
    <w:rsid w:val="01CD6890"/>
    <w:rsid w:val="01FC0449"/>
    <w:rsid w:val="03A565D6"/>
    <w:rsid w:val="04154395"/>
    <w:rsid w:val="04F12B70"/>
    <w:rsid w:val="050B39A2"/>
    <w:rsid w:val="05954FB1"/>
    <w:rsid w:val="05ED77FF"/>
    <w:rsid w:val="06BB5029"/>
    <w:rsid w:val="07C019A1"/>
    <w:rsid w:val="08FE605A"/>
    <w:rsid w:val="0922266E"/>
    <w:rsid w:val="0A0767EA"/>
    <w:rsid w:val="0A0B4DC4"/>
    <w:rsid w:val="0AD67B92"/>
    <w:rsid w:val="0B0E61FC"/>
    <w:rsid w:val="0B2C68BE"/>
    <w:rsid w:val="0B9814FE"/>
    <w:rsid w:val="0CA07EB7"/>
    <w:rsid w:val="0D087664"/>
    <w:rsid w:val="0D0C172B"/>
    <w:rsid w:val="0D3B5A45"/>
    <w:rsid w:val="0D962AE1"/>
    <w:rsid w:val="0DD73000"/>
    <w:rsid w:val="0E7B3BD4"/>
    <w:rsid w:val="0FB24A85"/>
    <w:rsid w:val="0FCB0502"/>
    <w:rsid w:val="10EF6CFB"/>
    <w:rsid w:val="11474D5E"/>
    <w:rsid w:val="1174536F"/>
    <w:rsid w:val="118E1346"/>
    <w:rsid w:val="1208560D"/>
    <w:rsid w:val="12347D83"/>
    <w:rsid w:val="124C34A5"/>
    <w:rsid w:val="128916BD"/>
    <w:rsid w:val="12F63761"/>
    <w:rsid w:val="13622159"/>
    <w:rsid w:val="137206CD"/>
    <w:rsid w:val="13731108"/>
    <w:rsid w:val="13EA2AE6"/>
    <w:rsid w:val="14072884"/>
    <w:rsid w:val="14306BAB"/>
    <w:rsid w:val="14D45649"/>
    <w:rsid w:val="15CE741C"/>
    <w:rsid w:val="1626321A"/>
    <w:rsid w:val="16897BD8"/>
    <w:rsid w:val="16BF370B"/>
    <w:rsid w:val="16C3747D"/>
    <w:rsid w:val="17110F0D"/>
    <w:rsid w:val="171D5692"/>
    <w:rsid w:val="172D2E27"/>
    <w:rsid w:val="174353EF"/>
    <w:rsid w:val="17833B22"/>
    <w:rsid w:val="17944CEA"/>
    <w:rsid w:val="19DD7CC9"/>
    <w:rsid w:val="1A7E41B6"/>
    <w:rsid w:val="1B951A1F"/>
    <w:rsid w:val="1BAF120D"/>
    <w:rsid w:val="1BBE0A52"/>
    <w:rsid w:val="1C0842FB"/>
    <w:rsid w:val="1C320A7C"/>
    <w:rsid w:val="1CAA2536"/>
    <w:rsid w:val="1CEC7715"/>
    <w:rsid w:val="1DED7C8F"/>
    <w:rsid w:val="1E125E26"/>
    <w:rsid w:val="1E3D305A"/>
    <w:rsid w:val="1EAA77B6"/>
    <w:rsid w:val="1EE62670"/>
    <w:rsid w:val="1FDA7F3A"/>
    <w:rsid w:val="20A033A2"/>
    <w:rsid w:val="20D800D0"/>
    <w:rsid w:val="221040B8"/>
    <w:rsid w:val="22174B0B"/>
    <w:rsid w:val="223A0B7B"/>
    <w:rsid w:val="22FB53CB"/>
    <w:rsid w:val="23660C96"/>
    <w:rsid w:val="23AD48B5"/>
    <w:rsid w:val="24445392"/>
    <w:rsid w:val="245A099D"/>
    <w:rsid w:val="2536437A"/>
    <w:rsid w:val="255D07A8"/>
    <w:rsid w:val="26770A6F"/>
    <w:rsid w:val="26952FA7"/>
    <w:rsid w:val="26B028B6"/>
    <w:rsid w:val="26E37731"/>
    <w:rsid w:val="26E947E5"/>
    <w:rsid w:val="270B3B45"/>
    <w:rsid w:val="2768047C"/>
    <w:rsid w:val="28772D63"/>
    <w:rsid w:val="29CE3DB5"/>
    <w:rsid w:val="2A221886"/>
    <w:rsid w:val="2A5B0B27"/>
    <w:rsid w:val="2B455B01"/>
    <w:rsid w:val="2BED3DD5"/>
    <w:rsid w:val="2C10424D"/>
    <w:rsid w:val="2C5C391D"/>
    <w:rsid w:val="2C8D62F4"/>
    <w:rsid w:val="2CF56009"/>
    <w:rsid w:val="2CFB422E"/>
    <w:rsid w:val="2CFE0C09"/>
    <w:rsid w:val="2E754D85"/>
    <w:rsid w:val="2ED401ED"/>
    <w:rsid w:val="2F347301"/>
    <w:rsid w:val="2FA8731C"/>
    <w:rsid w:val="2FD60B22"/>
    <w:rsid w:val="304361E3"/>
    <w:rsid w:val="30600A64"/>
    <w:rsid w:val="30E425C8"/>
    <w:rsid w:val="30F166BD"/>
    <w:rsid w:val="30F214F5"/>
    <w:rsid w:val="3111325B"/>
    <w:rsid w:val="3156187C"/>
    <w:rsid w:val="31B3438C"/>
    <w:rsid w:val="322E30F5"/>
    <w:rsid w:val="326C28CE"/>
    <w:rsid w:val="329107D6"/>
    <w:rsid w:val="33577AAE"/>
    <w:rsid w:val="336B2605"/>
    <w:rsid w:val="33AF22AC"/>
    <w:rsid w:val="347A779E"/>
    <w:rsid w:val="34EA3A21"/>
    <w:rsid w:val="35086113"/>
    <w:rsid w:val="357F520F"/>
    <w:rsid w:val="36703B9D"/>
    <w:rsid w:val="36B80E90"/>
    <w:rsid w:val="36C53D3C"/>
    <w:rsid w:val="384A2620"/>
    <w:rsid w:val="38935469"/>
    <w:rsid w:val="38ED31E8"/>
    <w:rsid w:val="39290E2E"/>
    <w:rsid w:val="3968681E"/>
    <w:rsid w:val="3982749D"/>
    <w:rsid w:val="3A656E9F"/>
    <w:rsid w:val="3AB3545C"/>
    <w:rsid w:val="3AD40A79"/>
    <w:rsid w:val="3B7003D8"/>
    <w:rsid w:val="3B9E6DC6"/>
    <w:rsid w:val="3BE935EE"/>
    <w:rsid w:val="3D0518B5"/>
    <w:rsid w:val="3D594E00"/>
    <w:rsid w:val="3ED71D09"/>
    <w:rsid w:val="3F497829"/>
    <w:rsid w:val="411054EC"/>
    <w:rsid w:val="416F25ED"/>
    <w:rsid w:val="41E402BD"/>
    <w:rsid w:val="426E799D"/>
    <w:rsid w:val="42E226E0"/>
    <w:rsid w:val="43F06B20"/>
    <w:rsid w:val="440E4915"/>
    <w:rsid w:val="445019E0"/>
    <w:rsid w:val="44E2230B"/>
    <w:rsid w:val="44EA1824"/>
    <w:rsid w:val="456927B6"/>
    <w:rsid w:val="45A604F0"/>
    <w:rsid w:val="45FA41EE"/>
    <w:rsid w:val="46294FCA"/>
    <w:rsid w:val="462D380C"/>
    <w:rsid w:val="46687C32"/>
    <w:rsid w:val="46E12304"/>
    <w:rsid w:val="47971DD3"/>
    <w:rsid w:val="47D25131"/>
    <w:rsid w:val="484C61E4"/>
    <w:rsid w:val="48B45012"/>
    <w:rsid w:val="49051593"/>
    <w:rsid w:val="4949153A"/>
    <w:rsid w:val="49BF210D"/>
    <w:rsid w:val="4A14615D"/>
    <w:rsid w:val="4A8D26EB"/>
    <w:rsid w:val="4AE0586A"/>
    <w:rsid w:val="4B1E185C"/>
    <w:rsid w:val="4BF55A85"/>
    <w:rsid w:val="4C537BCE"/>
    <w:rsid w:val="4CB4206C"/>
    <w:rsid w:val="4CC268DA"/>
    <w:rsid w:val="4F3A302E"/>
    <w:rsid w:val="503E1601"/>
    <w:rsid w:val="50531EB0"/>
    <w:rsid w:val="50674FA2"/>
    <w:rsid w:val="51390C29"/>
    <w:rsid w:val="51394CA6"/>
    <w:rsid w:val="51B47940"/>
    <w:rsid w:val="51ED32E3"/>
    <w:rsid w:val="52213527"/>
    <w:rsid w:val="52245A16"/>
    <w:rsid w:val="523008D9"/>
    <w:rsid w:val="526105F7"/>
    <w:rsid w:val="52A22751"/>
    <w:rsid w:val="535E6FAB"/>
    <w:rsid w:val="538E2D35"/>
    <w:rsid w:val="53B90871"/>
    <w:rsid w:val="53DE04CE"/>
    <w:rsid w:val="542A74FA"/>
    <w:rsid w:val="543116B3"/>
    <w:rsid w:val="54987AB5"/>
    <w:rsid w:val="552C05E3"/>
    <w:rsid w:val="55F7711E"/>
    <w:rsid w:val="57CF1C2A"/>
    <w:rsid w:val="57DB1189"/>
    <w:rsid w:val="57E210AD"/>
    <w:rsid w:val="584E4334"/>
    <w:rsid w:val="58F06A3F"/>
    <w:rsid w:val="5925350A"/>
    <w:rsid w:val="595664D8"/>
    <w:rsid w:val="5A067A6F"/>
    <w:rsid w:val="5A373743"/>
    <w:rsid w:val="5A4D5464"/>
    <w:rsid w:val="5A6D5E43"/>
    <w:rsid w:val="5B3E4658"/>
    <w:rsid w:val="5B895AE8"/>
    <w:rsid w:val="5BE335D8"/>
    <w:rsid w:val="5C997390"/>
    <w:rsid w:val="5CBC61F7"/>
    <w:rsid w:val="5D433675"/>
    <w:rsid w:val="5DC90FD6"/>
    <w:rsid w:val="5DCB49A7"/>
    <w:rsid w:val="5E9477FC"/>
    <w:rsid w:val="5EF02D33"/>
    <w:rsid w:val="600741F2"/>
    <w:rsid w:val="605A0369"/>
    <w:rsid w:val="60854428"/>
    <w:rsid w:val="60B21560"/>
    <w:rsid w:val="61613372"/>
    <w:rsid w:val="61E80F5A"/>
    <w:rsid w:val="62820166"/>
    <w:rsid w:val="636A04EE"/>
    <w:rsid w:val="64735A44"/>
    <w:rsid w:val="64962EA5"/>
    <w:rsid w:val="64D84E3B"/>
    <w:rsid w:val="64E53B21"/>
    <w:rsid w:val="65A167B4"/>
    <w:rsid w:val="65DB684A"/>
    <w:rsid w:val="66184753"/>
    <w:rsid w:val="67633523"/>
    <w:rsid w:val="68077EA0"/>
    <w:rsid w:val="690E2EF0"/>
    <w:rsid w:val="69667A20"/>
    <w:rsid w:val="69793728"/>
    <w:rsid w:val="6A3E280C"/>
    <w:rsid w:val="6A870379"/>
    <w:rsid w:val="6AA53EBF"/>
    <w:rsid w:val="6B406D58"/>
    <w:rsid w:val="6B4D155B"/>
    <w:rsid w:val="6BA650FE"/>
    <w:rsid w:val="6C04781A"/>
    <w:rsid w:val="6CAB35BF"/>
    <w:rsid w:val="6CDF0DBF"/>
    <w:rsid w:val="6D0E13ED"/>
    <w:rsid w:val="6D6A1E0F"/>
    <w:rsid w:val="6DA31AF6"/>
    <w:rsid w:val="6EF77BA6"/>
    <w:rsid w:val="6F673F20"/>
    <w:rsid w:val="6F721696"/>
    <w:rsid w:val="6F876C8D"/>
    <w:rsid w:val="6FF03BAD"/>
    <w:rsid w:val="737A0BD0"/>
    <w:rsid w:val="73AF5FEB"/>
    <w:rsid w:val="73F51A68"/>
    <w:rsid w:val="73FF2E30"/>
    <w:rsid w:val="74912B49"/>
    <w:rsid w:val="74F503B1"/>
    <w:rsid w:val="75A234C0"/>
    <w:rsid w:val="75A40050"/>
    <w:rsid w:val="75D861D4"/>
    <w:rsid w:val="75E42F09"/>
    <w:rsid w:val="75E73FCF"/>
    <w:rsid w:val="768E200E"/>
    <w:rsid w:val="76AF3C37"/>
    <w:rsid w:val="772B1F83"/>
    <w:rsid w:val="7744187D"/>
    <w:rsid w:val="776D17B8"/>
    <w:rsid w:val="778A3FF6"/>
    <w:rsid w:val="78EE27C6"/>
    <w:rsid w:val="79061D2C"/>
    <w:rsid w:val="79346D0C"/>
    <w:rsid w:val="79BE55F0"/>
    <w:rsid w:val="7A0350A7"/>
    <w:rsid w:val="7A44323F"/>
    <w:rsid w:val="7A4F5458"/>
    <w:rsid w:val="7A7F14CC"/>
    <w:rsid w:val="7B8A185E"/>
    <w:rsid w:val="7C4A17A8"/>
    <w:rsid w:val="7CAC7DD6"/>
    <w:rsid w:val="7DD42D41"/>
    <w:rsid w:val="7F61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294EF7D-2F71-4AA7-AFF2-159D750F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5936E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936EA"/>
    <w:pPr>
      <w:jc w:val="center"/>
      <w:outlineLvl w:val="0"/>
    </w:pPr>
    <w:rPr>
      <w:rFonts w:ascii="方正小标宋简体" w:eastAsia="方正小标宋简体"/>
      <w:sz w:val="44"/>
      <w:szCs w:val="44"/>
    </w:rPr>
  </w:style>
  <w:style w:type="paragraph" w:styleId="2">
    <w:name w:val="heading 2"/>
    <w:basedOn w:val="a"/>
    <w:next w:val="a"/>
    <w:unhideWhenUsed/>
    <w:qFormat/>
    <w:rsid w:val="005936E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936E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936E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5936EA"/>
    <w:pPr>
      <w:spacing w:before="225" w:after="225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5936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  <w:rsid w:val="005936EA"/>
  </w:style>
  <w:style w:type="character" w:styleId="a8">
    <w:name w:val="Hyperlink"/>
    <w:basedOn w:val="a0"/>
    <w:qFormat/>
    <w:rsid w:val="005936EA"/>
    <w:rPr>
      <w:color w:val="0000FF"/>
      <w:u w:val="single"/>
    </w:rPr>
  </w:style>
  <w:style w:type="paragraph" w:styleId="a9">
    <w:name w:val="Balloon Text"/>
    <w:basedOn w:val="a"/>
    <w:link w:val="aa"/>
    <w:rsid w:val="00DC7855"/>
    <w:rPr>
      <w:sz w:val="18"/>
      <w:szCs w:val="18"/>
    </w:rPr>
  </w:style>
  <w:style w:type="character" w:customStyle="1" w:styleId="aa">
    <w:name w:val="批注框文本 字符"/>
    <w:basedOn w:val="a0"/>
    <w:link w:val="a9"/>
    <w:rsid w:val="00DC785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1477ZR</dc:creator>
  <cp:lastModifiedBy>lenovo</cp:lastModifiedBy>
  <cp:revision>9</cp:revision>
  <cp:lastPrinted>2019-03-06T02:12:00Z</cp:lastPrinted>
  <dcterms:created xsi:type="dcterms:W3CDTF">2020-04-21T02:40:00Z</dcterms:created>
  <dcterms:modified xsi:type="dcterms:W3CDTF">2020-04-23T08:56:00Z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