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D887D" w14:textId="77777777" w:rsidR="00A223DB" w:rsidRPr="004B50FD" w:rsidRDefault="00A223DB" w:rsidP="00A223DB">
      <w:pPr>
        <w:rPr>
          <w:rFonts w:ascii="黑体" w:eastAsia="黑体" w:hAnsi="黑体"/>
          <w:bCs/>
          <w:sz w:val="32"/>
          <w:szCs w:val="32"/>
        </w:rPr>
      </w:pPr>
      <w:r w:rsidRPr="004B50FD"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/>
          <w:bCs/>
          <w:sz w:val="32"/>
          <w:szCs w:val="32"/>
        </w:rPr>
        <w:t>2</w:t>
      </w:r>
    </w:p>
    <w:p w14:paraId="26BA0C89" w14:textId="77777777" w:rsidR="00A223DB" w:rsidRPr="00500916" w:rsidRDefault="00A223DB" w:rsidP="00A223DB">
      <w:pPr>
        <w:spacing w:afterLines="50" w:after="156"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500916">
        <w:rPr>
          <w:rFonts w:ascii="方正小标宋简体" w:eastAsia="方正小标宋简体" w:hAnsi="微软雅黑" w:hint="eastAsia"/>
          <w:color w:val="000000"/>
          <w:sz w:val="44"/>
          <w:szCs w:val="44"/>
        </w:rPr>
        <w:t>医药信息研究与应用暨第三届临床研究规范化管理高峰论坛</w:t>
      </w:r>
      <w:r w:rsidRPr="00500916">
        <w:rPr>
          <w:rFonts w:ascii="方正小标宋简体" w:eastAsia="方正小标宋简体" w:hAnsi="宋体" w:hint="eastAsia"/>
          <w:bCs/>
          <w:sz w:val="44"/>
          <w:szCs w:val="44"/>
        </w:rPr>
        <w:t>报名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回执</w:t>
      </w:r>
      <w:r w:rsidRPr="00500916">
        <w:rPr>
          <w:rFonts w:ascii="方正小标宋简体" w:eastAsia="方正小标宋简体" w:hAnsi="宋体" w:hint="eastAsia"/>
          <w:bCs/>
          <w:sz w:val="44"/>
          <w:szCs w:val="44"/>
        </w:rPr>
        <w:t>表</w:t>
      </w:r>
    </w:p>
    <w:p w14:paraId="4A7FB78A" w14:textId="77777777" w:rsidR="00A223DB" w:rsidRPr="001D05C2" w:rsidRDefault="00A223DB" w:rsidP="00A223DB">
      <w:pPr>
        <w:spacing w:line="360" w:lineRule="auto"/>
        <w:rPr>
          <w:rFonts w:ascii="仿宋_GB2312" w:eastAsia="仿宋_GB2312" w:hAnsi="仿宋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1"/>
        <w:gridCol w:w="2476"/>
        <w:gridCol w:w="1801"/>
        <w:gridCol w:w="2388"/>
      </w:tblGrid>
      <w:tr w:rsidR="00A223DB" w:rsidRPr="006D0DC0" w14:paraId="233C6F3A" w14:textId="77777777" w:rsidTr="005548CB">
        <w:trPr>
          <w:trHeight w:val="964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20B105D2" w14:textId="77777777" w:rsidR="00A223DB" w:rsidRPr="006D0DC0" w:rsidRDefault="00A223DB" w:rsidP="005548C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D0DC0">
              <w:rPr>
                <w:rFonts w:ascii="仿宋_GB2312" w:eastAsia="仿宋_GB2312" w:hAnsi="仿宋" w:hint="eastAsia"/>
                <w:sz w:val="32"/>
                <w:szCs w:val="32"/>
              </w:rPr>
              <w:t>单位</w:t>
            </w:r>
          </w:p>
        </w:tc>
        <w:tc>
          <w:tcPr>
            <w:tcW w:w="6854" w:type="dxa"/>
            <w:gridSpan w:val="3"/>
            <w:shd w:val="clear" w:color="auto" w:fill="auto"/>
            <w:vAlign w:val="center"/>
          </w:tcPr>
          <w:p w14:paraId="42391737" w14:textId="77777777" w:rsidR="00A223DB" w:rsidRPr="006D0DC0" w:rsidRDefault="00A223DB" w:rsidP="005548CB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A223DB" w:rsidRPr="006D0DC0" w14:paraId="1CD67FF9" w14:textId="77777777" w:rsidTr="005548CB">
        <w:trPr>
          <w:trHeight w:val="964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6083BA2B" w14:textId="77777777" w:rsidR="00A223DB" w:rsidRPr="006D0DC0" w:rsidRDefault="00A223DB" w:rsidP="005548C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地址</w:t>
            </w:r>
          </w:p>
        </w:tc>
        <w:tc>
          <w:tcPr>
            <w:tcW w:w="6854" w:type="dxa"/>
            <w:gridSpan w:val="3"/>
            <w:shd w:val="clear" w:color="auto" w:fill="auto"/>
            <w:vAlign w:val="center"/>
          </w:tcPr>
          <w:p w14:paraId="3889E301" w14:textId="77777777" w:rsidR="00A223DB" w:rsidRPr="006D0DC0" w:rsidRDefault="00A223DB" w:rsidP="005548CB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A223DB" w:rsidRPr="006D0DC0" w14:paraId="3C13E7FB" w14:textId="77777777" w:rsidTr="005548CB">
        <w:trPr>
          <w:trHeight w:val="964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6BF8286E" w14:textId="77777777" w:rsidR="00A223DB" w:rsidRPr="006D0DC0" w:rsidRDefault="00A223DB" w:rsidP="005548C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D0DC0">
              <w:rPr>
                <w:rFonts w:ascii="仿宋_GB2312" w:eastAsia="仿宋_GB2312" w:hAnsi="仿宋" w:hint="eastAsia"/>
                <w:sz w:val="32"/>
                <w:szCs w:val="32"/>
              </w:rPr>
              <w:t>姓名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33EDE9" w14:textId="77777777" w:rsidR="00A223DB" w:rsidRPr="006D0DC0" w:rsidRDefault="00A223DB" w:rsidP="005548CB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3AD77E" w14:textId="77777777" w:rsidR="00A223DB" w:rsidRPr="006D0DC0" w:rsidRDefault="00A223DB" w:rsidP="005548C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D0DC0">
              <w:rPr>
                <w:rFonts w:ascii="仿宋_GB2312" w:eastAsia="仿宋_GB2312" w:hAnsi="仿宋" w:hint="eastAsia"/>
                <w:sz w:val="32"/>
                <w:szCs w:val="32"/>
              </w:rPr>
              <w:t>性别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5D69BA10" w14:textId="77777777" w:rsidR="00A223DB" w:rsidRPr="006D0DC0" w:rsidRDefault="00A223DB" w:rsidP="005548CB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A223DB" w:rsidRPr="006D0DC0" w14:paraId="373792CE" w14:textId="77777777" w:rsidTr="005548CB">
        <w:trPr>
          <w:trHeight w:val="964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62B75ECD" w14:textId="77777777" w:rsidR="00A223DB" w:rsidRPr="006D0DC0" w:rsidRDefault="00A223DB" w:rsidP="005548C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D0DC0">
              <w:rPr>
                <w:rFonts w:ascii="仿宋_GB2312" w:eastAsia="仿宋_GB2312" w:hAnsi="仿宋" w:hint="eastAsia"/>
                <w:sz w:val="32"/>
                <w:szCs w:val="32"/>
              </w:rPr>
              <w:t>民族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FBCB76A" w14:textId="77777777" w:rsidR="00A223DB" w:rsidRPr="006D0DC0" w:rsidRDefault="00A223DB" w:rsidP="005548CB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5D52849" w14:textId="77777777" w:rsidR="00A223DB" w:rsidRPr="006D0DC0" w:rsidRDefault="00A223DB" w:rsidP="005548C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D0DC0">
              <w:rPr>
                <w:rFonts w:ascii="仿宋_GB2312" w:eastAsia="仿宋_GB2312" w:hAnsi="仿宋" w:hint="eastAsia"/>
                <w:sz w:val="32"/>
                <w:szCs w:val="32"/>
              </w:rPr>
              <w:t>职务/职称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0D775D00" w14:textId="77777777" w:rsidR="00A223DB" w:rsidRPr="006D0DC0" w:rsidRDefault="00A223DB" w:rsidP="005548CB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A223DB" w:rsidRPr="006D0DC0" w14:paraId="1719AC26" w14:textId="77777777" w:rsidTr="005548CB">
        <w:trPr>
          <w:trHeight w:val="964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6A07BF73" w14:textId="77777777" w:rsidR="00A223DB" w:rsidRPr="006D0DC0" w:rsidRDefault="00A223DB" w:rsidP="005548C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D0DC0">
              <w:rPr>
                <w:rFonts w:ascii="仿宋_GB2312" w:eastAsia="仿宋_GB2312" w:hAnsi="仿宋" w:hint="eastAsia"/>
                <w:sz w:val="32"/>
                <w:szCs w:val="32"/>
              </w:rPr>
              <w:t>手机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489E15" w14:textId="77777777" w:rsidR="00A223DB" w:rsidRPr="006D0DC0" w:rsidRDefault="00A223DB" w:rsidP="005548CB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E55668" w14:textId="77777777" w:rsidR="00A223DB" w:rsidRPr="006D0DC0" w:rsidRDefault="00A223DB" w:rsidP="005548C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D0DC0">
              <w:rPr>
                <w:rFonts w:ascii="仿宋_GB2312" w:eastAsia="仿宋_GB2312" w:hAnsi="仿宋" w:hint="eastAsia"/>
                <w:sz w:val="32"/>
                <w:szCs w:val="32"/>
              </w:rPr>
              <w:t>邮箱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7B30B842" w14:textId="77777777" w:rsidR="00A223DB" w:rsidRPr="006D0DC0" w:rsidRDefault="00A223DB" w:rsidP="005548CB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A223DB" w:rsidRPr="006D0DC0" w14:paraId="531736FF" w14:textId="77777777" w:rsidTr="005548CB">
        <w:trPr>
          <w:trHeight w:val="964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4EEDDE22" w14:textId="77777777" w:rsidR="00A223DB" w:rsidRPr="006D0DC0" w:rsidRDefault="00A223DB" w:rsidP="005548C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D0DC0">
              <w:rPr>
                <w:rFonts w:ascii="仿宋_GB2312" w:eastAsia="仿宋_GB2312" w:hAnsi="仿宋" w:hint="eastAsia"/>
                <w:sz w:val="32"/>
                <w:szCs w:val="32"/>
              </w:rPr>
              <w:t>备注</w:t>
            </w:r>
          </w:p>
        </w:tc>
        <w:tc>
          <w:tcPr>
            <w:tcW w:w="6854" w:type="dxa"/>
            <w:gridSpan w:val="3"/>
            <w:shd w:val="clear" w:color="auto" w:fill="auto"/>
            <w:vAlign w:val="center"/>
          </w:tcPr>
          <w:p w14:paraId="166F9E43" w14:textId="77777777" w:rsidR="00A223DB" w:rsidRPr="006D0DC0" w:rsidRDefault="00A223DB" w:rsidP="005548CB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14:paraId="3CA5B97E" w14:textId="77777777" w:rsidR="00A223DB" w:rsidRPr="006D0DC0" w:rsidRDefault="00A223DB" w:rsidP="00A223DB">
      <w:pPr>
        <w:spacing w:line="360" w:lineRule="auto"/>
        <w:ind w:right="600"/>
        <w:rPr>
          <w:rFonts w:ascii="仿宋_GB2312" w:eastAsia="仿宋_GB2312" w:hAnsi="仿宋" w:cs="仿宋"/>
          <w:sz w:val="32"/>
          <w:szCs w:val="32"/>
        </w:rPr>
      </w:pPr>
      <w:r w:rsidRPr="006D0DC0">
        <w:rPr>
          <w:rFonts w:ascii="仿宋_GB2312" w:eastAsia="仿宋_GB2312" w:hAnsi="仿宋" w:hint="eastAsia"/>
          <w:sz w:val="32"/>
          <w:szCs w:val="32"/>
        </w:rPr>
        <w:t>注：请参会人员填写报名</w:t>
      </w:r>
      <w:r>
        <w:rPr>
          <w:rFonts w:ascii="仿宋_GB2312" w:eastAsia="仿宋_GB2312" w:hAnsi="仿宋" w:hint="eastAsia"/>
          <w:sz w:val="32"/>
          <w:szCs w:val="32"/>
        </w:rPr>
        <w:t>回执</w:t>
      </w:r>
      <w:r w:rsidRPr="006D0DC0">
        <w:rPr>
          <w:rFonts w:ascii="仿宋_GB2312" w:eastAsia="仿宋_GB2312" w:hAnsi="仿宋" w:hint="eastAsia"/>
          <w:sz w:val="32"/>
          <w:szCs w:val="32"/>
        </w:rPr>
        <w:t>表，于20</w:t>
      </w:r>
      <w:r>
        <w:rPr>
          <w:rFonts w:ascii="仿宋_GB2312" w:eastAsia="仿宋_GB2312" w:hAnsi="仿宋" w:hint="eastAsia"/>
          <w:sz w:val="32"/>
          <w:szCs w:val="32"/>
        </w:rPr>
        <w:t>20</w:t>
      </w:r>
      <w:r w:rsidRPr="006D0DC0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18</w:t>
      </w:r>
      <w:r w:rsidRPr="006D0DC0">
        <w:rPr>
          <w:rFonts w:ascii="仿宋_GB2312" w:eastAsia="仿宋_GB2312" w:hAnsi="仿宋" w:hint="eastAsia"/>
          <w:sz w:val="32"/>
          <w:szCs w:val="32"/>
        </w:rPr>
        <w:t>日18:00前将报名</w:t>
      </w:r>
      <w:r>
        <w:rPr>
          <w:rFonts w:ascii="仿宋_GB2312" w:eastAsia="仿宋_GB2312" w:hAnsi="仿宋" w:hint="eastAsia"/>
          <w:sz w:val="32"/>
          <w:szCs w:val="32"/>
        </w:rPr>
        <w:t>回执</w:t>
      </w:r>
      <w:r w:rsidRPr="006D0DC0">
        <w:rPr>
          <w:rFonts w:ascii="仿宋_GB2312" w:eastAsia="仿宋_GB2312" w:hAnsi="仿宋" w:hint="eastAsia"/>
          <w:sz w:val="32"/>
          <w:szCs w:val="32"/>
        </w:rPr>
        <w:t>表发送邮件至</w:t>
      </w:r>
      <w:r>
        <w:rPr>
          <w:rFonts w:ascii="仿宋_GB2312" w:eastAsia="仿宋_GB2312" w:hAnsi="仿宋" w:hint="eastAsia"/>
          <w:sz w:val="32"/>
          <w:szCs w:val="32"/>
        </w:rPr>
        <w:t>z34</w:t>
      </w:r>
      <w:r w:rsidRPr="006D0DC0">
        <w:rPr>
          <w:rFonts w:ascii="仿宋_GB2312" w:eastAsia="仿宋_GB2312" w:hAnsi="宋体" w:hint="eastAsia"/>
          <w:sz w:val="32"/>
          <w:szCs w:val="32"/>
        </w:rPr>
        <w:t>@</w:t>
      </w:r>
      <w:r>
        <w:rPr>
          <w:rFonts w:ascii="仿宋_GB2312" w:eastAsia="仿宋_GB2312" w:hAnsi="宋体" w:hint="eastAsia"/>
          <w:sz w:val="32"/>
          <w:szCs w:val="32"/>
        </w:rPr>
        <w:t>cpa</w:t>
      </w:r>
      <w:r w:rsidRPr="006D0DC0">
        <w:rPr>
          <w:rFonts w:ascii="仿宋_GB2312" w:eastAsia="仿宋_GB2312" w:hAnsi="宋体" w:hint="eastAsia"/>
          <w:sz w:val="32"/>
          <w:szCs w:val="32"/>
        </w:rPr>
        <w:t>.org.cn</w:t>
      </w:r>
      <w:r w:rsidRPr="006D0DC0">
        <w:rPr>
          <w:rFonts w:ascii="仿宋_GB2312" w:eastAsia="仿宋_GB2312" w:hAnsi="仿宋" w:hint="eastAsia"/>
          <w:sz w:val="32"/>
          <w:szCs w:val="32"/>
        </w:rPr>
        <w:t>。</w:t>
      </w:r>
    </w:p>
    <w:p w14:paraId="7BF6EEC2" w14:textId="77777777" w:rsidR="008A3FA6" w:rsidRPr="00A223DB" w:rsidRDefault="008A3FA6"/>
    <w:sectPr w:rsidR="008A3FA6" w:rsidRPr="00A22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A2D"/>
    <w:rsid w:val="00316A2D"/>
    <w:rsid w:val="008A3FA6"/>
    <w:rsid w:val="00A2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66781-EC2E-4664-9387-F104E5CA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2020-08-11T05:02:00Z</dcterms:created>
  <dcterms:modified xsi:type="dcterms:W3CDTF">2020-08-11T05:03:00Z</dcterms:modified>
</cp:coreProperties>
</file>