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9C84D" w14:textId="77777777" w:rsidR="00861C47" w:rsidRPr="00970CEE" w:rsidRDefault="00861C47" w:rsidP="00861C47">
      <w:pPr>
        <w:spacing w:afterLines="50" w:after="156" w:line="360" w:lineRule="auto"/>
        <w:rPr>
          <w:rFonts w:ascii="黑体" w:eastAsia="黑体" w:hAnsi="黑体"/>
          <w:color w:val="000000"/>
          <w:sz w:val="32"/>
          <w:szCs w:val="32"/>
        </w:rPr>
      </w:pPr>
      <w:r w:rsidRPr="00970CEE">
        <w:rPr>
          <w:rFonts w:ascii="黑体" w:eastAsia="黑体" w:hAnsi="黑体"/>
          <w:color w:val="000000"/>
          <w:sz w:val="32"/>
          <w:szCs w:val="32"/>
        </w:rPr>
        <w:t>附件2</w:t>
      </w:r>
      <w:r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14:paraId="301609CA" w14:textId="77777777" w:rsidR="00861C47" w:rsidRDefault="00861C47" w:rsidP="00861C47">
      <w:pPr>
        <w:adjustRightInd w:val="0"/>
        <w:snapToGrid w:val="0"/>
        <w:spacing w:afterLines="50" w:after="156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970CEE">
        <w:rPr>
          <w:rFonts w:ascii="方正小标宋简体" w:eastAsia="方正小标宋简体" w:hAnsi="仿宋" w:hint="eastAsia"/>
          <w:color w:val="000000"/>
          <w:sz w:val="44"/>
          <w:szCs w:val="44"/>
        </w:rPr>
        <w:t>GCP 示范性平台建设与生物</w:t>
      </w:r>
      <w:proofErr w:type="gramStart"/>
      <w:r w:rsidRPr="00970CEE">
        <w:rPr>
          <w:rFonts w:ascii="方正小标宋简体" w:eastAsia="方正小标宋简体" w:hAnsi="仿宋" w:hint="eastAsia"/>
          <w:color w:val="000000"/>
          <w:sz w:val="44"/>
          <w:szCs w:val="44"/>
        </w:rPr>
        <w:t>药创新</w:t>
      </w:r>
      <w:proofErr w:type="gramEnd"/>
      <w:r w:rsidRPr="00970CEE">
        <w:rPr>
          <w:rFonts w:ascii="方正小标宋简体" w:eastAsia="方正小标宋简体" w:hAnsi="仿宋" w:hint="eastAsia"/>
          <w:color w:val="000000"/>
          <w:sz w:val="44"/>
          <w:szCs w:val="44"/>
        </w:rPr>
        <w:t>发展论坛</w:t>
      </w:r>
    </w:p>
    <w:p w14:paraId="58825FBA" w14:textId="77777777" w:rsidR="00861C47" w:rsidRPr="00970CEE" w:rsidRDefault="00861C47" w:rsidP="00861C47">
      <w:pPr>
        <w:adjustRightInd w:val="0"/>
        <w:snapToGrid w:val="0"/>
        <w:spacing w:afterLines="50" w:after="156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 w:rsidRPr="00970CEE">
        <w:rPr>
          <w:rFonts w:ascii="方正小标宋简体" w:eastAsia="方正小标宋简体" w:hAnsi="仿宋" w:hint="eastAsia"/>
          <w:color w:val="000000"/>
          <w:sz w:val="44"/>
          <w:szCs w:val="44"/>
        </w:rPr>
        <w:t>报名回执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0"/>
        <w:gridCol w:w="2266"/>
        <w:gridCol w:w="2263"/>
        <w:gridCol w:w="2261"/>
      </w:tblGrid>
      <w:tr w:rsidR="00861C47" w:rsidRPr="00394AC1" w14:paraId="2F72EB77" w14:textId="77777777" w:rsidTr="007C6DC8">
        <w:tc>
          <w:tcPr>
            <w:tcW w:w="2529" w:type="dxa"/>
          </w:tcPr>
          <w:p w14:paraId="1C9F3824" w14:textId="77777777" w:rsidR="00861C47" w:rsidRPr="00970CEE" w:rsidRDefault="00861C47" w:rsidP="007C6DC8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970CEE"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2529" w:type="dxa"/>
          </w:tcPr>
          <w:p w14:paraId="23398131" w14:textId="77777777" w:rsidR="00861C47" w:rsidRPr="00394AC1" w:rsidRDefault="00861C47" w:rsidP="007C6DC8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9" w:type="dxa"/>
          </w:tcPr>
          <w:p w14:paraId="701DEC8B" w14:textId="77777777" w:rsidR="00861C47" w:rsidRPr="00970CEE" w:rsidRDefault="00861C47" w:rsidP="007C6DC8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970CEE"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2529" w:type="dxa"/>
          </w:tcPr>
          <w:p w14:paraId="47089618" w14:textId="77777777" w:rsidR="00861C47" w:rsidRPr="00394AC1" w:rsidRDefault="00861C47" w:rsidP="007C6DC8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1C47" w:rsidRPr="00394AC1" w14:paraId="4875E7C1" w14:textId="77777777" w:rsidTr="007C6DC8">
        <w:tc>
          <w:tcPr>
            <w:tcW w:w="2529" w:type="dxa"/>
          </w:tcPr>
          <w:p w14:paraId="66BFF86A" w14:textId="77777777" w:rsidR="00861C47" w:rsidRPr="00970CEE" w:rsidRDefault="00861C47" w:rsidP="007C6DC8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970CEE">
              <w:rPr>
                <w:rFonts w:ascii="黑体" w:eastAsia="黑体" w:hAnsi="黑体"/>
                <w:sz w:val="28"/>
                <w:szCs w:val="28"/>
              </w:rPr>
              <w:t>单位</w:t>
            </w:r>
          </w:p>
        </w:tc>
        <w:tc>
          <w:tcPr>
            <w:tcW w:w="2529" w:type="dxa"/>
          </w:tcPr>
          <w:p w14:paraId="6DA9DF95" w14:textId="77777777" w:rsidR="00861C47" w:rsidRPr="00394AC1" w:rsidRDefault="00861C47" w:rsidP="007C6DC8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8F3589B" w14:textId="77777777" w:rsidR="00861C47" w:rsidRPr="00970CEE" w:rsidRDefault="00861C47" w:rsidP="007C6DC8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970CEE">
              <w:rPr>
                <w:rFonts w:ascii="黑体" w:eastAsia="黑体" w:hAnsi="黑体"/>
                <w:sz w:val="28"/>
                <w:szCs w:val="28"/>
              </w:rPr>
              <w:t>职务或职称</w:t>
            </w:r>
          </w:p>
        </w:tc>
        <w:tc>
          <w:tcPr>
            <w:tcW w:w="2529" w:type="dxa"/>
          </w:tcPr>
          <w:p w14:paraId="1A9B075B" w14:textId="77777777" w:rsidR="00861C47" w:rsidRPr="00394AC1" w:rsidRDefault="00861C47" w:rsidP="007C6DC8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1C47" w:rsidRPr="00394AC1" w14:paraId="1166EDF2" w14:textId="77777777" w:rsidTr="007C6DC8">
        <w:tc>
          <w:tcPr>
            <w:tcW w:w="2529" w:type="dxa"/>
          </w:tcPr>
          <w:p w14:paraId="6E48ABB4" w14:textId="77777777" w:rsidR="00861C47" w:rsidRPr="00970CEE" w:rsidRDefault="00861C47" w:rsidP="007C6DC8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970CEE">
              <w:rPr>
                <w:rFonts w:ascii="黑体" w:eastAsia="黑体" w:hAnsi="黑体"/>
                <w:sz w:val="28"/>
                <w:szCs w:val="28"/>
              </w:rPr>
              <w:t>联系电话</w:t>
            </w:r>
          </w:p>
        </w:tc>
        <w:tc>
          <w:tcPr>
            <w:tcW w:w="2529" w:type="dxa"/>
          </w:tcPr>
          <w:p w14:paraId="74F01B5D" w14:textId="77777777" w:rsidR="00861C47" w:rsidRPr="00394AC1" w:rsidRDefault="00861C47" w:rsidP="007C6DC8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9" w:type="dxa"/>
          </w:tcPr>
          <w:p w14:paraId="3A56AC1B" w14:textId="77777777" w:rsidR="00861C47" w:rsidRPr="00970CEE" w:rsidRDefault="00861C47" w:rsidP="007C6DC8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970CEE">
              <w:rPr>
                <w:rFonts w:ascii="黑体" w:eastAsia="黑体" w:hAnsi="黑体"/>
                <w:sz w:val="28"/>
                <w:szCs w:val="28"/>
              </w:rPr>
              <w:t>联系邮箱</w:t>
            </w:r>
          </w:p>
        </w:tc>
        <w:tc>
          <w:tcPr>
            <w:tcW w:w="2529" w:type="dxa"/>
          </w:tcPr>
          <w:p w14:paraId="2A156240" w14:textId="77777777" w:rsidR="00861C47" w:rsidRPr="00394AC1" w:rsidRDefault="00861C47" w:rsidP="007C6DC8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1C47" w:rsidRPr="00394AC1" w14:paraId="032472B2" w14:textId="77777777" w:rsidTr="007C6DC8">
        <w:tc>
          <w:tcPr>
            <w:tcW w:w="2529" w:type="dxa"/>
          </w:tcPr>
          <w:p w14:paraId="34C31556" w14:textId="77777777" w:rsidR="00861C47" w:rsidRPr="00970CEE" w:rsidRDefault="00861C47" w:rsidP="007C6DC8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 w:rsidRPr="00970CEE">
              <w:rPr>
                <w:rFonts w:ascii="黑体" w:eastAsia="黑体" w:hAnsi="黑体"/>
                <w:sz w:val="28"/>
                <w:szCs w:val="28"/>
              </w:rPr>
              <w:t>是否需要住宿</w:t>
            </w:r>
          </w:p>
        </w:tc>
        <w:tc>
          <w:tcPr>
            <w:tcW w:w="2529" w:type="dxa"/>
          </w:tcPr>
          <w:p w14:paraId="3B165577" w14:textId="77777777" w:rsidR="00861C47" w:rsidRPr="00DC4B6A" w:rsidRDefault="00861C47" w:rsidP="007C6DC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 xml:space="preserve">否□    是□ </w:t>
            </w:r>
          </w:p>
        </w:tc>
        <w:tc>
          <w:tcPr>
            <w:tcW w:w="2529" w:type="dxa"/>
          </w:tcPr>
          <w:p w14:paraId="62D98C2C" w14:textId="77777777" w:rsidR="00861C47" w:rsidRPr="00DC4B6A" w:rsidRDefault="00861C47" w:rsidP="007C6DC8">
            <w:pPr>
              <w:adjustRightInd w:val="0"/>
              <w:snapToGrid w:val="0"/>
              <w:spacing w:line="360" w:lineRule="auto"/>
              <w:rPr>
                <w:rFonts w:ascii="仿宋_GB2312" w:eastAsia="仿宋_GB2312" w:hAnsiTheme="minorEastAsia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单间□</w:t>
            </w:r>
          </w:p>
        </w:tc>
        <w:tc>
          <w:tcPr>
            <w:tcW w:w="2529" w:type="dxa"/>
          </w:tcPr>
          <w:p w14:paraId="4EE35AEF" w14:textId="77777777" w:rsidR="00861C47" w:rsidRPr="00452940" w:rsidRDefault="00861C47" w:rsidP="007C6DC8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标间</w:t>
            </w:r>
            <w:proofErr w:type="gramEnd"/>
            <w:r>
              <w:rPr>
                <w:rFonts w:ascii="仿宋_GB2312" w:eastAsia="仿宋_GB2312" w:hAnsiTheme="minorEastAsia" w:cs="Arial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861C47" w:rsidRPr="00394AC1" w14:paraId="3F7E6C35" w14:textId="77777777" w:rsidTr="007C6DC8">
        <w:tc>
          <w:tcPr>
            <w:tcW w:w="10116" w:type="dxa"/>
            <w:gridSpan w:val="4"/>
          </w:tcPr>
          <w:p w14:paraId="2850D169" w14:textId="77777777" w:rsidR="00861C47" w:rsidRPr="00394AC1" w:rsidRDefault="00861C47" w:rsidP="007C6DC8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4AC1">
              <w:rPr>
                <w:rFonts w:ascii="仿宋" w:eastAsia="仿宋" w:hAnsi="仿宋"/>
                <w:color w:val="000000"/>
                <w:sz w:val="28"/>
                <w:szCs w:val="28"/>
              </w:rPr>
              <w:t>注：请您</w:t>
            </w:r>
            <w:r w:rsidRPr="00394AC1">
              <w:rPr>
                <w:rFonts w:ascii="仿宋" w:eastAsia="仿宋" w:hAnsi="仿宋"/>
                <w:sz w:val="28"/>
                <w:szCs w:val="28"/>
              </w:rPr>
              <w:t>填写本回执表</w:t>
            </w:r>
            <w:proofErr w:type="gramStart"/>
            <w:r w:rsidRPr="00394AC1">
              <w:rPr>
                <w:rFonts w:ascii="仿宋" w:eastAsia="仿宋" w:hAnsi="仿宋"/>
                <w:sz w:val="28"/>
                <w:szCs w:val="28"/>
              </w:rPr>
              <w:t>并会议</w:t>
            </w:r>
            <w:proofErr w:type="gramEnd"/>
            <w:r w:rsidRPr="00394AC1">
              <w:rPr>
                <w:rFonts w:ascii="仿宋" w:eastAsia="仿宋" w:hAnsi="仿宋"/>
                <w:sz w:val="28"/>
                <w:szCs w:val="28"/>
              </w:rPr>
              <w:t>回执表发送到电子邮箱：</w:t>
            </w:r>
            <w:hyperlink r:id="rId6" w:history="1">
              <w:r w:rsidRPr="0094771E">
                <w:rPr>
                  <w:rFonts w:ascii="仿宋" w:eastAsia="仿宋" w:hAnsi="仿宋"/>
                  <w:sz w:val="28"/>
                  <w:szCs w:val="28"/>
                </w:rPr>
                <w:t>z17@cpa.org</w:t>
              </w:r>
            </w:hyperlink>
            <w:r w:rsidRPr="00394AC1">
              <w:rPr>
                <w:rFonts w:ascii="仿宋" w:eastAsia="仿宋" w:hAnsi="仿宋"/>
                <w:sz w:val="28"/>
                <w:szCs w:val="28"/>
              </w:rPr>
              <w:t>.cn，</w:t>
            </w:r>
            <w:r w:rsidRPr="00394AC1">
              <w:rPr>
                <w:rFonts w:ascii="仿宋" w:eastAsia="仿宋" w:hAnsi="仿宋"/>
                <w:color w:val="000000"/>
                <w:sz w:val="28"/>
                <w:szCs w:val="28"/>
              </w:rPr>
              <w:t>以方便我们进行会务及住宿安排。</w:t>
            </w:r>
          </w:p>
        </w:tc>
      </w:tr>
    </w:tbl>
    <w:p w14:paraId="700A0D89" w14:textId="77777777" w:rsidR="00861C47" w:rsidRPr="001D75F7" w:rsidRDefault="00861C47" w:rsidP="00861C47">
      <w:pPr>
        <w:adjustRightInd w:val="0"/>
        <w:snapToGrid w:val="0"/>
        <w:spacing w:line="360" w:lineRule="auto"/>
        <w:ind w:firstLine="200"/>
        <w:rPr>
          <w:rFonts w:ascii="Times New Roman" w:hAnsi="Times New Roman"/>
          <w:kern w:val="0"/>
          <w:sz w:val="28"/>
          <w:szCs w:val="28"/>
        </w:rPr>
      </w:pPr>
    </w:p>
    <w:p w14:paraId="4CB62A45" w14:textId="77777777" w:rsidR="00861C47" w:rsidRPr="0094771E" w:rsidRDefault="00861C47" w:rsidP="00861C47"/>
    <w:p w14:paraId="4E94EAFD" w14:textId="77777777" w:rsidR="008A3FA6" w:rsidRPr="00861C47" w:rsidRDefault="008A3FA6"/>
    <w:sectPr w:rsidR="008A3FA6" w:rsidRPr="00861C47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5B957" w14:textId="77777777" w:rsidR="00E97974" w:rsidRDefault="00E97974" w:rsidP="00861C47">
      <w:r>
        <w:separator/>
      </w:r>
    </w:p>
  </w:endnote>
  <w:endnote w:type="continuationSeparator" w:id="0">
    <w:p w14:paraId="100FE7DD" w14:textId="77777777" w:rsidR="00E97974" w:rsidRDefault="00E97974" w:rsidP="0086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7040"/>
      <w:docPartObj>
        <w:docPartGallery w:val="AutoText"/>
      </w:docPartObj>
    </w:sdtPr>
    <w:sdtEndPr/>
    <w:sdtContent>
      <w:p w14:paraId="03806952" w14:textId="77777777" w:rsidR="00E71066" w:rsidRDefault="00E9797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A319D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70551081" w14:textId="77777777" w:rsidR="00E71066" w:rsidRDefault="00E97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EC5AD" w14:textId="77777777" w:rsidR="00E97974" w:rsidRDefault="00E97974" w:rsidP="00861C47">
      <w:r>
        <w:separator/>
      </w:r>
    </w:p>
  </w:footnote>
  <w:footnote w:type="continuationSeparator" w:id="0">
    <w:p w14:paraId="030247F5" w14:textId="77777777" w:rsidR="00E97974" w:rsidRDefault="00E97974" w:rsidP="00861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28"/>
    <w:rsid w:val="00073F28"/>
    <w:rsid w:val="00861C47"/>
    <w:rsid w:val="008A3FA6"/>
    <w:rsid w:val="00E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C6A3B3-C214-4BBC-8C9A-A7376AF5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C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61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61C47"/>
    <w:rPr>
      <w:sz w:val="18"/>
      <w:szCs w:val="18"/>
    </w:rPr>
  </w:style>
  <w:style w:type="table" w:styleId="a7">
    <w:name w:val="Table Grid"/>
    <w:basedOn w:val="a1"/>
    <w:uiPriority w:val="59"/>
    <w:rsid w:val="00861C4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17@cp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2020-10-12T09:58:00Z</dcterms:created>
  <dcterms:modified xsi:type="dcterms:W3CDTF">2020-10-12T09:58:00Z</dcterms:modified>
</cp:coreProperties>
</file>