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90E7" w14:textId="77777777" w:rsidR="007D2F1D" w:rsidRPr="00E10BBB" w:rsidRDefault="007D2F1D" w:rsidP="007D2F1D">
      <w:pPr>
        <w:spacing w:line="560" w:lineRule="exact"/>
        <w:rPr>
          <w:rFonts w:ascii="微软雅黑" w:eastAsia="微软雅黑" w:hAnsi="微软雅黑" w:cs="仿宋"/>
          <w:color w:val="000000"/>
          <w:sz w:val="24"/>
          <w:szCs w:val="24"/>
        </w:rPr>
      </w:pPr>
      <w:r w:rsidRPr="00E10BBB">
        <w:rPr>
          <w:rFonts w:ascii="微软雅黑" w:eastAsia="微软雅黑" w:hAnsi="微软雅黑" w:cs="仿宋" w:hint="eastAsia"/>
          <w:color w:val="000000"/>
          <w:sz w:val="24"/>
          <w:szCs w:val="24"/>
        </w:rPr>
        <w:t>附件2：</w:t>
      </w:r>
    </w:p>
    <w:p w14:paraId="59A7DE62" w14:textId="77777777" w:rsidR="007D2F1D" w:rsidRPr="00E10BBB" w:rsidRDefault="007D2F1D" w:rsidP="007D2F1D">
      <w:pPr>
        <w:spacing w:line="560" w:lineRule="exact"/>
        <w:jc w:val="center"/>
        <w:rPr>
          <w:rFonts w:ascii="微软雅黑" w:eastAsia="微软雅黑" w:hAnsi="微软雅黑" w:cs="仿宋"/>
          <w:color w:val="000000"/>
          <w:sz w:val="24"/>
          <w:szCs w:val="24"/>
        </w:rPr>
      </w:pPr>
      <w:r w:rsidRPr="00E10BBB">
        <w:rPr>
          <w:rFonts w:ascii="微软雅黑" w:eastAsia="微软雅黑" w:hAnsi="微软雅黑" w:cs="仿宋" w:hint="eastAsia"/>
          <w:color w:val="000000"/>
          <w:sz w:val="24"/>
          <w:szCs w:val="24"/>
        </w:rPr>
        <w:t>汇 款 回 执</w:t>
      </w:r>
    </w:p>
    <w:p w14:paraId="180B482B" w14:textId="77777777" w:rsidR="007D2F1D" w:rsidRPr="00E10BBB" w:rsidRDefault="007D2F1D" w:rsidP="007D2F1D">
      <w:pPr>
        <w:spacing w:line="560" w:lineRule="exact"/>
        <w:jc w:val="center"/>
        <w:rPr>
          <w:rFonts w:ascii="微软雅黑" w:eastAsia="微软雅黑" w:hAnsi="微软雅黑" w:cs="仿宋"/>
          <w:color w:val="000000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325"/>
        <w:gridCol w:w="2008"/>
        <w:gridCol w:w="2243"/>
      </w:tblGrid>
      <w:tr w:rsidR="007D2F1D" w:rsidRPr="00E10BBB" w14:paraId="1A2E1BBF" w14:textId="77777777" w:rsidTr="002B6242">
        <w:trPr>
          <w:trHeight w:val="655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3DC690D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9B6B984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1F7D3B9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B8220B9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2E1792FE" w14:textId="77777777" w:rsidTr="002B6242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5EB2D40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A33D94C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2242BED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0B5EB7B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4DE8D7B2" w14:textId="77777777" w:rsidTr="002B6242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596EF4C9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0B1AD0C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B4859AA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1A479FD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07299697" w14:textId="77777777" w:rsidTr="002B6242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8A79A02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  <w:p w14:paraId="50CC3078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446C3B3E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54963D22" w14:textId="77777777" w:rsidTr="002B6242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182C2E5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707BB330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6CB1ACDC" w14:textId="77777777" w:rsidTr="002B6242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22B43591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7677CAF2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D2F1D" w:rsidRPr="00E10BBB" w14:paraId="29446646" w14:textId="77777777" w:rsidTr="002B6242">
        <w:trPr>
          <w:trHeight w:val="419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7415301" w14:textId="77777777" w:rsidR="007D2F1D" w:rsidRPr="00E10BBB" w:rsidRDefault="007D2F1D" w:rsidP="002B6242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14:paraId="201A3A89" w14:textId="77777777" w:rsidR="007D2F1D" w:rsidRPr="00E10BBB" w:rsidRDefault="007D2F1D" w:rsidP="002B6242">
            <w:pPr>
              <w:spacing w:line="5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4014505D" w14:textId="77777777" w:rsidR="007D2F1D" w:rsidRPr="00E10BBB" w:rsidRDefault="007D2F1D" w:rsidP="007D2F1D">
      <w:pPr>
        <w:spacing w:after="100" w:afterAutospacing="1" w:line="560" w:lineRule="exact"/>
        <w:rPr>
          <w:rFonts w:ascii="微软雅黑" w:eastAsia="微软雅黑" w:hAnsi="微软雅黑"/>
          <w:b/>
          <w:sz w:val="24"/>
          <w:szCs w:val="24"/>
        </w:rPr>
      </w:pPr>
      <w:r w:rsidRPr="00E10BBB">
        <w:rPr>
          <w:rFonts w:ascii="微软雅黑" w:eastAsia="微软雅黑" w:hAnsi="微软雅黑" w:hint="eastAsia"/>
          <w:b/>
          <w:sz w:val="24"/>
          <w:szCs w:val="24"/>
        </w:rPr>
        <w:t>请务必在缴费后填写此表并发送至</w:t>
      </w:r>
      <w:r w:rsidRPr="00E10BBB">
        <w:rPr>
          <w:rFonts w:ascii="微软雅黑" w:eastAsia="微软雅黑" w:hAnsi="微软雅黑" w:cs="Times New Roman"/>
          <w:kern w:val="2"/>
          <w:sz w:val="24"/>
          <w:szCs w:val="24"/>
          <w:lang w:val="en-US" w:bidi="ar-SA"/>
        </w:rPr>
        <w:t>z17@cpa.org.cn</w:t>
      </w:r>
      <w:r w:rsidRPr="00E10BBB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14:paraId="665BDDD1" w14:textId="77777777" w:rsidR="007D2F1D" w:rsidRPr="00E10BBB" w:rsidRDefault="007D2F1D" w:rsidP="007D2F1D">
      <w:pPr>
        <w:spacing w:line="56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14:paraId="4D9D2DBF" w14:textId="77777777" w:rsidR="008A3FA6" w:rsidRDefault="008A3FA6"/>
    <w:sectPr w:rsidR="008A3FA6" w:rsidSect="007D2F1D">
      <w:footerReference w:type="default" r:id="rId6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7C6" w14:textId="77777777" w:rsidR="00CA1D87" w:rsidRDefault="00CA1D87" w:rsidP="007D2F1D">
      <w:r>
        <w:separator/>
      </w:r>
    </w:p>
  </w:endnote>
  <w:endnote w:type="continuationSeparator" w:id="0">
    <w:p w14:paraId="203837E8" w14:textId="77777777" w:rsidR="00CA1D87" w:rsidRDefault="00CA1D87" w:rsidP="007D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43635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D59998D" w14:textId="77777777" w:rsidR="001D3E56" w:rsidRPr="00D87254" w:rsidRDefault="00CA1D87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8725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8725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87254"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noProof/>
            <w:sz w:val="24"/>
            <w:szCs w:val="24"/>
          </w:rPr>
          <w:t>6</w:t>
        </w:r>
        <w:r w:rsidRPr="00D8725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2164B561" w14:textId="77777777" w:rsidR="001D3E56" w:rsidRDefault="00CA1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8184" w14:textId="77777777" w:rsidR="00CA1D87" w:rsidRDefault="00CA1D87" w:rsidP="007D2F1D">
      <w:r>
        <w:separator/>
      </w:r>
    </w:p>
  </w:footnote>
  <w:footnote w:type="continuationSeparator" w:id="0">
    <w:p w14:paraId="3C910457" w14:textId="77777777" w:rsidR="00CA1D87" w:rsidRDefault="00CA1D87" w:rsidP="007D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C8"/>
    <w:rsid w:val="007D2F1D"/>
    <w:rsid w:val="008A3FA6"/>
    <w:rsid w:val="00CA1D87"/>
    <w:rsid w:val="00F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6D4FC-671E-423B-ABA3-576932F3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2F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1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D2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F1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D2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2021-06-16T06:50:00Z</dcterms:created>
  <dcterms:modified xsi:type="dcterms:W3CDTF">2021-06-16T06:51:00Z</dcterms:modified>
</cp:coreProperties>
</file>