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EBD4" w14:textId="77777777" w:rsidR="00C0785A" w:rsidRPr="00FB5191" w:rsidRDefault="00C0785A" w:rsidP="00C0785A">
      <w:pPr>
        <w:adjustRightInd w:val="0"/>
        <w:snapToGrid w:val="0"/>
        <w:rPr>
          <w:rFonts w:ascii="微软雅黑" w:eastAsia="微软雅黑" w:hAnsi="微软雅黑" w:cs="Times New Roman"/>
          <w:bCs/>
          <w:color w:val="000000" w:themeColor="text1"/>
          <w:kern w:val="0"/>
          <w:sz w:val="24"/>
          <w:szCs w:val="24"/>
        </w:rPr>
      </w:pPr>
      <w:r w:rsidRPr="00FB5191">
        <w:rPr>
          <w:rFonts w:ascii="微软雅黑" w:eastAsia="微软雅黑" w:hAnsi="微软雅黑" w:cs="Times New Roman" w:hint="eastAsia"/>
          <w:bCs/>
          <w:color w:val="000000" w:themeColor="text1"/>
          <w:kern w:val="0"/>
          <w:sz w:val="24"/>
          <w:szCs w:val="24"/>
        </w:rPr>
        <w:t>附件1</w:t>
      </w:r>
      <w:r w:rsidRPr="00FB5191">
        <w:rPr>
          <w:rFonts w:ascii="微软雅黑" w:eastAsia="微软雅黑" w:hAnsi="微软雅黑" w:cs="Times New Roman"/>
          <w:bCs/>
          <w:color w:val="000000" w:themeColor="text1"/>
          <w:kern w:val="0"/>
          <w:sz w:val="24"/>
          <w:szCs w:val="24"/>
        </w:rPr>
        <w:t>：</w:t>
      </w:r>
    </w:p>
    <w:p w14:paraId="00221FCD" w14:textId="77777777" w:rsidR="00C0785A" w:rsidRPr="00FB5191" w:rsidRDefault="00C0785A" w:rsidP="00C0785A">
      <w:pPr>
        <w:adjustRightInd w:val="0"/>
        <w:snapToGrid w:val="0"/>
        <w:jc w:val="center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FB5191">
        <w:rPr>
          <w:rFonts w:ascii="微软雅黑" w:eastAsia="微软雅黑" w:hAnsi="微软雅黑" w:hint="eastAsia"/>
          <w:color w:val="000000" w:themeColor="text1"/>
          <w:sz w:val="24"/>
          <w:szCs w:val="24"/>
        </w:rPr>
        <w:t>会议日程</w:t>
      </w:r>
    </w:p>
    <w:tbl>
      <w:tblPr>
        <w:tblW w:w="977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8080"/>
      </w:tblGrid>
      <w:tr w:rsidR="00C0785A" w:rsidRPr="00FB5191" w14:paraId="58EDED4B" w14:textId="77777777" w:rsidTr="008E4FF9">
        <w:trPr>
          <w:trHeight w:val="397"/>
          <w:jc w:val="center"/>
        </w:trPr>
        <w:tc>
          <w:tcPr>
            <w:tcW w:w="977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B1A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 w:val="24"/>
                <w:szCs w:val="24"/>
              </w:rPr>
              <w:t>11月6日（周六）上午  主会场：循证药学前沿与进展</w:t>
            </w:r>
          </w:p>
        </w:tc>
      </w:tr>
      <w:tr w:rsidR="00C0785A" w:rsidRPr="00FB5191" w14:paraId="6ADE9C60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5431E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CACD0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开幕式</w:t>
            </w:r>
          </w:p>
        </w:tc>
      </w:tr>
      <w:tr w:rsidR="00C0785A" w:rsidRPr="00FB5191" w14:paraId="60D9C36C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1EF88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1A89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临床实践指南：进展、挑战和与机遇</w:t>
            </w:r>
          </w:p>
        </w:tc>
      </w:tr>
      <w:tr w:rsidR="00C0785A" w:rsidRPr="00FB5191" w14:paraId="58F091D9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AF548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30-10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85FA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循证医学助力“健康中</w:t>
            </w:r>
            <w:proofErr w:type="gramStart"/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囯</w:t>
            </w:r>
            <w:proofErr w:type="gramEnd"/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2030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”的挑战、探索与思考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C0785A" w:rsidRPr="00FB5191" w14:paraId="0391511F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81D5B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00-10:30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AF8A2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“十四五”下的医疗卫生健康</w:t>
            </w:r>
          </w:p>
        </w:tc>
      </w:tr>
      <w:tr w:rsidR="00C0785A" w:rsidRPr="00FB5191" w14:paraId="155EC13D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1C5CF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0:30-11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E9535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药物循</w:t>
            </w:r>
            <w:proofErr w:type="gramStart"/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证研究</w:t>
            </w:r>
            <w:proofErr w:type="gramEnd"/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方法与思考</w:t>
            </w:r>
          </w:p>
        </w:tc>
      </w:tr>
      <w:tr w:rsidR="00C0785A" w:rsidRPr="00FB5191" w14:paraId="42BF6429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7F05D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00-11:15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D0A42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胰岛素安全使用指南制定的发布会</w:t>
            </w:r>
          </w:p>
        </w:tc>
      </w:tr>
      <w:tr w:rsidR="00C0785A" w:rsidRPr="00FB5191" w14:paraId="2B528E72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5F19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11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11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712A2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总结</w:t>
            </w:r>
          </w:p>
        </w:tc>
      </w:tr>
      <w:tr w:rsidR="00C0785A" w:rsidRPr="00FB5191" w14:paraId="4B1E4E11" w14:textId="77777777" w:rsidTr="008E4FF9">
        <w:trPr>
          <w:trHeight w:val="397"/>
          <w:jc w:val="center"/>
        </w:trPr>
        <w:tc>
          <w:tcPr>
            <w:tcW w:w="977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F6ABB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11月6日（周</w:t>
            </w:r>
            <w:r w:rsidRPr="00FB5191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 w:val="24"/>
                <w:szCs w:val="24"/>
              </w:rPr>
              <w:t>六</w:t>
            </w: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）</w:t>
            </w:r>
            <w:r w:rsidRPr="00FB5191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 w:val="24"/>
                <w:szCs w:val="24"/>
              </w:rPr>
              <w:t>下</w:t>
            </w: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午  分论坛</w:t>
            </w:r>
            <w:proofErr w:type="gramStart"/>
            <w:r w:rsidRPr="00FB5191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：循证药学与药学实践</w:t>
            </w:r>
          </w:p>
        </w:tc>
      </w:tr>
      <w:tr w:rsidR="00C0785A" w:rsidRPr="00FB5191" w14:paraId="04F36F25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5BC9D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13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13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1B617" w14:textId="77777777" w:rsidR="00C0785A" w:rsidRPr="00FB5191" w:rsidRDefault="00C0785A" w:rsidP="008E4FF9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开场致辞</w:t>
            </w:r>
          </w:p>
        </w:tc>
      </w:tr>
      <w:tr w:rsidR="00C0785A" w:rsidRPr="00FB5191" w14:paraId="52C80BF5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B894E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13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14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24EB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Evolving Pharmacy Practice Landscape in the Next Decade</w:t>
            </w:r>
          </w:p>
        </w:tc>
      </w:tr>
      <w:tr w:rsidR="00C0785A" w:rsidRPr="00FB5191" w14:paraId="2D349153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FA5DF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4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14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B3D1F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药品不良反应信号筛选与药物警戒</w:t>
            </w:r>
          </w:p>
        </w:tc>
      </w:tr>
      <w:tr w:rsidR="00C0785A" w:rsidRPr="00FB5191" w14:paraId="36579678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7E66E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4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FC87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超说明书用药处方审核及循</w:t>
            </w:r>
            <w:proofErr w:type="gramStart"/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证评价</w:t>
            </w:r>
            <w:proofErr w:type="gramEnd"/>
          </w:p>
        </w:tc>
      </w:tr>
      <w:tr w:rsidR="00C0785A" w:rsidRPr="00FB5191" w14:paraId="436A63D4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441C0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B3984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碳青霉烯类抗菌药物临床应用调查及用药合理性评价</w:t>
            </w:r>
          </w:p>
        </w:tc>
      </w:tr>
      <w:tr w:rsidR="00C0785A" w:rsidRPr="00FB5191" w14:paraId="063F08DA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A4EA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78A3C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HTA/药物经济学在</w:t>
            </w:r>
            <w:proofErr w:type="gramStart"/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药品控费中</w:t>
            </w:r>
            <w:proofErr w:type="gramEnd"/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的应用</w:t>
            </w:r>
          </w:p>
        </w:tc>
      </w:tr>
      <w:tr w:rsidR="00C0785A" w:rsidRPr="00FB5191" w14:paraId="07D8E0BB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339C9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C9C67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维生素K及其拮抗剂与骨质疏松风险的相关性研究</w:t>
            </w:r>
          </w:p>
        </w:tc>
      </w:tr>
      <w:tr w:rsidR="00C0785A" w:rsidRPr="00FB5191" w14:paraId="32BDBE55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1A1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20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81A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总结</w:t>
            </w:r>
          </w:p>
        </w:tc>
      </w:tr>
      <w:tr w:rsidR="00C0785A" w:rsidRPr="00FB5191" w14:paraId="6CC19E7B" w14:textId="77777777" w:rsidTr="008E4FF9">
        <w:trPr>
          <w:trHeight w:val="397"/>
          <w:jc w:val="center"/>
        </w:trPr>
        <w:tc>
          <w:tcPr>
            <w:tcW w:w="977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B94A0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11月6日（周六）下午  分论坛二：循证药学与药学教育</w:t>
            </w:r>
          </w:p>
        </w:tc>
      </w:tr>
      <w:tr w:rsidR="00C0785A" w:rsidRPr="00FB5191" w14:paraId="28354CF0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9C52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13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13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355E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开场致辞</w:t>
            </w:r>
          </w:p>
        </w:tc>
      </w:tr>
      <w:tr w:rsidR="00C0785A" w:rsidRPr="00FB5191" w14:paraId="3834B42D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5B59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13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14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E15BC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医学教育改革背景下临床药学学科专业建设的新思考</w:t>
            </w:r>
          </w:p>
        </w:tc>
      </w:tr>
      <w:tr w:rsidR="00C0785A" w:rsidRPr="00FB5191" w14:paraId="357F5A91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0E4E2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4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14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99755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循证药学教育的方法和哲学思考</w:t>
            </w:r>
          </w:p>
        </w:tc>
      </w:tr>
      <w:tr w:rsidR="00C0785A" w:rsidRPr="00FB5191" w14:paraId="520D658A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3979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4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3DE21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循证医学教学对医学</w:t>
            </w:r>
            <w:proofErr w:type="gramStart"/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生核心</w:t>
            </w:r>
            <w:proofErr w:type="gramEnd"/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能力的影响</w:t>
            </w:r>
          </w:p>
        </w:tc>
      </w:tr>
      <w:tr w:rsidR="00C0785A" w:rsidRPr="00FB5191" w14:paraId="1636B37D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D38E5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C9A43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中外循证医学课程教学模式的现状与启示</w:t>
            </w:r>
          </w:p>
        </w:tc>
      </w:tr>
      <w:tr w:rsidR="00C0785A" w:rsidRPr="00FB5191" w14:paraId="55784C9E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09043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B299E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临床药学专业的循证药学教学模式探讨—构建多领域的人才培养体系</w:t>
            </w:r>
          </w:p>
        </w:tc>
      </w:tr>
      <w:tr w:rsidR="00C0785A" w:rsidRPr="00FB5191" w14:paraId="3891CB3A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02869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B03EA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循证药学在临床药学教学中的应用</w:t>
            </w:r>
          </w:p>
        </w:tc>
      </w:tr>
      <w:tr w:rsidR="00C0785A" w:rsidRPr="00FB5191" w14:paraId="00AA8446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E48C7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AC73F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教育讨论会</w:t>
            </w:r>
          </w:p>
        </w:tc>
      </w:tr>
      <w:tr w:rsidR="00C0785A" w:rsidRPr="00FB5191" w14:paraId="3E54847E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11060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6:45-16:55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E0D64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总结</w:t>
            </w:r>
          </w:p>
        </w:tc>
      </w:tr>
      <w:tr w:rsidR="00C0785A" w:rsidRPr="00FB5191" w14:paraId="79D03326" w14:textId="77777777" w:rsidTr="008E4FF9">
        <w:trPr>
          <w:trHeight w:val="397"/>
          <w:jc w:val="center"/>
        </w:trPr>
        <w:tc>
          <w:tcPr>
            <w:tcW w:w="977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98C2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 xml:space="preserve">11月6日（周六）下午  </w:t>
            </w:r>
            <w:r w:rsidRPr="00FB5191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 w:val="24"/>
                <w:szCs w:val="24"/>
              </w:rPr>
              <w:t>工作会</w:t>
            </w:r>
          </w:p>
        </w:tc>
      </w:tr>
      <w:tr w:rsidR="00C0785A" w:rsidRPr="00FB5191" w14:paraId="1B664155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72F7E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6:30-18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:0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5C3D3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循证药学专业委员会全体委员会议</w:t>
            </w:r>
          </w:p>
        </w:tc>
      </w:tr>
      <w:tr w:rsidR="00C0785A" w:rsidRPr="00FB5191" w14:paraId="3CDECF78" w14:textId="77777777" w:rsidTr="008E4FF9">
        <w:trPr>
          <w:trHeight w:val="397"/>
          <w:jc w:val="center"/>
        </w:trPr>
        <w:tc>
          <w:tcPr>
            <w:tcW w:w="977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1EE3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11月7日（周</w:t>
            </w:r>
            <w:r w:rsidRPr="00FB5191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 w:val="24"/>
                <w:szCs w:val="24"/>
              </w:rPr>
              <w:t>日</w:t>
            </w: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）</w:t>
            </w:r>
            <w:r w:rsidRPr="00FB5191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 w:val="24"/>
                <w:szCs w:val="24"/>
              </w:rPr>
              <w:t>上</w:t>
            </w: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午  分论坛</w:t>
            </w:r>
            <w:r w:rsidRPr="00FB5191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 w:val="24"/>
                <w:szCs w:val="24"/>
              </w:rPr>
              <w:t>三</w:t>
            </w: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：循证药学与药物研究</w:t>
            </w:r>
          </w:p>
        </w:tc>
      </w:tr>
      <w:tr w:rsidR="00C0785A" w:rsidRPr="00FB5191" w14:paraId="6F98AF55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A02BD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7E5D3" w14:textId="77777777" w:rsidR="00C0785A" w:rsidRPr="00FB5191" w:rsidRDefault="00C0785A" w:rsidP="008E4FF9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卫星会</w:t>
            </w:r>
          </w:p>
        </w:tc>
      </w:tr>
      <w:tr w:rsidR="00C0785A" w:rsidRPr="00FB5191" w14:paraId="64AD6AE0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4E5B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-0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9EA47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开场致辞</w:t>
            </w:r>
          </w:p>
        </w:tc>
      </w:tr>
      <w:tr w:rsidR="00C0785A" w:rsidRPr="00FB5191" w14:paraId="123A819A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9FF58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-0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C95C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处方数据与药物利用研究</w:t>
            </w:r>
          </w:p>
        </w:tc>
      </w:tr>
      <w:tr w:rsidR="00C0785A" w:rsidRPr="00FB5191" w14:paraId="322E3448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AA6BE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BB0E7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真实世界研究在监管领域的应用进展情况</w:t>
            </w:r>
          </w:p>
        </w:tc>
      </w:tr>
      <w:tr w:rsidR="00C0785A" w:rsidRPr="00FB5191" w14:paraId="553F9716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887FF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134F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中医药循</w:t>
            </w:r>
            <w:proofErr w:type="gramStart"/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证研究</w:t>
            </w:r>
            <w:proofErr w:type="gramEnd"/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二十年：发展、影响与突破</w:t>
            </w:r>
          </w:p>
        </w:tc>
      </w:tr>
      <w:tr w:rsidR="00C0785A" w:rsidRPr="00FB5191" w14:paraId="79C32013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41B9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2EEE1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美国</w:t>
            </w:r>
            <w:proofErr w:type="gramStart"/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保药品目录管理模式分析及借鉴</w:t>
            </w:r>
          </w:p>
        </w:tc>
      </w:tr>
      <w:tr w:rsidR="00C0785A" w:rsidRPr="00FB5191" w14:paraId="7A6153AA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802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11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066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基于循证的全链式科研设计</w:t>
            </w:r>
          </w:p>
        </w:tc>
      </w:tr>
      <w:tr w:rsidR="00C0785A" w:rsidRPr="00FB5191" w14:paraId="24102F73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38E15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11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11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E6FB5" w14:textId="77777777" w:rsidR="00C0785A" w:rsidRPr="00FB5191" w:rsidDel="000C61CD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乳腺癌的真实世界系列研究</w:t>
            </w:r>
          </w:p>
        </w:tc>
      </w:tr>
      <w:tr w:rsidR="00C0785A" w:rsidRPr="00FB5191" w14:paraId="355026E0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91E32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11:35-11:50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81D13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质子泵抑制剂对急性胰腺炎的影响：一项多中心倾向评分匹配研究</w:t>
            </w:r>
          </w:p>
        </w:tc>
      </w:tr>
      <w:tr w:rsidR="00C0785A" w:rsidRPr="00FB5191" w14:paraId="15A2CACA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02DC0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11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50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12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F871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总结</w:t>
            </w:r>
          </w:p>
        </w:tc>
      </w:tr>
      <w:tr w:rsidR="00C0785A" w:rsidRPr="00FB5191" w14:paraId="3DB76E25" w14:textId="77777777" w:rsidTr="008E4FF9">
        <w:trPr>
          <w:trHeight w:val="397"/>
          <w:jc w:val="center"/>
        </w:trPr>
        <w:tc>
          <w:tcPr>
            <w:tcW w:w="977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62A7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11月7日（周日）上午  分论坛四：循证药学与指南</w:t>
            </w:r>
          </w:p>
        </w:tc>
      </w:tr>
      <w:tr w:rsidR="00C0785A" w:rsidRPr="00FB5191" w14:paraId="536E7EAF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9543D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176FD" w14:textId="77777777" w:rsidR="00C0785A" w:rsidRPr="00FB5191" w:rsidRDefault="00C0785A" w:rsidP="008E4FF9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卫星会</w:t>
            </w:r>
          </w:p>
        </w:tc>
      </w:tr>
      <w:tr w:rsidR="00C0785A" w:rsidRPr="00FB5191" w14:paraId="2F71C575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ED0F2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-0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B7CB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开场致辞</w:t>
            </w:r>
          </w:p>
        </w:tc>
      </w:tr>
      <w:tr w:rsidR="00C0785A" w:rsidRPr="00FB5191" w14:paraId="3BDD8BB6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0E3C2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8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-0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E638B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The trend in global guidelines for pharmacoeconomic evaluation</w:t>
            </w:r>
          </w:p>
        </w:tc>
      </w:tr>
      <w:tr w:rsidR="00C0785A" w:rsidRPr="00FB5191" w14:paraId="109B80F0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59225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64CB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万古霉素治疗药学监测证据的产生与临床决策支持系统</w:t>
            </w:r>
          </w:p>
        </w:tc>
      </w:tr>
      <w:tr w:rsidR="00C0785A" w:rsidRPr="00FB5191" w14:paraId="1AC358D3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E2BB7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9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FCB9F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中国临床实践指南、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共识解读类文献报告质量分析</w:t>
            </w:r>
          </w:p>
        </w:tc>
      </w:tr>
      <w:tr w:rsidR="00C0785A" w:rsidRPr="00FB5191" w14:paraId="5D11F513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343C2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B50A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临床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指南制订的方法与实践</w:t>
            </w:r>
          </w:p>
        </w:tc>
      </w:tr>
      <w:tr w:rsidR="00C0785A" w:rsidRPr="00FB5191" w14:paraId="47C19A82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3D503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11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F984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证据生态系统与动态系统评价</w:t>
            </w:r>
          </w:p>
        </w:tc>
      </w:tr>
      <w:tr w:rsidR="00C0785A" w:rsidRPr="00FB5191" w14:paraId="3578EE5D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1485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11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05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11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106A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促进高质量临床实践指南快速制订与有效使用：MAGIC体系与中国行动</w:t>
            </w:r>
          </w:p>
        </w:tc>
      </w:tr>
      <w:tr w:rsidR="00C0785A" w:rsidRPr="00FB5191" w14:paraId="57B08115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3A87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11:20-11:30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3797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总结</w:t>
            </w:r>
          </w:p>
        </w:tc>
      </w:tr>
      <w:tr w:rsidR="00C0785A" w:rsidRPr="00FB5191" w14:paraId="39E23F03" w14:textId="77777777" w:rsidTr="008E4FF9">
        <w:trPr>
          <w:trHeight w:val="397"/>
          <w:jc w:val="center"/>
        </w:trPr>
        <w:tc>
          <w:tcPr>
            <w:tcW w:w="977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EBAE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11月7日（周日）下午  分论坛</w:t>
            </w:r>
            <w:r w:rsidRPr="00FB5191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 w:val="24"/>
                <w:szCs w:val="24"/>
              </w:rPr>
              <w:t>五：</w:t>
            </w:r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循证后浪</w:t>
            </w:r>
            <w:proofErr w:type="gramStart"/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—循证</w:t>
            </w:r>
            <w:proofErr w:type="gramEnd"/>
            <w:r w:rsidRPr="00FB5191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 w:val="24"/>
                <w:szCs w:val="24"/>
              </w:rPr>
              <w:t>药学专委会第一期青年药师沙龙</w:t>
            </w:r>
          </w:p>
        </w:tc>
      </w:tr>
      <w:tr w:rsidR="00C0785A" w:rsidRPr="00FB5191" w14:paraId="4FDB5C92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836E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13:45-14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EE31A" w14:textId="77777777" w:rsidR="00C0785A" w:rsidRPr="00FB5191" w:rsidRDefault="00C0785A" w:rsidP="008E4FF9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卫星会</w:t>
            </w:r>
          </w:p>
        </w:tc>
      </w:tr>
      <w:tr w:rsidR="00C0785A" w:rsidRPr="00FB5191" w14:paraId="675D6AA3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3E1B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14:00-14:05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6F51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开场致辞</w:t>
            </w:r>
          </w:p>
        </w:tc>
      </w:tr>
      <w:tr w:rsidR="00C0785A" w:rsidRPr="00FB5191" w14:paraId="10F59E32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0E4EE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14:05-14:25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EB3FA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国家自然科学基金分享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785A" w:rsidRPr="00FB5191" w14:paraId="7D699828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A44E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14:25-14:45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0A64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国家自然科学基金分享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2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785A" w:rsidRPr="00FB5191" w14:paraId="1B68A6AD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F4438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14:45-15:05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904C5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国家自然科学基金分享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C0785A" w:rsidRPr="00FB5191" w14:paraId="32239395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EFBAA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15:05-15:25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960CE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国家自然科学基金分享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C0785A" w:rsidRPr="00FB5191" w14:paraId="32781131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7F51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15:25-15:45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DE0523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临床试验数据二次分析</w:t>
            </w:r>
          </w:p>
        </w:tc>
      </w:tr>
      <w:tr w:rsidR="00C0785A" w:rsidRPr="00FB5191" w14:paraId="79B776A2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859D8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15:45-16:05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B9386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基于多中心真实世界数据的CDK4/6抑制剂在晚期乳腺癌中的应用</w:t>
            </w:r>
          </w:p>
        </w:tc>
      </w:tr>
      <w:tr w:rsidR="00C0785A" w:rsidRPr="00FB5191" w14:paraId="5BF348D2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F27D4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16:05-16:25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B7B6FA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专家点评</w:t>
            </w:r>
          </w:p>
        </w:tc>
      </w:tr>
      <w:tr w:rsidR="00C0785A" w:rsidRPr="00FB5191" w14:paraId="70233680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D7C61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lastRenderedPageBreak/>
              <w:t>16:25-16:30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D951C9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会议总结</w:t>
            </w:r>
          </w:p>
        </w:tc>
      </w:tr>
      <w:tr w:rsidR="00C0785A" w:rsidRPr="00FB5191" w14:paraId="4E65D87D" w14:textId="77777777" w:rsidTr="008E4FF9">
        <w:trPr>
          <w:trHeight w:val="397"/>
          <w:jc w:val="center"/>
        </w:trPr>
        <w:tc>
          <w:tcPr>
            <w:tcW w:w="16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ECC55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1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30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-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16</w:t>
            </w: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:</w:t>
            </w:r>
            <w:r w:rsidRPr="00FB5191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0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187DD" w14:textId="77777777" w:rsidR="00C0785A" w:rsidRPr="00FB5191" w:rsidRDefault="00C0785A" w:rsidP="008E4FF9">
            <w:pPr>
              <w:adjustRightInd w:val="0"/>
              <w:snapToGrid w:val="0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FB5191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闭幕式</w:t>
            </w:r>
          </w:p>
        </w:tc>
      </w:tr>
    </w:tbl>
    <w:p w14:paraId="342F1DE2" w14:textId="77777777" w:rsidR="00C0785A" w:rsidRPr="00FB5191" w:rsidRDefault="00C0785A" w:rsidP="00C0785A">
      <w:pPr>
        <w:adjustRightInd w:val="0"/>
        <w:snapToGrid w:val="0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E9A4537" w14:textId="77777777" w:rsidR="00C0785A" w:rsidRPr="00FB5191" w:rsidRDefault="00C0785A" w:rsidP="00C0785A">
      <w:pPr>
        <w:adjustRightInd w:val="0"/>
        <w:snapToGrid w:val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FB5191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p w14:paraId="7E95A9B4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6133" w14:textId="77777777" w:rsidR="001C7E52" w:rsidRDefault="001C7E52" w:rsidP="00C0785A">
      <w:r>
        <w:separator/>
      </w:r>
    </w:p>
  </w:endnote>
  <w:endnote w:type="continuationSeparator" w:id="0">
    <w:p w14:paraId="3EDF5EA3" w14:textId="77777777" w:rsidR="001C7E52" w:rsidRDefault="001C7E52" w:rsidP="00C0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40C9" w14:textId="77777777" w:rsidR="001C7E52" w:rsidRDefault="001C7E52" w:rsidP="00C0785A">
      <w:r>
        <w:separator/>
      </w:r>
    </w:p>
  </w:footnote>
  <w:footnote w:type="continuationSeparator" w:id="0">
    <w:p w14:paraId="7D68F951" w14:textId="77777777" w:rsidR="001C7E52" w:rsidRDefault="001C7E52" w:rsidP="00C0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94"/>
    <w:rsid w:val="001C7E52"/>
    <w:rsid w:val="008A3FA6"/>
    <w:rsid w:val="009B5F94"/>
    <w:rsid w:val="00C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D98900-E7EB-4561-BADF-F9C86550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78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7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7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2021-10-09T05:58:00Z</dcterms:created>
  <dcterms:modified xsi:type="dcterms:W3CDTF">2021-10-09T05:59:00Z</dcterms:modified>
</cp:coreProperties>
</file>