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0F63" w14:textId="77777777" w:rsidR="00E14E55" w:rsidRPr="003749A7" w:rsidRDefault="00E14E55" w:rsidP="00E14E5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 w:rsidRPr="003749A7">
        <w:rPr>
          <w:rFonts w:ascii="微软雅黑" w:eastAsia="微软雅黑" w:hAnsi="微软雅黑" w:hint="eastAsia"/>
          <w:b/>
          <w:bCs/>
          <w:sz w:val="24"/>
          <w:szCs w:val="24"/>
        </w:rPr>
        <w:t>附件1</w:t>
      </w:r>
    </w:p>
    <w:p w14:paraId="348C3FBA" w14:textId="77777777" w:rsidR="00E14E55" w:rsidRPr="003749A7" w:rsidRDefault="00E14E55" w:rsidP="00E14E5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</w:p>
    <w:p w14:paraId="037598AB" w14:textId="77777777" w:rsidR="00E14E55" w:rsidRPr="003749A7" w:rsidRDefault="00E14E55" w:rsidP="00E14E55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3749A7">
        <w:rPr>
          <w:rFonts w:ascii="微软雅黑" w:eastAsia="微软雅黑" w:hAnsi="微软雅黑" w:hint="eastAsia"/>
          <w:sz w:val="24"/>
          <w:szCs w:val="24"/>
        </w:rPr>
        <w:t>第十二届临床药学实践与个体化治疗研讨会参会回执</w:t>
      </w:r>
    </w:p>
    <w:p w14:paraId="516E8048" w14:textId="77777777" w:rsidR="00E14E55" w:rsidRPr="003749A7" w:rsidRDefault="00E14E55" w:rsidP="00E14E5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2693"/>
        <w:gridCol w:w="1276"/>
        <w:gridCol w:w="1717"/>
        <w:gridCol w:w="1276"/>
      </w:tblGrid>
      <w:tr w:rsidR="00E14E55" w:rsidRPr="003749A7" w14:paraId="2162D36B" w14:textId="77777777" w:rsidTr="009733EA">
        <w:trPr>
          <w:trHeight w:val="778"/>
          <w:jc w:val="center"/>
        </w:trPr>
        <w:tc>
          <w:tcPr>
            <w:tcW w:w="1129" w:type="dxa"/>
            <w:vAlign w:val="center"/>
          </w:tcPr>
          <w:p w14:paraId="173C31C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B4EA782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137D2EF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14:paraId="447FCCF7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75E6F6A5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8910CC1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身份证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328D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pacing w:val="-1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b/>
                <w:spacing w:val="-10"/>
                <w:sz w:val="24"/>
                <w:szCs w:val="24"/>
              </w:rPr>
              <w:t>住宿时间</w:t>
            </w:r>
          </w:p>
        </w:tc>
      </w:tr>
      <w:tr w:rsidR="00E14E55" w:rsidRPr="003749A7" w14:paraId="7068448D" w14:textId="77777777" w:rsidTr="009733EA">
        <w:trPr>
          <w:trHeight w:hRule="exact" w:val="1134"/>
          <w:jc w:val="center"/>
        </w:trPr>
        <w:tc>
          <w:tcPr>
            <w:tcW w:w="1129" w:type="dxa"/>
          </w:tcPr>
          <w:p w14:paraId="67556764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C5805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998DA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E99F4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0A74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216E675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7F9448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</w:tr>
      <w:tr w:rsidR="00E14E55" w:rsidRPr="003749A7" w14:paraId="069197DB" w14:textId="77777777" w:rsidTr="009733EA">
        <w:trPr>
          <w:trHeight w:hRule="exact" w:val="1134"/>
          <w:jc w:val="center"/>
        </w:trPr>
        <w:tc>
          <w:tcPr>
            <w:tcW w:w="1129" w:type="dxa"/>
          </w:tcPr>
          <w:p w14:paraId="6B1AD07A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CD0E0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62B9F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E42B2E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97B4C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44DBE88D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75502D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</w:tr>
      <w:tr w:rsidR="00E14E55" w:rsidRPr="003749A7" w14:paraId="7F225AD5" w14:textId="77777777" w:rsidTr="009733EA">
        <w:trPr>
          <w:trHeight w:hRule="exact" w:val="1134"/>
          <w:jc w:val="center"/>
        </w:trPr>
        <w:tc>
          <w:tcPr>
            <w:tcW w:w="1129" w:type="dxa"/>
          </w:tcPr>
          <w:p w14:paraId="1A7B674E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36DE66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EB855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F28773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2EFD7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9F7D342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70881C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</w:tr>
      <w:tr w:rsidR="00E14E55" w:rsidRPr="003749A7" w14:paraId="3023B529" w14:textId="77777777" w:rsidTr="009733EA">
        <w:trPr>
          <w:trHeight w:hRule="exact" w:val="1134"/>
          <w:jc w:val="center"/>
        </w:trPr>
        <w:tc>
          <w:tcPr>
            <w:tcW w:w="1129" w:type="dxa"/>
          </w:tcPr>
          <w:p w14:paraId="64039437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59DF1D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15346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46219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41F5D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C941B2A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E2CEC8" w14:textId="77777777" w:rsidR="00E14E55" w:rsidRPr="003749A7" w:rsidRDefault="00E14E55" w:rsidP="009733E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spacing w:val="-10"/>
                <w:sz w:val="24"/>
                <w:szCs w:val="24"/>
              </w:rPr>
            </w:pPr>
          </w:p>
        </w:tc>
      </w:tr>
    </w:tbl>
    <w:p w14:paraId="64E9ABF3" w14:textId="77777777" w:rsidR="00E14E55" w:rsidRPr="003749A7" w:rsidRDefault="00E14E55" w:rsidP="00E14E55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</w:p>
    <w:p w14:paraId="7376831C" w14:textId="77777777" w:rsidR="00E14E55" w:rsidRPr="003749A7" w:rsidRDefault="00E14E55" w:rsidP="00E14E55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3749A7">
        <w:rPr>
          <w:rFonts w:ascii="微软雅黑" w:eastAsia="微软雅黑" w:hAnsi="微软雅黑"/>
          <w:sz w:val="24"/>
          <w:szCs w:val="24"/>
        </w:rPr>
        <w:br w:type="page"/>
      </w:r>
    </w:p>
    <w:p w14:paraId="73131DBE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14DE" w14:textId="77777777" w:rsidR="00EA2BCB" w:rsidRDefault="00EA2BCB" w:rsidP="00E14E55">
      <w:r>
        <w:separator/>
      </w:r>
    </w:p>
  </w:endnote>
  <w:endnote w:type="continuationSeparator" w:id="0">
    <w:p w14:paraId="267AD764" w14:textId="77777777" w:rsidR="00EA2BCB" w:rsidRDefault="00EA2BCB" w:rsidP="00E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7D72" w14:textId="77777777" w:rsidR="00EA2BCB" w:rsidRDefault="00EA2BCB" w:rsidP="00E14E55">
      <w:r>
        <w:separator/>
      </w:r>
    </w:p>
  </w:footnote>
  <w:footnote w:type="continuationSeparator" w:id="0">
    <w:p w14:paraId="32F520A2" w14:textId="77777777" w:rsidR="00EA2BCB" w:rsidRDefault="00EA2BCB" w:rsidP="00E1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86"/>
    <w:rsid w:val="00683986"/>
    <w:rsid w:val="008A3FA6"/>
    <w:rsid w:val="00E14E55"/>
    <w:rsid w:val="00E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CD6234-97E5-4FE0-BE96-4D06341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2021-10-21T08:53:00Z</dcterms:created>
  <dcterms:modified xsi:type="dcterms:W3CDTF">2021-10-21T08:53:00Z</dcterms:modified>
</cp:coreProperties>
</file>