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A515" w14:textId="77777777" w:rsidR="00461875" w:rsidRPr="00896D44" w:rsidRDefault="00461875" w:rsidP="00461875">
      <w:pPr>
        <w:spacing w:line="52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附件2</w:t>
      </w:r>
    </w:p>
    <w:p w14:paraId="3706018D" w14:textId="77777777" w:rsidR="00461875" w:rsidRPr="00896D44" w:rsidRDefault="00461875" w:rsidP="00461875">
      <w:pPr>
        <w:spacing w:line="640" w:lineRule="exact"/>
        <w:jc w:val="center"/>
        <w:rPr>
          <w:rFonts w:ascii="微软雅黑" w:eastAsia="微软雅黑" w:hAnsi="微软雅黑"/>
          <w:spacing w:val="-20"/>
          <w:sz w:val="24"/>
          <w:szCs w:val="24"/>
        </w:rPr>
      </w:pPr>
      <w:r w:rsidRPr="00896D44">
        <w:rPr>
          <w:rFonts w:ascii="微软雅黑" w:eastAsia="微软雅黑" w:hAnsi="微软雅黑"/>
          <w:spacing w:val="-20"/>
          <w:sz w:val="24"/>
          <w:szCs w:val="24"/>
        </w:rPr>
        <w:t>会议报名表</w:t>
      </w:r>
    </w:p>
    <w:p w14:paraId="7C765FC7" w14:textId="77777777" w:rsidR="00461875" w:rsidRPr="00896D44" w:rsidRDefault="00461875" w:rsidP="00461875">
      <w:pPr>
        <w:spacing w:line="640" w:lineRule="exact"/>
        <w:jc w:val="center"/>
        <w:rPr>
          <w:rFonts w:ascii="微软雅黑" w:eastAsia="微软雅黑" w:hAnsi="微软雅黑"/>
          <w:spacing w:val="-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973"/>
        <w:gridCol w:w="1526"/>
        <w:gridCol w:w="2933"/>
      </w:tblGrid>
      <w:tr w:rsidR="00461875" w:rsidRPr="00896D44" w14:paraId="0EE87763" w14:textId="77777777" w:rsidTr="005D0007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64454229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caps/>
                <w:sz w:val="24"/>
                <w:szCs w:val="24"/>
              </w:rPr>
              <w:t>姓    名</w:t>
            </w:r>
          </w:p>
        </w:tc>
        <w:tc>
          <w:tcPr>
            <w:tcW w:w="2973" w:type="dxa"/>
            <w:vAlign w:val="center"/>
          </w:tcPr>
          <w:p w14:paraId="50081C40" w14:textId="77777777" w:rsidR="00461875" w:rsidRPr="00896D44" w:rsidRDefault="00461875" w:rsidP="005D0007">
            <w:pPr>
              <w:snapToGrid w:val="0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23098AB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 xml:space="preserve">职    </w:t>
            </w:r>
            <w:proofErr w:type="gramStart"/>
            <w:r w:rsidRPr="00896D44">
              <w:rPr>
                <w:rFonts w:ascii="微软雅黑" w:eastAsia="微软雅黑" w:hAnsi="微软雅黑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33" w:type="dxa"/>
            <w:vAlign w:val="center"/>
          </w:tcPr>
          <w:p w14:paraId="7D5DB4A7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461875" w:rsidRPr="00896D44" w14:paraId="638BFD91" w14:textId="77777777" w:rsidTr="005D0007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0738C93D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caps/>
                <w:sz w:val="24"/>
                <w:szCs w:val="24"/>
              </w:rPr>
              <w:t>身份证号</w:t>
            </w:r>
          </w:p>
        </w:tc>
        <w:tc>
          <w:tcPr>
            <w:tcW w:w="2973" w:type="dxa"/>
            <w:vAlign w:val="center"/>
          </w:tcPr>
          <w:p w14:paraId="288CEC73" w14:textId="77777777" w:rsidR="00461875" w:rsidRPr="00896D44" w:rsidRDefault="00461875" w:rsidP="005D0007">
            <w:pPr>
              <w:snapToGrid w:val="0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157AF99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民    族</w:t>
            </w:r>
          </w:p>
        </w:tc>
        <w:tc>
          <w:tcPr>
            <w:tcW w:w="2933" w:type="dxa"/>
            <w:vAlign w:val="center"/>
          </w:tcPr>
          <w:p w14:paraId="5BF866C8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461875" w:rsidRPr="00896D44" w14:paraId="0BA264C2" w14:textId="77777777" w:rsidTr="005D0007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0C8B87A2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单位名称</w:t>
            </w:r>
          </w:p>
        </w:tc>
        <w:tc>
          <w:tcPr>
            <w:tcW w:w="7432" w:type="dxa"/>
            <w:gridSpan w:val="3"/>
            <w:vAlign w:val="center"/>
          </w:tcPr>
          <w:p w14:paraId="5FDF112A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61875" w:rsidRPr="00896D44" w14:paraId="6C5160BA" w14:textId="77777777" w:rsidTr="005D0007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70001A8D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详细地址</w:t>
            </w:r>
          </w:p>
        </w:tc>
        <w:tc>
          <w:tcPr>
            <w:tcW w:w="7432" w:type="dxa"/>
            <w:gridSpan w:val="3"/>
            <w:vAlign w:val="center"/>
          </w:tcPr>
          <w:p w14:paraId="4F077647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61875" w:rsidRPr="00896D44" w14:paraId="0FD72808" w14:textId="77777777" w:rsidTr="005D0007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08F89EBC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办公电话</w:t>
            </w:r>
          </w:p>
        </w:tc>
        <w:tc>
          <w:tcPr>
            <w:tcW w:w="2973" w:type="dxa"/>
            <w:vAlign w:val="center"/>
          </w:tcPr>
          <w:p w14:paraId="44EE39C9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22BA34C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移动电话</w:t>
            </w:r>
          </w:p>
        </w:tc>
        <w:tc>
          <w:tcPr>
            <w:tcW w:w="2933" w:type="dxa"/>
            <w:vAlign w:val="center"/>
          </w:tcPr>
          <w:p w14:paraId="5F2454D4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61875" w:rsidRPr="00896D44" w14:paraId="591F9C4D" w14:textId="77777777" w:rsidTr="005D0007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4C276B4F" w14:textId="77777777" w:rsidR="00461875" w:rsidRPr="00896D44" w:rsidRDefault="00461875" w:rsidP="005D000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电子邮箱</w:t>
            </w:r>
          </w:p>
        </w:tc>
        <w:tc>
          <w:tcPr>
            <w:tcW w:w="7432" w:type="dxa"/>
            <w:gridSpan w:val="3"/>
            <w:vAlign w:val="center"/>
          </w:tcPr>
          <w:p w14:paraId="1F4C9C94" w14:textId="77777777" w:rsidR="00461875" w:rsidRPr="00896D44" w:rsidRDefault="00461875" w:rsidP="005D0007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2CBC1B34" w14:textId="77777777" w:rsidR="00461875" w:rsidRPr="00896D44" w:rsidRDefault="00461875" w:rsidP="00461875">
      <w:pPr>
        <w:spacing w:line="520" w:lineRule="exact"/>
        <w:jc w:val="center"/>
        <w:rPr>
          <w:rFonts w:ascii="微软雅黑" w:eastAsia="微软雅黑" w:hAnsi="微软雅黑"/>
          <w:sz w:val="24"/>
          <w:szCs w:val="24"/>
        </w:rPr>
      </w:pPr>
    </w:p>
    <w:p w14:paraId="3ED24255" w14:textId="476C5C94" w:rsidR="00C338A4" w:rsidRDefault="00461875" w:rsidP="00461875">
      <w:r w:rsidRPr="00896D44">
        <w:rPr>
          <w:rFonts w:ascii="微软雅黑" w:eastAsia="微软雅黑" w:hAnsi="微软雅黑"/>
          <w:sz w:val="24"/>
          <w:szCs w:val="24"/>
        </w:rPr>
        <w:br w:type="page"/>
      </w:r>
    </w:p>
    <w:sectPr w:rsidR="00C3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87D4" w14:textId="77777777" w:rsidR="00383293" w:rsidRDefault="00383293" w:rsidP="00461875">
      <w:r>
        <w:separator/>
      </w:r>
    </w:p>
  </w:endnote>
  <w:endnote w:type="continuationSeparator" w:id="0">
    <w:p w14:paraId="1398EB35" w14:textId="77777777" w:rsidR="00383293" w:rsidRDefault="00383293" w:rsidP="0046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4C1F" w14:textId="77777777" w:rsidR="00383293" w:rsidRDefault="00383293" w:rsidP="00461875">
      <w:r>
        <w:separator/>
      </w:r>
    </w:p>
  </w:footnote>
  <w:footnote w:type="continuationSeparator" w:id="0">
    <w:p w14:paraId="7BD48D5B" w14:textId="77777777" w:rsidR="00383293" w:rsidRDefault="00383293" w:rsidP="00461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7E"/>
    <w:rsid w:val="00383293"/>
    <w:rsid w:val="00461875"/>
    <w:rsid w:val="00470D7E"/>
    <w:rsid w:val="00C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FE5295-ADF7-48E2-94E4-B08E0235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8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8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2021-11-05T13:26:00Z</dcterms:created>
  <dcterms:modified xsi:type="dcterms:W3CDTF">2021-11-05T13:26:00Z</dcterms:modified>
</cp:coreProperties>
</file>