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9548" w14:textId="77777777" w:rsidR="00740CA6" w:rsidRPr="00485CF1" w:rsidRDefault="00740CA6" w:rsidP="00740CA6">
      <w:pPr>
        <w:rPr>
          <w:rFonts w:ascii="黑体" w:eastAsia="黑体" w:hAnsi="黑体" w:cs="宋体"/>
          <w:bCs/>
          <w:color w:val="000000" w:themeColor="text1"/>
          <w:kern w:val="0"/>
          <w:sz w:val="32"/>
          <w:szCs w:val="30"/>
        </w:rPr>
      </w:pPr>
      <w:r w:rsidRPr="00485CF1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0"/>
        </w:rPr>
        <w:t>附件2：</w:t>
      </w:r>
    </w:p>
    <w:p w14:paraId="419CD794" w14:textId="77777777" w:rsidR="00740CA6" w:rsidRPr="00485CF1" w:rsidRDefault="00740CA6" w:rsidP="00740CA6"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华文仿宋" w:cs="宋体"/>
          <w:bCs/>
          <w:color w:val="000000" w:themeColor="text1"/>
          <w:kern w:val="0"/>
          <w:sz w:val="44"/>
          <w:szCs w:val="44"/>
        </w:rPr>
      </w:pPr>
      <w:r w:rsidRPr="00485CF1">
        <w:rPr>
          <w:rFonts w:ascii="方正小标宋简体" w:eastAsia="方正小标宋简体" w:hAnsi="华文仿宋" w:cs="宋体" w:hint="eastAsia"/>
          <w:bCs/>
          <w:color w:val="000000" w:themeColor="text1"/>
          <w:kern w:val="0"/>
          <w:sz w:val="44"/>
          <w:szCs w:val="44"/>
        </w:rPr>
        <w:t>第十四届中国药物制剂大会</w:t>
      </w:r>
      <w:r>
        <w:rPr>
          <w:rFonts w:ascii="方正小标宋简体" w:eastAsia="方正小标宋简体" w:hAnsi="华文仿宋" w:cs="宋体" w:hint="eastAsia"/>
          <w:bCs/>
          <w:color w:val="000000" w:themeColor="text1"/>
          <w:kern w:val="0"/>
          <w:sz w:val="44"/>
          <w:szCs w:val="44"/>
        </w:rPr>
        <w:t>会议</w:t>
      </w:r>
      <w:r>
        <w:rPr>
          <w:rFonts w:ascii="方正小标宋简体" w:eastAsia="方正小标宋简体" w:hAnsi="华文仿宋" w:cs="宋体"/>
          <w:bCs/>
          <w:color w:val="000000" w:themeColor="text1"/>
          <w:kern w:val="0"/>
          <w:sz w:val="44"/>
          <w:szCs w:val="44"/>
        </w:rPr>
        <w:t>注册费</w:t>
      </w:r>
      <w:r w:rsidRPr="00485CF1">
        <w:rPr>
          <w:rFonts w:ascii="方正小标宋简体" w:eastAsia="方正小标宋简体" w:hAnsi="华文仿宋" w:cs="宋体" w:hint="eastAsia"/>
          <w:bCs/>
          <w:color w:val="000000" w:themeColor="text1"/>
          <w:kern w:val="0"/>
          <w:sz w:val="44"/>
          <w:szCs w:val="44"/>
        </w:rPr>
        <w:t>退票退费</w:t>
      </w:r>
      <w:r w:rsidRPr="00485CF1">
        <w:rPr>
          <w:rFonts w:ascii="方正小标宋简体" w:eastAsia="方正小标宋简体" w:hAnsi="华文仿宋" w:cs="宋体"/>
          <w:bCs/>
          <w:color w:val="000000" w:themeColor="text1"/>
          <w:kern w:val="0"/>
          <w:sz w:val="44"/>
          <w:szCs w:val="44"/>
        </w:rPr>
        <w:t>申请</w:t>
      </w:r>
      <w:r w:rsidRPr="00485CF1">
        <w:rPr>
          <w:rFonts w:ascii="方正小标宋简体" w:eastAsia="方正小标宋简体" w:hAnsi="华文仿宋" w:cs="宋体" w:hint="eastAsia"/>
          <w:bCs/>
          <w:color w:val="000000" w:themeColor="text1"/>
          <w:kern w:val="0"/>
          <w:sz w:val="44"/>
          <w:szCs w:val="44"/>
        </w:rPr>
        <w:t>表</w:t>
      </w:r>
    </w:p>
    <w:p w14:paraId="39071C3D" w14:textId="77777777" w:rsidR="00740CA6" w:rsidRPr="00485CF1" w:rsidRDefault="00740CA6" w:rsidP="00740CA6">
      <w:pPr>
        <w:widowControl/>
        <w:adjustRightInd w:val="0"/>
        <w:snapToGrid w:val="0"/>
        <w:jc w:val="center"/>
        <w:rPr>
          <w:rFonts w:ascii="方正小标宋简体" w:eastAsia="方正小标宋简体" w:hAnsi="华文仿宋" w:cs="宋体"/>
          <w:bCs/>
          <w:color w:val="000000" w:themeColor="text1"/>
          <w:kern w:val="0"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521"/>
        <w:gridCol w:w="1664"/>
        <w:gridCol w:w="2626"/>
        <w:gridCol w:w="2416"/>
        <w:gridCol w:w="2592"/>
        <w:gridCol w:w="1307"/>
        <w:gridCol w:w="1521"/>
        <w:gridCol w:w="1526"/>
      </w:tblGrid>
      <w:tr w:rsidR="00740CA6" w:rsidRPr="00485CF1" w14:paraId="5B6ACFA1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10F9" w14:textId="77777777" w:rsidR="00740CA6" w:rsidRPr="00485CF1" w:rsidRDefault="00740CA6" w:rsidP="00B975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EDF" w14:textId="77777777" w:rsidR="00740CA6" w:rsidRPr="00485CF1" w:rsidRDefault="00740CA6" w:rsidP="00B97599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*参会人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5F65" w14:textId="77777777" w:rsidR="00740CA6" w:rsidRPr="00485CF1" w:rsidRDefault="00740CA6" w:rsidP="00B97599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*退款单位或姓名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69E1" w14:textId="77777777" w:rsidR="00740CA6" w:rsidRPr="00485CF1" w:rsidRDefault="00740CA6" w:rsidP="00B97599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/>
                <w:sz w:val="24"/>
                <w:szCs w:val="24"/>
              </w:rPr>
              <w:t>*</w:t>
            </w: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退款账号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9B74" w14:textId="77777777" w:rsidR="00740CA6" w:rsidRPr="00485CF1" w:rsidRDefault="00740CA6" w:rsidP="00B97599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*退款开户行             (详细到分理处)</w:t>
            </w:r>
            <w:r w:rsidRPr="00485CF1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C41" w14:textId="77777777" w:rsidR="00740CA6" w:rsidRPr="00485CF1" w:rsidRDefault="00740CA6" w:rsidP="00B97599">
            <w:pPr>
              <w:adjustRightInd w:val="0"/>
              <w:snapToGrid w:val="0"/>
              <w:spacing w:beforeLines="50" w:before="156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**</w:t>
            </w:r>
            <w:r w:rsidRPr="00485CF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开户行行号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6EA8" w14:textId="77777777" w:rsidR="00740CA6" w:rsidRPr="00485CF1" w:rsidRDefault="00740CA6" w:rsidP="00B97599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*退款金额（元）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318" w14:textId="77777777" w:rsidR="00740CA6" w:rsidRPr="00485CF1" w:rsidRDefault="00740CA6" w:rsidP="00B97599">
            <w:pPr>
              <w:snapToGrid w:val="0"/>
              <w:spacing w:beforeLines="50" w:before="156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*发票号码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E19" w14:textId="77777777" w:rsidR="00740CA6" w:rsidRPr="00485CF1" w:rsidRDefault="00740CA6" w:rsidP="00B97599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85CF1">
              <w:rPr>
                <w:rFonts w:ascii="华文仿宋" w:eastAsia="华文仿宋" w:hAnsi="华文仿宋" w:hint="eastAsia"/>
                <w:sz w:val="24"/>
                <w:szCs w:val="24"/>
              </w:rPr>
              <w:t>备注</w:t>
            </w:r>
          </w:p>
        </w:tc>
      </w:tr>
      <w:tr w:rsidR="00740CA6" w:rsidRPr="00485CF1" w14:paraId="6B23DD3E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3891" w14:textId="77777777" w:rsidR="00740CA6" w:rsidRPr="00485CF1" w:rsidRDefault="00740CA6" w:rsidP="00740CA6"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DCB" w14:textId="77777777" w:rsidR="00740CA6" w:rsidRPr="00485CF1" w:rsidRDefault="00740CA6" w:rsidP="00B9759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36D" w14:textId="77777777" w:rsidR="00740CA6" w:rsidRPr="00485CF1" w:rsidRDefault="00740CA6" w:rsidP="00B9759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CA7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DA1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FD0" w14:textId="77777777" w:rsidR="00740CA6" w:rsidRPr="00485CF1" w:rsidRDefault="00740CA6" w:rsidP="00B97599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C7C" w14:textId="77777777" w:rsidR="00740CA6" w:rsidRPr="00485CF1" w:rsidRDefault="00740CA6" w:rsidP="00B97599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DA8" w14:textId="77777777" w:rsidR="00740CA6" w:rsidRPr="00485CF1" w:rsidRDefault="00740CA6" w:rsidP="00B9759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1C34" w14:textId="77777777" w:rsidR="00740CA6" w:rsidRPr="00485CF1" w:rsidRDefault="00740CA6" w:rsidP="00B9759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40CA6" w:rsidRPr="00485CF1" w14:paraId="1B1826DD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202" w14:textId="77777777" w:rsidR="00740CA6" w:rsidRPr="00485CF1" w:rsidRDefault="00740CA6" w:rsidP="00740CA6"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284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8FC" w14:textId="77777777" w:rsidR="00740CA6" w:rsidRPr="00485CF1" w:rsidRDefault="00740CA6" w:rsidP="00B97599">
            <w:pPr>
              <w:jc w:val="left"/>
              <w:rPr>
                <w:rFonts w:ascii="仿宋_GB2312" w:eastAsia="仿宋_GB2312" w:hAnsi="宋体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CE1" w14:textId="77777777" w:rsidR="00740CA6" w:rsidRPr="00485CF1" w:rsidRDefault="00740CA6" w:rsidP="00B9759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BB4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BAD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2E3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A4C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933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40CA6" w:rsidRPr="00485CF1" w14:paraId="4D6B30BE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BA5" w14:textId="77777777" w:rsidR="00740CA6" w:rsidRPr="00485CF1" w:rsidRDefault="00740CA6" w:rsidP="00740CA6"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4A0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3FE" w14:textId="77777777" w:rsidR="00740CA6" w:rsidRPr="00485CF1" w:rsidRDefault="00740CA6" w:rsidP="00B97599">
            <w:pPr>
              <w:jc w:val="left"/>
              <w:rPr>
                <w:rFonts w:ascii="仿宋_GB2312" w:eastAsia="仿宋_GB2312" w:hAnsi="宋体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742" w14:textId="77777777" w:rsidR="00740CA6" w:rsidRPr="00485CF1" w:rsidRDefault="00740CA6" w:rsidP="00B9759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C9A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0AE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9CC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EA1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72F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40CA6" w:rsidRPr="00485CF1" w14:paraId="034DDD77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CB7B" w14:textId="77777777" w:rsidR="00740CA6" w:rsidRPr="00485CF1" w:rsidRDefault="00740CA6" w:rsidP="00740CA6"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B15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6D2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93D" w14:textId="77777777" w:rsidR="00740CA6" w:rsidRPr="00485CF1" w:rsidRDefault="00740CA6" w:rsidP="00B9759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F8E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5D7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1AA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A90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E0D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40CA6" w:rsidRPr="00485CF1" w14:paraId="6FAE78CE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D18E" w14:textId="77777777" w:rsidR="00740CA6" w:rsidRPr="00485CF1" w:rsidRDefault="00740CA6" w:rsidP="00740CA6"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EAF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835" w14:textId="77777777" w:rsidR="00740CA6" w:rsidRPr="00485CF1" w:rsidRDefault="00740CA6" w:rsidP="00B97599">
            <w:pPr>
              <w:jc w:val="left"/>
              <w:rPr>
                <w:rFonts w:ascii="仿宋_GB2312" w:eastAsia="仿宋_GB2312" w:hAnsi="宋体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42E" w14:textId="77777777" w:rsidR="00740CA6" w:rsidRPr="00485CF1" w:rsidRDefault="00740CA6" w:rsidP="00B9759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3E8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1C9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F94D" w14:textId="77777777" w:rsidR="00740CA6" w:rsidRPr="00485CF1" w:rsidRDefault="00740CA6" w:rsidP="00B9759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D6C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88E4" w14:textId="77777777" w:rsidR="00740CA6" w:rsidRPr="00485CF1" w:rsidRDefault="00740CA6" w:rsidP="00B9759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40CA6" w:rsidRPr="00485CF1" w14:paraId="1282E498" w14:textId="77777777" w:rsidTr="00B97599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58D8" w14:textId="77777777" w:rsidR="00740CA6" w:rsidRPr="00485CF1" w:rsidRDefault="00740CA6" w:rsidP="00B975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206B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  <w:r w:rsidRPr="00485CF1">
              <w:rPr>
                <w:rFonts w:ascii="仿宋" w:hAnsi="仿宋" w:hint="eastAsia"/>
                <w:b/>
              </w:rPr>
              <w:t>合计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3C9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D3C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9F8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19E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546D" w14:textId="77777777" w:rsidR="00740CA6" w:rsidRPr="00485CF1" w:rsidRDefault="00740CA6" w:rsidP="00B97599"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E6" w14:textId="77777777" w:rsidR="00740CA6" w:rsidRPr="00485CF1" w:rsidRDefault="00740CA6" w:rsidP="00B97599">
            <w:pPr>
              <w:rPr>
                <w:rFonts w:ascii="仿宋" w:hAnsi="仿宋"/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227" w14:textId="77777777" w:rsidR="00740CA6" w:rsidRPr="00485CF1" w:rsidRDefault="00740CA6" w:rsidP="00B97599">
            <w:pPr>
              <w:rPr>
                <w:rFonts w:ascii="仿宋" w:hAnsi="仿宋"/>
                <w:b/>
              </w:rPr>
            </w:pPr>
          </w:p>
        </w:tc>
      </w:tr>
    </w:tbl>
    <w:p w14:paraId="42884734" w14:textId="77777777" w:rsidR="00740CA6" w:rsidRPr="00485CF1" w:rsidRDefault="00740CA6" w:rsidP="00740CA6">
      <w:pPr>
        <w:spacing w:before="240"/>
        <w:rPr>
          <w:color w:val="000000" w:themeColor="text1"/>
        </w:rPr>
      </w:pPr>
    </w:p>
    <w:p w14:paraId="01206146" w14:textId="77777777" w:rsidR="00740CA6" w:rsidRPr="00485CF1" w:rsidRDefault="00740CA6" w:rsidP="00740CA6">
      <w:pPr>
        <w:adjustRightInd w:val="0"/>
        <w:snapToGrid w:val="0"/>
        <w:spacing w:line="400" w:lineRule="exact"/>
        <w:ind w:right="641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注：①请退票退费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代表完整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准确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填写，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发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会务组邮箱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wenjin@cpa.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org.cn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办理。</w:t>
      </w:r>
    </w:p>
    <w:p w14:paraId="52406391" w14:textId="77777777" w:rsidR="00740CA6" w:rsidRPr="00485CF1" w:rsidRDefault="00740CA6" w:rsidP="00740CA6">
      <w:pPr>
        <w:adjustRightInd w:val="0"/>
        <w:snapToGrid w:val="0"/>
        <w:spacing w:line="400" w:lineRule="exact"/>
        <w:ind w:right="641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②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*为必填项；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参会人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可以为多人，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按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同一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笔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汇款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填写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；**</w:t>
      </w:r>
      <w:r w:rsidRPr="00485CF1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开户行</w:t>
      </w:r>
      <w:r w:rsidRPr="00485CF1">
        <w:rPr>
          <w:rFonts w:ascii="仿宋_GB2312" w:eastAsia="仿宋_GB2312" w:hAnsi="华文仿宋"/>
          <w:b/>
          <w:color w:val="000000" w:themeColor="text1"/>
          <w:sz w:val="28"/>
          <w:szCs w:val="32"/>
        </w:rPr>
        <w:t>行号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为财务退款的重要信息，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一般为12位数字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，请务必准确无误；</w:t>
      </w:r>
    </w:p>
    <w:p w14:paraId="0B3880CE" w14:textId="77777777" w:rsidR="00740CA6" w:rsidRPr="00B42D63" w:rsidRDefault="00740CA6" w:rsidP="00740CA6">
      <w:pPr>
        <w:adjustRightInd w:val="0"/>
        <w:snapToGrid w:val="0"/>
        <w:spacing w:line="400" w:lineRule="exact"/>
        <w:ind w:right="641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③发票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号码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，指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缴费后已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开具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电子发票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的发票号码，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已发代表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预留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邮箱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；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未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开票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的</w:t>
      </w:r>
      <w:r w:rsidRPr="00485CF1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不填</w:t>
      </w:r>
      <w:r w:rsidRPr="00485CF1">
        <w:rPr>
          <w:rFonts w:ascii="仿宋_GB2312" w:eastAsia="仿宋_GB2312" w:hAnsi="华文仿宋"/>
          <w:color w:val="000000" w:themeColor="text1"/>
          <w:sz w:val="28"/>
          <w:szCs w:val="32"/>
        </w:rPr>
        <w:t>。</w:t>
      </w:r>
    </w:p>
    <w:p w14:paraId="147F25D9" w14:textId="77777777" w:rsidR="008A3FA6" w:rsidRPr="00740CA6" w:rsidRDefault="008A3FA6"/>
    <w:sectPr w:rsidR="008A3FA6" w:rsidRPr="00740CA6" w:rsidSect="00B42D63">
      <w:pgSz w:w="16838" w:h="11906" w:orient="landscape"/>
      <w:pgMar w:top="1418" w:right="1174" w:bottom="1418" w:left="99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B764" w14:textId="77777777" w:rsidR="00E8425D" w:rsidRDefault="00E8425D" w:rsidP="00740CA6">
      <w:r>
        <w:separator/>
      </w:r>
    </w:p>
  </w:endnote>
  <w:endnote w:type="continuationSeparator" w:id="0">
    <w:p w14:paraId="3C46DECC" w14:textId="77777777" w:rsidR="00E8425D" w:rsidRDefault="00E8425D" w:rsidP="007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A529" w14:textId="77777777" w:rsidR="00E8425D" w:rsidRDefault="00E8425D" w:rsidP="00740CA6">
      <w:r>
        <w:separator/>
      </w:r>
    </w:p>
  </w:footnote>
  <w:footnote w:type="continuationSeparator" w:id="0">
    <w:p w14:paraId="60685065" w14:textId="77777777" w:rsidR="00E8425D" w:rsidRDefault="00E8425D" w:rsidP="0074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3B16"/>
    <w:multiLevelType w:val="multilevel"/>
    <w:tmpl w:val="DF0A0C1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9"/>
    <w:rsid w:val="00740CA6"/>
    <w:rsid w:val="008A3FA6"/>
    <w:rsid w:val="00DA45A9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C21655-2C48-45D6-B9EC-CEC3DDD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C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2021-11-30T02:42:00Z</dcterms:created>
  <dcterms:modified xsi:type="dcterms:W3CDTF">2021-11-30T02:42:00Z</dcterms:modified>
</cp:coreProperties>
</file>