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left"/>
        <w:rPr>
          <w:rFonts w:ascii="黑体" w:hAnsi="黑体" w:eastAsia="黑体"/>
          <w:bCs/>
          <w:snapToGrid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napToGrid w:val="0"/>
          <w:kern w:val="0"/>
          <w:sz w:val="32"/>
          <w:szCs w:val="32"/>
        </w:rPr>
        <w:t>附件</w:t>
      </w:r>
      <w:r>
        <w:rPr>
          <w:rFonts w:ascii="黑体" w:hAnsi="黑体" w:eastAsia="黑体"/>
          <w:bCs/>
          <w:snapToGrid w:val="0"/>
          <w:kern w:val="0"/>
          <w:sz w:val="32"/>
          <w:szCs w:val="32"/>
        </w:rPr>
        <w:t>：</w:t>
      </w:r>
    </w:p>
    <w:p>
      <w:pPr>
        <w:snapToGrid w:val="0"/>
        <w:jc w:val="center"/>
        <w:rPr>
          <w:rFonts w:ascii="方正小标宋简体" w:eastAsia="方正小标宋简体" w:hAnsiTheme="minorEastAsia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Theme="minorEastAsia"/>
          <w:bCs/>
          <w:snapToGrid w:val="0"/>
          <w:kern w:val="0"/>
          <w:sz w:val="44"/>
          <w:szCs w:val="44"/>
        </w:rPr>
        <w:t>中国药学会微循环药学专业委员会</w:t>
      </w:r>
    </w:p>
    <w:p>
      <w:pPr>
        <w:snapToGrid w:val="0"/>
        <w:jc w:val="center"/>
        <w:rPr>
          <w:rFonts w:ascii="方正小标宋简体" w:eastAsia="方正小标宋简体" w:hAnsiTheme="minorEastAsia"/>
          <w:bCs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 w:hAnsiTheme="minorEastAsia"/>
          <w:bCs/>
          <w:snapToGrid w:val="0"/>
          <w:kern w:val="0"/>
          <w:sz w:val="44"/>
          <w:szCs w:val="44"/>
        </w:rPr>
        <w:t>首届</w:t>
      </w:r>
      <w:r>
        <w:rPr>
          <w:rFonts w:ascii="方正小标宋简体" w:eastAsia="方正小标宋简体" w:hAnsiTheme="minorEastAsia"/>
          <w:bCs/>
          <w:snapToGrid w:val="0"/>
          <w:kern w:val="0"/>
          <w:sz w:val="44"/>
          <w:szCs w:val="44"/>
        </w:rPr>
        <w:t>学术年会日程</w:t>
      </w:r>
    </w:p>
    <w:tbl>
      <w:tblPr>
        <w:tblStyle w:val="6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843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73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主持人：张卫东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7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讲题</w:t>
            </w:r>
          </w:p>
        </w:tc>
        <w:tc>
          <w:tcPr>
            <w:tcW w:w="1843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讲者</w:t>
            </w:r>
          </w:p>
        </w:tc>
        <w:tc>
          <w:tcPr>
            <w:tcW w:w="2977" w:type="dxa"/>
            <w:shd w:val="clear" w:color="auto" w:fill="F2F2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10:00-10:30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10:30-11:10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主题发言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黄璐琦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院士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中国中医科学院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11:10-11:50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主题发言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蒋建东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院士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中国医学科学院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73" w:type="dxa"/>
            <w:gridSpan w:val="4"/>
            <w:shd w:val="clear" w:color="auto" w:fill="F2F2F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73" w:type="dxa"/>
            <w:gridSpan w:val="4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主持人：张 弨  黎 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827" w:type="dxa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讲题</w:t>
            </w:r>
          </w:p>
        </w:tc>
        <w:tc>
          <w:tcPr>
            <w:tcW w:w="1843" w:type="dxa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讲者</w:t>
            </w:r>
          </w:p>
        </w:tc>
        <w:tc>
          <w:tcPr>
            <w:tcW w:w="2977" w:type="dxa"/>
            <w:shd w:val="clear" w:color="auto" w:fill="F1F1F1" w:themeFill="background1" w:themeFillShade="F2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13:30-13:55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中医药改善缺血再灌注引起的心脏微循环障碍的机理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韩晶岩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13:55-14:15</w:t>
            </w:r>
          </w:p>
        </w:tc>
        <w:tc>
          <w:tcPr>
            <w:tcW w:w="382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重症感染复苏的终极目标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内环境稳态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郭树彬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首都医科大学附属北京朝阳医院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14:15-14:40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缺血性视神经病变的研究进展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魏世辉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中国人民解放军总医院第一医学中心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73" w:type="dxa"/>
            <w:gridSpan w:val="4"/>
            <w:shd w:val="clear" w:color="auto" w:fill="F1F1F1" w:themeFill="background1" w:themeFillShade="F2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173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主持人：姚红红  韩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14:50-15:15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快速识别恶性（血管性）眩晕/头晕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赵性泉 教授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首都医科大学附属北京天坛医院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15:15-15:40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环状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RNA-m6A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修饰对脑卒中血管再生的作用和机制研究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姚红红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15:40-16:05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脑小血管病真实世界研究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燕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教授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上海中医药大学附属岳阳中西医结合医院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6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16:05-16:30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莨菪和微循环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黎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欣</w:t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高工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成都第一制药有限公司</w:t>
            </w:r>
          </w:p>
        </w:tc>
      </w:tr>
    </w:tbl>
    <w:p>
      <w:pPr>
        <w:spacing w:line="360" w:lineRule="auto"/>
        <w:ind w:firstLine="4440" w:firstLineChars="1850"/>
        <w:jc w:val="right"/>
        <w:rPr>
          <w:rFonts w:ascii="宋体" w:hAnsi="宋体"/>
          <w:sz w:val="24"/>
        </w:rPr>
      </w:pPr>
    </w:p>
    <w:sectPr>
      <w:footerReference r:id="rId3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2065220"/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1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TQwYWU4NTUwZDU2NGYxZjhhNmM2ZWE0ZjE0MmUifQ=="/>
  </w:docVars>
  <w:rsids>
    <w:rsidRoot w:val="00E612A5"/>
    <w:rsid w:val="000016E4"/>
    <w:rsid w:val="000233E2"/>
    <w:rsid w:val="00025573"/>
    <w:rsid w:val="000314B1"/>
    <w:rsid w:val="000331C4"/>
    <w:rsid w:val="000420AC"/>
    <w:rsid w:val="00045873"/>
    <w:rsid w:val="00045F79"/>
    <w:rsid w:val="0005320C"/>
    <w:rsid w:val="00055BAB"/>
    <w:rsid w:val="000604A9"/>
    <w:rsid w:val="00065A18"/>
    <w:rsid w:val="00066046"/>
    <w:rsid w:val="000721B6"/>
    <w:rsid w:val="00073860"/>
    <w:rsid w:val="000750F7"/>
    <w:rsid w:val="00082864"/>
    <w:rsid w:val="000945A2"/>
    <w:rsid w:val="000A0A03"/>
    <w:rsid w:val="000A703B"/>
    <w:rsid w:val="000B0F98"/>
    <w:rsid w:val="000B3F0F"/>
    <w:rsid w:val="000E3D34"/>
    <w:rsid w:val="000F0185"/>
    <w:rsid w:val="000F06F3"/>
    <w:rsid w:val="000F07B7"/>
    <w:rsid w:val="000F24BE"/>
    <w:rsid w:val="000F2B67"/>
    <w:rsid w:val="000F6D96"/>
    <w:rsid w:val="00101618"/>
    <w:rsid w:val="00121D58"/>
    <w:rsid w:val="001277BB"/>
    <w:rsid w:val="00132059"/>
    <w:rsid w:val="0013581E"/>
    <w:rsid w:val="00175996"/>
    <w:rsid w:val="00190869"/>
    <w:rsid w:val="00197D4B"/>
    <w:rsid w:val="00197E46"/>
    <w:rsid w:val="001A6D20"/>
    <w:rsid w:val="001B5412"/>
    <w:rsid w:val="0020024B"/>
    <w:rsid w:val="002017BA"/>
    <w:rsid w:val="00201936"/>
    <w:rsid w:val="00213987"/>
    <w:rsid w:val="002173ED"/>
    <w:rsid w:val="00223F68"/>
    <w:rsid w:val="00226F22"/>
    <w:rsid w:val="0023256B"/>
    <w:rsid w:val="00241D14"/>
    <w:rsid w:val="0025435C"/>
    <w:rsid w:val="00255F61"/>
    <w:rsid w:val="002643FB"/>
    <w:rsid w:val="00271CF8"/>
    <w:rsid w:val="00272CD6"/>
    <w:rsid w:val="00273153"/>
    <w:rsid w:val="00282C5D"/>
    <w:rsid w:val="00294BAB"/>
    <w:rsid w:val="002A0A78"/>
    <w:rsid w:val="002B3E34"/>
    <w:rsid w:val="002B49B0"/>
    <w:rsid w:val="002C216A"/>
    <w:rsid w:val="002D64F4"/>
    <w:rsid w:val="00303040"/>
    <w:rsid w:val="00305914"/>
    <w:rsid w:val="003077FF"/>
    <w:rsid w:val="003139D0"/>
    <w:rsid w:val="00313AF3"/>
    <w:rsid w:val="00333751"/>
    <w:rsid w:val="00334352"/>
    <w:rsid w:val="00351259"/>
    <w:rsid w:val="0035281F"/>
    <w:rsid w:val="00354AFB"/>
    <w:rsid w:val="003557BA"/>
    <w:rsid w:val="00365AD3"/>
    <w:rsid w:val="00371ADF"/>
    <w:rsid w:val="00373931"/>
    <w:rsid w:val="00374E75"/>
    <w:rsid w:val="003812DB"/>
    <w:rsid w:val="00384659"/>
    <w:rsid w:val="00393E42"/>
    <w:rsid w:val="003979F6"/>
    <w:rsid w:val="003A01CF"/>
    <w:rsid w:val="003B74FD"/>
    <w:rsid w:val="003C2308"/>
    <w:rsid w:val="003C689F"/>
    <w:rsid w:val="003F5C8A"/>
    <w:rsid w:val="004071FC"/>
    <w:rsid w:val="00411962"/>
    <w:rsid w:val="00411E27"/>
    <w:rsid w:val="0041411D"/>
    <w:rsid w:val="00414B11"/>
    <w:rsid w:val="0042091A"/>
    <w:rsid w:val="004209F9"/>
    <w:rsid w:val="00424880"/>
    <w:rsid w:val="00430455"/>
    <w:rsid w:val="00432B1A"/>
    <w:rsid w:val="004422D4"/>
    <w:rsid w:val="00463767"/>
    <w:rsid w:val="0047064B"/>
    <w:rsid w:val="00470BF3"/>
    <w:rsid w:val="00471363"/>
    <w:rsid w:val="00491DAF"/>
    <w:rsid w:val="00496D0E"/>
    <w:rsid w:val="004B526B"/>
    <w:rsid w:val="004C0B6D"/>
    <w:rsid w:val="004D39B6"/>
    <w:rsid w:val="004E361D"/>
    <w:rsid w:val="004E4C30"/>
    <w:rsid w:val="004E4CE8"/>
    <w:rsid w:val="004F1CD8"/>
    <w:rsid w:val="004F1E0C"/>
    <w:rsid w:val="004F7C73"/>
    <w:rsid w:val="00505A05"/>
    <w:rsid w:val="00511185"/>
    <w:rsid w:val="00541410"/>
    <w:rsid w:val="0054675A"/>
    <w:rsid w:val="005602B7"/>
    <w:rsid w:val="00565C17"/>
    <w:rsid w:val="00590EAD"/>
    <w:rsid w:val="0059337F"/>
    <w:rsid w:val="005C1767"/>
    <w:rsid w:val="005C4405"/>
    <w:rsid w:val="005C5651"/>
    <w:rsid w:val="005D1169"/>
    <w:rsid w:val="005E44E7"/>
    <w:rsid w:val="005E527C"/>
    <w:rsid w:val="005E76CB"/>
    <w:rsid w:val="005F05C6"/>
    <w:rsid w:val="005F4615"/>
    <w:rsid w:val="005F6D28"/>
    <w:rsid w:val="00600DA8"/>
    <w:rsid w:val="00602749"/>
    <w:rsid w:val="00625569"/>
    <w:rsid w:val="00637E84"/>
    <w:rsid w:val="00641BBA"/>
    <w:rsid w:val="00653A8B"/>
    <w:rsid w:val="00655FFE"/>
    <w:rsid w:val="00661FA5"/>
    <w:rsid w:val="00662B6B"/>
    <w:rsid w:val="00664CBB"/>
    <w:rsid w:val="006677CD"/>
    <w:rsid w:val="00672E0B"/>
    <w:rsid w:val="00684B6B"/>
    <w:rsid w:val="006A6706"/>
    <w:rsid w:val="006B684B"/>
    <w:rsid w:val="006C4418"/>
    <w:rsid w:val="006D60BF"/>
    <w:rsid w:val="006D677F"/>
    <w:rsid w:val="006E1910"/>
    <w:rsid w:val="006E5B6C"/>
    <w:rsid w:val="006E5D85"/>
    <w:rsid w:val="006F2247"/>
    <w:rsid w:val="006F346B"/>
    <w:rsid w:val="006F6F43"/>
    <w:rsid w:val="00715E4D"/>
    <w:rsid w:val="00730343"/>
    <w:rsid w:val="007303C8"/>
    <w:rsid w:val="007548C4"/>
    <w:rsid w:val="00761547"/>
    <w:rsid w:val="00762509"/>
    <w:rsid w:val="0078390E"/>
    <w:rsid w:val="00796C13"/>
    <w:rsid w:val="00797181"/>
    <w:rsid w:val="007A0D71"/>
    <w:rsid w:val="007B0CB0"/>
    <w:rsid w:val="007C1B14"/>
    <w:rsid w:val="007D3534"/>
    <w:rsid w:val="007D6B42"/>
    <w:rsid w:val="007E351A"/>
    <w:rsid w:val="007F4E2E"/>
    <w:rsid w:val="00805EAE"/>
    <w:rsid w:val="00806DC6"/>
    <w:rsid w:val="00812A44"/>
    <w:rsid w:val="00813AF6"/>
    <w:rsid w:val="00821796"/>
    <w:rsid w:val="00836582"/>
    <w:rsid w:val="00837B99"/>
    <w:rsid w:val="00846A33"/>
    <w:rsid w:val="008473DD"/>
    <w:rsid w:val="00851720"/>
    <w:rsid w:val="00860172"/>
    <w:rsid w:val="00860B6B"/>
    <w:rsid w:val="00870F22"/>
    <w:rsid w:val="00871571"/>
    <w:rsid w:val="0087192C"/>
    <w:rsid w:val="0089227B"/>
    <w:rsid w:val="008A5738"/>
    <w:rsid w:val="008A76B2"/>
    <w:rsid w:val="008B4662"/>
    <w:rsid w:val="008C053C"/>
    <w:rsid w:val="008C4DED"/>
    <w:rsid w:val="008D04D5"/>
    <w:rsid w:val="008E6E10"/>
    <w:rsid w:val="008E7318"/>
    <w:rsid w:val="00903069"/>
    <w:rsid w:val="0091276E"/>
    <w:rsid w:val="00922028"/>
    <w:rsid w:val="00923F3A"/>
    <w:rsid w:val="00930054"/>
    <w:rsid w:val="00945E13"/>
    <w:rsid w:val="009510C6"/>
    <w:rsid w:val="0095615A"/>
    <w:rsid w:val="00965C0E"/>
    <w:rsid w:val="009A0877"/>
    <w:rsid w:val="009B344D"/>
    <w:rsid w:val="009B5AFD"/>
    <w:rsid w:val="009E586C"/>
    <w:rsid w:val="00A0464D"/>
    <w:rsid w:val="00A13C4E"/>
    <w:rsid w:val="00A16E15"/>
    <w:rsid w:val="00A2172D"/>
    <w:rsid w:val="00A21CF8"/>
    <w:rsid w:val="00A2389E"/>
    <w:rsid w:val="00A341FA"/>
    <w:rsid w:val="00A36EA8"/>
    <w:rsid w:val="00A44386"/>
    <w:rsid w:val="00A45F12"/>
    <w:rsid w:val="00A61BF1"/>
    <w:rsid w:val="00A66AE4"/>
    <w:rsid w:val="00A7173E"/>
    <w:rsid w:val="00A719FE"/>
    <w:rsid w:val="00A749F8"/>
    <w:rsid w:val="00A834AB"/>
    <w:rsid w:val="00A879A2"/>
    <w:rsid w:val="00A9591C"/>
    <w:rsid w:val="00AA2C92"/>
    <w:rsid w:val="00AB16A8"/>
    <w:rsid w:val="00AF5FBC"/>
    <w:rsid w:val="00B1185D"/>
    <w:rsid w:val="00B12FA2"/>
    <w:rsid w:val="00B24288"/>
    <w:rsid w:val="00B24365"/>
    <w:rsid w:val="00B34FEC"/>
    <w:rsid w:val="00B51F9B"/>
    <w:rsid w:val="00B624CF"/>
    <w:rsid w:val="00B67183"/>
    <w:rsid w:val="00B70704"/>
    <w:rsid w:val="00B72021"/>
    <w:rsid w:val="00B82D91"/>
    <w:rsid w:val="00B83083"/>
    <w:rsid w:val="00B83FAD"/>
    <w:rsid w:val="00B92861"/>
    <w:rsid w:val="00B92EB4"/>
    <w:rsid w:val="00B939A4"/>
    <w:rsid w:val="00BA557E"/>
    <w:rsid w:val="00BB5372"/>
    <w:rsid w:val="00BB6AFC"/>
    <w:rsid w:val="00BE5551"/>
    <w:rsid w:val="00BF4491"/>
    <w:rsid w:val="00C058FF"/>
    <w:rsid w:val="00C07EF8"/>
    <w:rsid w:val="00C11182"/>
    <w:rsid w:val="00C24DD4"/>
    <w:rsid w:val="00C36CD7"/>
    <w:rsid w:val="00C425A8"/>
    <w:rsid w:val="00C533C5"/>
    <w:rsid w:val="00C55446"/>
    <w:rsid w:val="00C55DA6"/>
    <w:rsid w:val="00C602C4"/>
    <w:rsid w:val="00C63FE6"/>
    <w:rsid w:val="00C777BC"/>
    <w:rsid w:val="00C81424"/>
    <w:rsid w:val="00C8356C"/>
    <w:rsid w:val="00C85140"/>
    <w:rsid w:val="00C878B8"/>
    <w:rsid w:val="00C90AE0"/>
    <w:rsid w:val="00C94C93"/>
    <w:rsid w:val="00C94D7F"/>
    <w:rsid w:val="00CB094E"/>
    <w:rsid w:val="00CB43F2"/>
    <w:rsid w:val="00CB56D2"/>
    <w:rsid w:val="00CC08B6"/>
    <w:rsid w:val="00CD32B9"/>
    <w:rsid w:val="00CD4495"/>
    <w:rsid w:val="00CE5C00"/>
    <w:rsid w:val="00CF0936"/>
    <w:rsid w:val="00CF7D4C"/>
    <w:rsid w:val="00D01B96"/>
    <w:rsid w:val="00D10909"/>
    <w:rsid w:val="00D17A08"/>
    <w:rsid w:val="00D23581"/>
    <w:rsid w:val="00D3266B"/>
    <w:rsid w:val="00D41B18"/>
    <w:rsid w:val="00D454F3"/>
    <w:rsid w:val="00D47B07"/>
    <w:rsid w:val="00D71941"/>
    <w:rsid w:val="00D973D4"/>
    <w:rsid w:val="00DA4DB4"/>
    <w:rsid w:val="00DC6DA7"/>
    <w:rsid w:val="00DD0BC5"/>
    <w:rsid w:val="00DD7652"/>
    <w:rsid w:val="00DE0E8D"/>
    <w:rsid w:val="00DF5F31"/>
    <w:rsid w:val="00E13D71"/>
    <w:rsid w:val="00E178AA"/>
    <w:rsid w:val="00E209B0"/>
    <w:rsid w:val="00E24A16"/>
    <w:rsid w:val="00E31E2A"/>
    <w:rsid w:val="00E33D00"/>
    <w:rsid w:val="00E612A5"/>
    <w:rsid w:val="00E61F70"/>
    <w:rsid w:val="00E77FC2"/>
    <w:rsid w:val="00E800DF"/>
    <w:rsid w:val="00E8250C"/>
    <w:rsid w:val="00E90B09"/>
    <w:rsid w:val="00EE3384"/>
    <w:rsid w:val="00EE5DEE"/>
    <w:rsid w:val="00EF0FC6"/>
    <w:rsid w:val="00EF1988"/>
    <w:rsid w:val="00F128E0"/>
    <w:rsid w:val="00F12E85"/>
    <w:rsid w:val="00F15877"/>
    <w:rsid w:val="00F20FF6"/>
    <w:rsid w:val="00F2506D"/>
    <w:rsid w:val="00F31F7F"/>
    <w:rsid w:val="00F37096"/>
    <w:rsid w:val="00F5153B"/>
    <w:rsid w:val="00F70E7A"/>
    <w:rsid w:val="00F8588A"/>
    <w:rsid w:val="00F871A8"/>
    <w:rsid w:val="00F9164C"/>
    <w:rsid w:val="00F91DE9"/>
    <w:rsid w:val="00F93E46"/>
    <w:rsid w:val="00F94688"/>
    <w:rsid w:val="00FA189F"/>
    <w:rsid w:val="00FB33B0"/>
    <w:rsid w:val="00FB3CC5"/>
    <w:rsid w:val="00FB62B7"/>
    <w:rsid w:val="00FC2D60"/>
    <w:rsid w:val="00FC2DB9"/>
    <w:rsid w:val="00FC7F9B"/>
    <w:rsid w:val="00FD65F5"/>
    <w:rsid w:val="00FE70FE"/>
    <w:rsid w:val="00FF341F"/>
    <w:rsid w:val="00FF4467"/>
    <w:rsid w:val="00FF5365"/>
    <w:rsid w:val="018C2554"/>
    <w:rsid w:val="091B4499"/>
    <w:rsid w:val="0FB838EB"/>
    <w:rsid w:val="0FEB76CA"/>
    <w:rsid w:val="11AE7A60"/>
    <w:rsid w:val="126B5A78"/>
    <w:rsid w:val="130C3147"/>
    <w:rsid w:val="161C29CA"/>
    <w:rsid w:val="18B311FB"/>
    <w:rsid w:val="19A86DB6"/>
    <w:rsid w:val="1CA83018"/>
    <w:rsid w:val="1D13456F"/>
    <w:rsid w:val="20DA77D3"/>
    <w:rsid w:val="21956087"/>
    <w:rsid w:val="258B6556"/>
    <w:rsid w:val="28343E6A"/>
    <w:rsid w:val="2B0275DF"/>
    <w:rsid w:val="2F9505F7"/>
    <w:rsid w:val="30CA3D76"/>
    <w:rsid w:val="3332425F"/>
    <w:rsid w:val="342B5684"/>
    <w:rsid w:val="37D96DEF"/>
    <w:rsid w:val="38D536D6"/>
    <w:rsid w:val="3E8C7C92"/>
    <w:rsid w:val="3F720F8A"/>
    <w:rsid w:val="44510A6A"/>
    <w:rsid w:val="48FF5329"/>
    <w:rsid w:val="4B4B7123"/>
    <w:rsid w:val="4D9E3601"/>
    <w:rsid w:val="4EFD267A"/>
    <w:rsid w:val="4F455F5A"/>
    <w:rsid w:val="4F626F66"/>
    <w:rsid w:val="51334AB9"/>
    <w:rsid w:val="528D1086"/>
    <w:rsid w:val="56250239"/>
    <w:rsid w:val="58B62B43"/>
    <w:rsid w:val="59074128"/>
    <w:rsid w:val="5F7879D7"/>
    <w:rsid w:val="62F20030"/>
    <w:rsid w:val="661F0130"/>
    <w:rsid w:val="68932601"/>
    <w:rsid w:val="6A13775F"/>
    <w:rsid w:val="6AC83870"/>
    <w:rsid w:val="6C725BAB"/>
    <w:rsid w:val="6EB47212"/>
    <w:rsid w:val="721B697B"/>
    <w:rsid w:val="7291532B"/>
    <w:rsid w:val="749D46A1"/>
    <w:rsid w:val="76BE0DE5"/>
    <w:rsid w:val="77225441"/>
    <w:rsid w:val="776B51BE"/>
    <w:rsid w:val="786363B1"/>
    <w:rsid w:val="7890472D"/>
    <w:rsid w:val="7EEC787D"/>
    <w:rsid w:val="7EFF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nhideWhenUsed="0" w:uiPriority="0" w:semiHidden="0" w:name="toa heading"/>
    <w:lsdException w:uiPriority="0" w:name="List"/>
    <w:lsdException w:uiPriority="0" w:name="List Bullet"/>
    <w:lsdException w:unhideWhenUsed="0" w:uiPriority="0" w:semiHidden="0" w:name="List Number"/>
    <w:lsdException w:unhideWhenUsed="0" w:uiPriority="0" w:semiHidden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0"/>
    <w:rPr>
      <w:rFonts w:hint="eastAsia" w:ascii="宋体" w:hAnsi="宋体" w:eastAsia="宋体" w:cs="宋体"/>
      <w:color w:val="3E3D3D"/>
      <w:u w:val="non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字符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3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dash6b63_6587"/>
    <w:basedOn w:val="1"/>
    <w:qFormat/>
    <w:uiPriority w:val="0"/>
    <w:pPr>
      <w:widowControl/>
    </w:pPr>
    <w:rPr>
      <w:rFonts w:ascii="Times New Roman" w:hAnsi="Times New Roman"/>
      <w:kern w:val="0"/>
      <w:sz w:val="20"/>
      <w:szCs w:val="20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批注框文本 字符"/>
    <w:basedOn w:val="8"/>
    <w:link w:val="2"/>
    <w:qFormat/>
    <w:uiPriority w:val="0"/>
    <w:rPr>
      <w:rFonts w:ascii="Calibri" w:hAnsi="Calibri"/>
      <w:kern w:val="2"/>
      <w:sz w:val="18"/>
      <w:szCs w:val="18"/>
    </w:rPr>
  </w:style>
  <w:style w:type="character" w:styleId="17">
    <w:name w:val="Placeholder Text"/>
    <w:basedOn w:val="8"/>
    <w:semiHidden/>
    <w:qFormat/>
    <w:uiPriority w:val="99"/>
    <w:rPr>
      <w:color w:val="808080"/>
    </w:rPr>
  </w:style>
  <w:style w:type="character" w:customStyle="1" w:styleId="18">
    <w:name w:val="news_title"/>
    <w:basedOn w:val="8"/>
    <w:qFormat/>
    <w:uiPriority w:val="0"/>
  </w:style>
  <w:style w:type="character" w:customStyle="1" w:styleId="19">
    <w:name w:val="column-name"/>
    <w:basedOn w:val="8"/>
    <w:qFormat/>
    <w:uiPriority w:val="0"/>
    <w:rPr>
      <w:color w:val="124D83"/>
    </w:rPr>
  </w:style>
  <w:style w:type="character" w:customStyle="1" w:styleId="20">
    <w:name w:val="column-name1"/>
    <w:basedOn w:val="8"/>
    <w:qFormat/>
    <w:uiPriority w:val="0"/>
    <w:rPr>
      <w:color w:val="124D83"/>
    </w:rPr>
  </w:style>
  <w:style w:type="character" w:customStyle="1" w:styleId="21">
    <w:name w:val="column-name2"/>
    <w:basedOn w:val="8"/>
    <w:qFormat/>
    <w:uiPriority w:val="0"/>
    <w:rPr>
      <w:color w:val="124D83"/>
    </w:rPr>
  </w:style>
  <w:style w:type="character" w:customStyle="1" w:styleId="22">
    <w:name w:val="column-name3"/>
    <w:basedOn w:val="8"/>
    <w:qFormat/>
    <w:uiPriority w:val="0"/>
    <w:rPr>
      <w:color w:val="124D83"/>
    </w:rPr>
  </w:style>
  <w:style w:type="character" w:customStyle="1" w:styleId="23">
    <w:name w:val="column-name4"/>
    <w:basedOn w:val="8"/>
    <w:qFormat/>
    <w:uiPriority w:val="0"/>
    <w:rPr>
      <w:color w:val="124D83"/>
    </w:rPr>
  </w:style>
  <w:style w:type="character" w:customStyle="1" w:styleId="24">
    <w:name w:val="xubox_tabnow"/>
    <w:basedOn w:val="8"/>
    <w:qFormat/>
    <w:uiPriority w:val="0"/>
    <w:rPr>
      <w:bdr w:val="single" w:color="CCCCCC" w:sz="6" w:space="0"/>
      <w:shd w:val="clear" w:color="auto" w:fill="FFFFFF"/>
    </w:rPr>
  </w:style>
  <w:style w:type="character" w:customStyle="1" w:styleId="25">
    <w:name w:val="item-name"/>
    <w:basedOn w:val="8"/>
    <w:uiPriority w:val="0"/>
  </w:style>
  <w:style w:type="character" w:customStyle="1" w:styleId="26">
    <w:name w:val="item-name1"/>
    <w:basedOn w:val="8"/>
    <w:uiPriority w:val="0"/>
  </w:style>
  <w:style w:type="character" w:customStyle="1" w:styleId="27">
    <w:name w:val="item-name2"/>
    <w:basedOn w:val="8"/>
    <w:uiPriority w:val="0"/>
  </w:style>
  <w:style w:type="character" w:customStyle="1" w:styleId="28">
    <w:name w:val="item-name3"/>
    <w:basedOn w:val="8"/>
    <w:qFormat/>
    <w:uiPriority w:val="0"/>
  </w:style>
  <w:style w:type="character" w:customStyle="1" w:styleId="29">
    <w:name w:val="news_meta"/>
    <w:basedOn w:val="8"/>
    <w:uiPriority w:val="0"/>
  </w:style>
  <w:style w:type="paragraph" w:customStyle="1" w:styleId="30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font11"/>
    <w:basedOn w:val="8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32">
    <w:name w:val="font31"/>
    <w:basedOn w:val="8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character" w:customStyle="1" w:styleId="33">
    <w:name w:val="font01"/>
    <w:basedOn w:val="8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21"/>
    <w:basedOn w:val="8"/>
    <w:uiPriority w:val="0"/>
    <w:rPr>
      <w:rFonts w:hint="eastAsia" w:ascii="宋体" w:hAnsi="宋体" w:eastAsia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905</Words>
  <Characters>1119</Characters>
  <Lines>9</Lines>
  <Paragraphs>2</Paragraphs>
  <TotalTime>106</TotalTime>
  <ScaleCrop>false</ScaleCrop>
  <LinksUpToDate>false</LinksUpToDate>
  <CharactersWithSpaces>1207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2023-02-15T10:30:00Z</dcterms:created>
  <dc:creator>Administrator</dc:creator>
  <cp:lastModifiedBy>王雷</cp:lastModifiedBy>
  <cp:lastPrinted>2020-06-10T08:15:00Z</cp:lastPrinted>
  <dcterms:modified xsi:type="dcterms:W3CDTF">2023-03-03T07:25:15Z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AE989B40BFA64232B16E66F8BE5DDCA5</vt:lpwstr>
  </property>
</Properties>
</file>