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napToGrid w:val="0"/>
        <w:spacing w:line="240" w:lineRule="auto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2023年中国药学会药事管理学术年会暨首届中国(苏州)临床新药大会报名表</w:t>
      </w:r>
    </w:p>
    <w:p>
      <w:pPr>
        <w:snapToGrid w:val="0"/>
        <w:ind w:firstLine="320"/>
        <w:jc w:val="center"/>
        <w:rPr>
          <w:rFonts w:ascii="仿宋_GB2312" w:eastAsia="仿宋_GB2312"/>
          <w:sz w:val="16"/>
          <w:szCs w:val="4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497"/>
        <w:gridCol w:w="1471"/>
        <w:gridCol w:w="1588"/>
        <w:gridCol w:w="107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姓 名</w:t>
            </w:r>
          </w:p>
        </w:tc>
        <w:tc>
          <w:tcPr>
            <w:tcW w:w="806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  <w:tc>
          <w:tcPr>
            <w:tcW w:w="792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性 别</w:t>
            </w:r>
          </w:p>
        </w:tc>
        <w:tc>
          <w:tcPr>
            <w:tcW w:w="855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  <w:tc>
          <w:tcPr>
            <w:tcW w:w="580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手 机</w:t>
            </w:r>
          </w:p>
        </w:tc>
        <w:tc>
          <w:tcPr>
            <w:tcW w:w="1145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职 称</w:t>
            </w:r>
          </w:p>
        </w:tc>
        <w:tc>
          <w:tcPr>
            <w:tcW w:w="806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  <w:tc>
          <w:tcPr>
            <w:tcW w:w="792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职 务</w:t>
            </w:r>
          </w:p>
        </w:tc>
        <w:tc>
          <w:tcPr>
            <w:tcW w:w="855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  <w:tc>
          <w:tcPr>
            <w:tcW w:w="580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邮 箱</w:t>
            </w:r>
          </w:p>
        </w:tc>
        <w:tc>
          <w:tcPr>
            <w:tcW w:w="1145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单位名称</w:t>
            </w:r>
          </w:p>
        </w:tc>
        <w:tc>
          <w:tcPr>
            <w:tcW w:w="4178" w:type="pct"/>
            <w:gridSpan w:val="5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通讯地址</w:t>
            </w:r>
          </w:p>
        </w:tc>
        <w:tc>
          <w:tcPr>
            <w:tcW w:w="4178" w:type="pct"/>
            <w:gridSpan w:val="5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是否报告</w:t>
            </w:r>
          </w:p>
        </w:tc>
        <w:tc>
          <w:tcPr>
            <w:tcW w:w="4178" w:type="pct"/>
            <w:gridSpan w:val="5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报告题目</w:t>
            </w:r>
          </w:p>
        </w:tc>
        <w:tc>
          <w:tcPr>
            <w:tcW w:w="4178" w:type="pct"/>
            <w:gridSpan w:val="5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抵离日期</w:t>
            </w:r>
          </w:p>
        </w:tc>
        <w:tc>
          <w:tcPr>
            <w:tcW w:w="1598" w:type="pct"/>
            <w:gridSpan w:val="2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拟抵达日期： 月 日</w:t>
            </w:r>
          </w:p>
        </w:tc>
        <w:tc>
          <w:tcPr>
            <w:tcW w:w="258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拟返程日期：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Merge w:val="restar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楷体_GB2312" w:hAnsi="黑体" w:eastAsia="楷体_GB2312"/>
                <w:b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住宿方式</w:t>
            </w:r>
          </w:p>
        </w:tc>
        <w:tc>
          <w:tcPr>
            <w:tcW w:w="806" w:type="pct"/>
            <w:vMerge w:val="restar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□住宿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黑体" w:eastAsia="仿宋_GB2312"/>
                <w:sz w:val="21"/>
                <w:szCs w:val="28"/>
              </w:rPr>
            </w:pPr>
            <w:r>
              <w:rPr>
                <w:rFonts w:hint="eastAsia" w:ascii="仿宋_GB2312" w:hAnsi="黑体" w:eastAsia="仿宋_GB2312"/>
                <w:sz w:val="21"/>
                <w:szCs w:val="28"/>
              </w:rPr>
              <w:t>□1香山国际大酒店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黑体" w:eastAsia="仿宋_GB2312"/>
                <w:sz w:val="21"/>
                <w:szCs w:val="28"/>
              </w:rPr>
            </w:pPr>
            <w:r>
              <w:rPr>
                <w:rFonts w:hint="eastAsia" w:ascii="仿宋_GB2312" w:hAnsi="黑体" w:eastAsia="仿宋_GB2312"/>
                <w:sz w:val="21"/>
                <w:szCs w:val="28"/>
              </w:rPr>
              <w:t>□2苏州太美香谷里酒店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 w:val="21"/>
                <w:szCs w:val="28"/>
              </w:rPr>
              <w:t>□3苏州太湖万豪酒店</w:t>
            </w:r>
          </w:p>
        </w:tc>
        <w:tc>
          <w:tcPr>
            <w:tcW w:w="3372" w:type="pct"/>
            <w:gridSpan w:val="4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□标双单住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Merge w:val="continue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</w:p>
        </w:tc>
        <w:tc>
          <w:tcPr>
            <w:tcW w:w="806" w:type="pct"/>
            <w:vMerge w:val="continue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  <w:tc>
          <w:tcPr>
            <w:tcW w:w="792" w:type="pct"/>
            <w:vMerge w:val="restar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标双合住</w:t>
            </w:r>
          </w:p>
        </w:tc>
        <w:tc>
          <w:tcPr>
            <w:tcW w:w="258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□与人合住（指定姓名）：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Merge w:val="continue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</w:p>
        </w:tc>
        <w:tc>
          <w:tcPr>
            <w:tcW w:w="806" w:type="pct"/>
            <w:vMerge w:val="continue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  <w:tc>
          <w:tcPr>
            <w:tcW w:w="792" w:type="pct"/>
            <w:vMerge w:val="continue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  <w:tc>
          <w:tcPr>
            <w:tcW w:w="258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□与人合住（随机安排）：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Merge w:val="continue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</w:p>
        </w:tc>
        <w:tc>
          <w:tcPr>
            <w:tcW w:w="806" w:type="pct"/>
            <w:vMerge w:val="continue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</w:p>
        </w:tc>
        <w:tc>
          <w:tcPr>
            <w:tcW w:w="3372" w:type="pct"/>
            <w:gridSpan w:val="4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□标单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Merge w:val="continue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</w:p>
        </w:tc>
        <w:tc>
          <w:tcPr>
            <w:tcW w:w="806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□不住宿</w:t>
            </w:r>
          </w:p>
        </w:tc>
        <w:tc>
          <w:tcPr>
            <w:tcW w:w="3372" w:type="pct"/>
            <w:gridSpan w:val="4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□或自行订房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Merge w:val="restar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参会代表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开票信息</w:t>
            </w:r>
          </w:p>
        </w:tc>
        <w:tc>
          <w:tcPr>
            <w:tcW w:w="4178" w:type="pct"/>
            <w:gridSpan w:val="5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发票抬头：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Merge w:val="continue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</w:p>
        </w:tc>
        <w:tc>
          <w:tcPr>
            <w:tcW w:w="4178" w:type="pct"/>
            <w:gridSpan w:val="5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黑体" w:eastAsia="仿宋_GB2312"/>
                <w:szCs w:val="28"/>
              </w:rPr>
            </w:pPr>
            <w:r>
              <w:rPr>
                <w:rFonts w:hint="eastAsia" w:ascii="仿宋_GB2312" w:hAnsi="黑体" w:eastAsia="仿宋_GB2312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22" w:type="pct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备注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黑体" w:eastAsia="楷体_GB2312"/>
                <w:b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Cs w:val="28"/>
              </w:rPr>
              <w:t>（缴费</w:t>
            </w:r>
            <w:r>
              <w:rPr>
                <w:rFonts w:ascii="楷体_GB2312" w:hAnsi="黑体" w:eastAsia="楷体_GB2312"/>
                <w:b/>
                <w:szCs w:val="28"/>
              </w:rPr>
              <w:t>凭证粘贴或</w:t>
            </w:r>
            <w:r>
              <w:rPr>
                <w:rFonts w:hint="eastAsia" w:ascii="楷体_GB2312" w:hAnsi="黑体" w:eastAsia="楷体_GB2312"/>
                <w:b/>
                <w:szCs w:val="28"/>
              </w:rPr>
              <w:t>如有特殊要求请注明）</w:t>
            </w:r>
          </w:p>
        </w:tc>
        <w:tc>
          <w:tcPr>
            <w:tcW w:w="4178" w:type="pct"/>
            <w:gridSpan w:val="5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黑体" w:eastAsia="仿宋_GB2312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ascii="仿宋_GB2312" w:hAnsi="宋体" w:eastAsia="仿宋_GB2312"/>
          <w:bCs/>
          <w:szCs w:val="28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794" w:gutter="0"/>
      <w:cols w:space="425" w:num="1"/>
      <w:docGrid w:type="lines" w:linePitch="388" w:charSpace="7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646155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3"/>
          <w:ind w:firstLine="360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83"/>
  <w:drawingGridVerticalSpacing w:val="19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MTU3NmRkM2JiMzgxYzc2MjYzZjI5ZTNiOGFjMzQifQ=="/>
  </w:docVars>
  <w:rsids>
    <w:rsidRoot w:val="0024028C"/>
    <w:rsid w:val="000047AC"/>
    <w:rsid w:val="00012B5B"/>
    <w:rsid w:val="00047418"/>
    <w:rsid w:val="000B6FF7"/>
    <w:rsid w:val="000D4241"/>
    <w:rsid w:val="000D5FE4"/>
    <w:rsid w:val="00111DEE"/>
    <w:rsid w:val="00137187"/>
    <w:rsid w:val="00161761"/>
    <w:rsid w:val="001F37E8"/>
    <w:rsid w:val="001F5A68"/>
    <w:rsid w:val="001F76A1"/>
    <w:rsid w:val="0020034C"/>
    <w:rsid w:val="0024028C"/>
    <w:rsid w:val="00241543"/>
    <w:rsid w:val="00256610"/>
    <w:rsid w:val="002C39B6"/>
    <w:rsid w:val="002D3363"/>
    <w:rsid w:val="002F180B"/>
    <w:rsid w:val="00300348"/>
    <w:rsid w:val="003060C2"/>
    <w:rsid w:val="00307196"/>
    <w:rsid w:val="003105AA"/>
    <w:rsid w:val="003A0AA3"/>
    <w:rsid w:val="003C179F"/>
    <w:rsid w:val="003C51D5"/>
    <w:rsid w:val="003F0E31"/>
    <w:rsid w:val="003F38D7"/>
    <w:rsid w:val="00406D0A"/>
    <w:rsid w:val="00414486"/>
    <w:rsid w:val="004309CF"/>
    <w:rsid w:val="004869EC"/>
    <w:rsid w:val="004A2CBC"/>
    <w:rsid w:val="004E3F07"/>
    <w:rsid w:val="004E5FFA"/>
    <w:rsid w:val="005178F7"/>
    <w:rsid w:val="005203E7"/>
    <w:rsid w:val="00524765"/>
    <w:rsid w:val="00546F93"/>
    <w:rsid w:val="005545C2"/>
    <w:rsid w:val="00557F56"/>
    <w:rsid w:val="00570F30"/>
    <w:rsid w:val="00574048"/>
    <w:rsid w:val="00590BAC"/>
    <w:rsid w:val="005B0148"/>
    <w:rsid w:val="005F4BBC"/>
    <w:rsid w:val="006133EA"/>
    <w:rsid w:val="006153FC"/>
    <w:rsid w:val="006163D8"/>
    <w:rsid w:val="00617F5F"/>
    <w:rsid w:val="006224C9"/>
    <w:rsid w:val="006B30C3"/>
    <w:rsid w:val="00707D4C"/>
    <w:rsid w:val="00714D50"/>
    <w:rsid w:val="00730084"/>
    <w:rsid w:val="00734C50"/>
    <w:rsid w:val="00765019"/>
    <w:rsid w:val="007B2547"/>
    <w:rsid w:val="007C39CC"/>
    <w:rsid w:val="007D439D"/>
    <w:rsid w:val="007E2784"/>
    <w:rsid w:val="0081540D"/>
    <w:rsid w:val="00822CB5"/>
    <w:rsid w:val="00872991"/>
    <w:rsid w:val="0088698E"/>
    <w:rsid w:val="008E6949"/>
    <w:rsid w:val="00903965"/>
    <w:rsid w:val="0090648D"/>
    <w:rsid w:val="009410FA"/>
    <w:rsid w:val="00960411"/>
    <w:rsid w:val="00975FB7"/>
    <w:rsid w:val="00985F44"/>
    <w:rsid w:val="00993E19"/>
    <w:rsid w:val="009B31A8"/>
    <w:rsid w:val="009D36BD"/>
    <w:rsid w:val="00A037AF"/>
    <w:rsid w:val="00A04C30"/>
    <w:rsid w:val="00A105BA"/>
    <w:rsid w:val="00A155F0"/>
    <w:rsid w:val="00A22501"/>
    <w:rsid w:val="00A3750F"/>
    <w:rsid w:val="00A66C18"/>
    <w:rsid w:val="00A722CA"/>
    <w:rsid w:val="00A75813"/>
    <w:rsid w:val="00AB0ED6"/>
    <w:rsid w:val="00AB500A"/>
    <w:rsid w:val="00AC5B35"/>
    <w:rsid w:val="00AD0126"/>
    <w:rsid w:val="00AE77A3"/>
    <w:rsid w:val="00B3421B"/>
    <w:rsid w:val="00B5460A"/>
    <w:rsid w:val="00B83F27"/>
    <w:rsid w:val="00B93DCA"/>
    <w:rsid w:val="00BF29B8"/>
    <w:rsid w:val="00BF4050"/>
    <w:rsid w:val="00C1692A"/>
    <w:rsid w:val="00C2760A"/>
    <w:rsid w:val="00C42938"/>
    <w:rsid w:val="00C5023A"/>
    <w:rsid w:val="00C74E57"/>
    <w:rsid w:val="00C938F4"/>
    <w:rsid w:val="00C942FB"/>
    <w:rsid w:val="00CD7E43"/>
    <w:rsid w:val="00D13923"/>
    <w:rsid w:val="00D21CAD"/>
    <w:rsid w:val="00D52B49"/>
    <w:rsid w:val="00D5492E"/>
    <w:rsid w:val="00D70EAB"/>
    <w:rsid w:val="00D96061"/>
    <w:rsid w:val="00DA6BA5"/>
    <w:rsid w:val="00DB10C4"/>
    <w:rsid w:val="00DC7DF0"/>
    <w:rsid w:val="00DD4098"/>
    <w:rsid w:val="00E23C25"/>
    <w:rsid w:val="00E37E01"/>
    <w:rsid w:val="00E46886"/>
    <w:rsid w:val="00E5496A"/>
    <w:rsid w:val="00EA6CFE"/>
    <w:rsid w:val="00EC1D46"/>
    <w:rsid w:val="00EC3089"/>
    <w:rsid w:val="00ED3D19"/>
    <w:rsid w:val="00EF0516"/>
    <w:rsid w:val="00F35B0C"/>
    <w:rsid w:val="00F56A0C"/>
    <w:rsid w:val="00F61E63"/>
    <w:rsid w:val="00FC70E2"/>
    <w:rsid w:val="065802A5"/>
    <w:rsid w:val="0A6F2E96"/>
    <w:rsid w:val="0CD33B35"/>
    <w:rsid w:val="0E7B6CC7"/>
    <w:rsid w:val="0FC672E7"/>
    <w:rsid w:val="10572730"/>
    <w:rsid w:val="11671A39"/>
    <w:rsid w:val="1E3E20D0"/>
    <w:rsid w:val="2F8947A3"/>
    <w:rsid w:val="33A06705"/>
    <w:rsid w:val="3655794B"/>
    <w:rsid w:val="39277279"/>
    <w:rsid w:val="45B778DE"/>
    <w:rsid w:val="4AF85388"/>
    <w:rsid w:val="6C993083"/>
    <w:rsid w:val="6DE04C4F"/>
    <w:rsid w:val="6FFB68E0"/>
    <w:rsid w:val="7B1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" w:cs="Times New Roman (正文 CS 字体)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592</Words>
  <Characters>890</Characters>
  <Lines>30</Lines>
  <Paragraphs>8</Paragraphs>
  <TotalTime>15</TotalTime>
  <ScaleCrop>false</ScaleCrop>
  <LinksUpToDate>false</LinksUpToDate>
  <CharactersWithSpaces>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2023-07-24T05:37:00Z</dcterms:created>
  <dc:creator>miguelfan</dc:creator>
  <cp:lastModifiedBy>wanglei</cp:lastModifiedBy>
  <cp:lastPrinted>2023-07-18T08:44:00Z</cp:lastPrinted>
  <dcterms:modified xsi:type="dcterms:W3CDTF">2023-07-25T09:30:30Z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FA7A5D5105D4406CA59D60422DF2E8E6_13</vt:lpwstr>
  </property>
</Properties>
</file>