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napToGrid w:val="0"/>
        <w:spacing w:line="240" w:lineRule="auto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2023年中国药学会药事管理学术年会暨首届中国(苏州)临床新药大会会议地址</w:t>
      </w:r>
      <w:r>
        <w:rPr>
          <w:rFonts w:ascii="方正小标宋简体" w:hAnsi="黑体" w:eastAsia="方正小标宋简体"/>
          <w:sz w:val="44"/>
          <w:szCs w:val="44"/>
        </w:rPr>
        <w:t>、酒店信息</w:t>
      </w:r>
    </w:p>
    <w:tbl>
      <w:tblPr>
        <w:tblStyle w:val="7"/>
        <w:tblW w:w="54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415"/>
        <w:gridCol w:w="60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5" w:type="pct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会议地址</w:t>
            </w: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苏州太湖国际会议中心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75" w:type="pct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江苏省苏州市吴中区太湖旅游度假区环太湖大道128号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会议酒店</w:t>
            </w: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香山国际</w:t>
            </w:r>
            <w:r>
              <w:rPr>
                <w:rFonts w:ascii="仿宋_GB2312" w:eastAsia="仿宋_GB2312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大酒店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21" w:type="pct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苏州市吴中区太湖国家旅游度假区环太湖大道烟波路1号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参考价格</w:t>
            </w:r>
          </w:p>
        </w:tc>
        <w:tc>
          <w:tcPr>
            <w:tcW w:w="3021" w:type="pct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500元/间/夜（含早）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谢经理18951101698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步行5分钟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推荐酒店1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苏州太美香谷里酒店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苏州市吴中区太湖国家旅游度假区孙武路3003号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参考价格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480元/间/夜（含早）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0512-83988999转预订部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2.5公里，驾车5分钟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推荐酒店2</w:t>
            </w:r>
          </w:p>
        </w:tc>
        <w:tc>
          <w:tcPr>
            <w:tcW w:w="1204" w:type="pc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3021" w:type="pc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苏州太湖万豪酒店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苏州市吴中区太湖国家度假区墅里路6号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参考价格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900元/间/夜（含早）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预定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0512-65693333转客房预订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pct"/>
            <w:vMerge w:val="continue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480"/>
              <w:jc w:val="left"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距离</w:t>
            </w:r>
          </w:p>
        </w:tc>
        <w:tc>
          <w:tcPr>
            <w:tcW w:w="3021" w:type="pc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3公里，驾车5分钟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ascii="仿宋_GB2312" w:hAnsi="宋体" w:eastAsia="仿宋_GB2312"/>
          <w:bCs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794" w:gutter="0"/>
      <w:cols w:space="425" w:num="1"/>
      <w:docGrid w:type="lines" w:linePitch="388" w:charSpace="7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646155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ind w:firstLine="360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83"/>
  <w:drawingGridVerticalSpacing w:val="19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24028C"/>
    <w:rsid w:val="000047AC"/>
    <w:rsid w:val="00012B5B"/>
    <w:rsid w:val="00047418"/>
    <w:rsid w:val="000B6FF7"/>
    <w:rsid w:val="000D4241"/>
    <w:rsid w:val="000D5FE4"/>
    <w:rsid w:val="00111DEE"/>
    <w:rsid w:val="00137187"/>
    <w:rsid w:val="00161761"/>
    <w:rsid w:val="001F37E8"/>
    <w:rsid w:val="001F5A68"/>
    <w:rsid w:val="001F76A1"/>
    <w:rsid w:val="0020034C"/>
    <w:rsid w:val="0024028C"/>
    <w:rsid w:val="00241543"/>
    <w:rsid w:val="00256610"/>
    <w:rsid w:val="002C39B6"/>
    <w:rsid w:val="002D3363"/>
    <w:rsid w:val="002F180B"/>
    <w:rsid w:val="00300348"/>
    <w:rsid w:val="003060C2"/>
    <w:rsid w:val="00307196"/>
    <w:rsid w:val="003105AA"/>
    <w:rsid w:val="003A0AA3"/>
    <w:rsid w:val="003C179F"/>
    <w:rsid w:val="003C51D5"/>
    <w:rsid w:val="003F0E31"/>
    <w:rsid w:val="003F38D7"/>
    <w:rsid w:val="00406D0A"/>
    <w:rsid w:val="00414486"/>
    <w:rsid w:val="004309CF"/>
    <w:rsid w:val="004869EC"/>
    <w:rsid w:val="004A2CBC"/>
    <w:rsid w:val="004E3F07"/>
    <w:rsid w:val="004E5FFA"/>
    <w:rsid w:val="005178F7"/>
    <w:rsid w:val="005203E7"/>
    <w:rsid w:val="00524765"/>
    <w:rsid w:val="00546F93"/>
    <w:rsid w:val="005545C2"/>
    <w:rsid w:val="00557F56"/>
    <w:rsid w:val="00570F30"/>
    <w:rsid w:val="00574048"/>
    <w:rsid w:val="00590BAC"/>
    <w:rsid w:val="005B0148"/>
    <w:rsid w:val="005F4BBC"/>
    <w:rsid w:val="006133EA"/>
    <w:rsid w:val="006153FC"/>
    <w:rsid w:val="006163D8"/>
    <w:rsid w:val="00617F5F"/>
    <w:rsid w:val="006224C9"/>
    <w:rsid w:val="006B30C3"/>
    <w:rsid w:val="00707D4C"/>
    <w:rsid w:val="00714D50"/>
    <w:rsid w:val="00730084"/>
    <w:rsid w:val="00734C50"/>
    <w:rsid w:val="00765019"/>
    <w:rsid w:val="007B2547"/>
    <w:rsid w:val="007C39CC"/>
    <w:rsid w:val="007D439D"/>
    <w:rsid w:val="007E2784"/>
    <w:rsid w:val="0081540D"/>
    <w:rsid w:val="00822CB5"/>
    <w:rsid w:val="00872991"/>
    <w:rsid w:val="0088698E"/>
    <w:rsid w:val="008E6949"/>
    <w:rsid w:val="00903965"/>
    <w:rsid w:val="0090648D"/>
    <w:rsid w:val="009410FA"/>
    <w:rsid w:val="00960411"/>
    <w:rsid w:val="00975FB7"/>
    <w:rsid w:val="00985F44"/>
    <w:rsid w:val="00993E19"/>
    <w:rsid w:val="009B31A8"/>
    <w:rsid w:val="009D36BD"/>
    <w:rsid w:val="00A037AF"/>
    <w:rsid w:val="00A04C30"/>
    <w:rsid w:val="00A105BA"/>
    <w:rsid w:val="00A155F0"/>
    <w:rsid w:val="00A22501"/>
    <w:rsid w:val="00A3750F"/>
    <w:rsid w:val="00A66C18"/>
    <w:rsid w:val="00A722CA"/>
    <w:rsid w:val="00A75813"/>
    <w:rsid w:val="00AB0ED6"/>
    <w:rsid w:val="00AB500A"/>
    <w:rsid w:val="00AC5B35"/>
    <w:rsid w:val="00AD0126"/>
    <w:rsid w:val="00AE77A3"/>
    <w:rsid w:val="00B3421B"/>
    <w:rsid w:val="00B5460A"/>
    <w:rsid w:val="00B83F27"/>
    <w:rsid w:val="00B93DCA"/>
    <w:rsid w:val="00BF29B8"/>
    <w:rsid w:val="00BF4050"/>
    <w:rsid w:val="00C1692A"/>
    <w:rsid w:val="00C2760A"/>
    <w:rsid w:val="00C42938"/>
    <w:rsid w:val="00C5023A"/>
    <w:rsid w:val="00C74E57"/>
    <w:rsid w:val="00C938F4"/>
    <w:rsid w:val="00C942FB"/>
    <w:rsid w:val="00CD7E43"/>
    <w:rsid w:val="00D13923"/>
    <w:rsid w:val="00D21CAD"/>
    <w:rsid w:val="00D52B49"/>
    <w:rsid w:val="00D5492E"/>
    <w:rsid w:val="00D70EAB"/>
    <w:rsid w:val="00D96061"/>
    <w:rsid w:val="00DA6BA5"/>
    <w:rsid w:val="00DB10C4"/>
    <w:rsid w:val="00DC7DF0"/>
    <w:rsid w:val="00DD4098"/>
    <w:rsid w:val="00E23C25"/>
    <w:rsid w:val="00E37E01"/>
    <w:rsid w:val="00E46886"/>
    <w:rsid w:val="00E5496A"/>
    <w:rsid w:val="00EA6CFE"/>
    <w:rsid w:val="00EC1D46"/>
    <w:rsid w:val="00EC3089"/>
    <w:rsid w:val="00ED3D19"/>
    <w:rsid w:val="00EF0516"/>
    <w:rsid w:val="00F35B0C"/>
    <w:rsid w:val="00F56A0C"/>
    <w:rsid w:val="00F61E63"/>
    <w:rsid w:val="00FC70E2"/>
    <w:rsid w:val="065802A5"/>
    <w:rsid w:val="0A6F2E96"/>
    <w:rsid w:val="0CD33B35"/>
    <w:rsid w:val="0E7B6CC7"/>
    <w:rsid w:val="0FC672E7"/>
    <w:rsid w:val="10572730"/>
    <w:rsid w:val="11671A39"/>
    <w:rsid w:val="1E3E20D0"/>
    <w:rsid w:val="2F8947A3"/>
    <w:rsid w:val="33A06705"/>
    <w:rsid w:val="3655794B"/>
    <w:rsid w:val="39277279"/>
    <w:rsid w:val="45B778DE"/>
    <w:rsid w:val="4AF85388"/>
    <w:rsid w:val="50910AEC"/>
    <w:rsid w:val="6C993083"/>
    <w:rsid w:val="6DE04C4F"/>
    <w:rsid w:val="6FFB68E0"/>
    <w:rsid w:val="7B1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仿宋" w:cs="Times New Roman (正文 CS 字体)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30</Lines>
  <Paragraphs>8</Paragraphs>
  <TotalTime>15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2023-07-24T05:37:00Z</dcterms:created>
  <dc:creator>miguelfan</dc:creator>
  <cp:lastModifiedBy>wanglei</cp:lastModifiedBy>
  <cp:lastPrinted>2023-07-18T08:44:00Z</cp:lastPrinted>
  <dcterms:modified xsi:type="dcterms:W3CDTF">2023-07-25T09:30:47Z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B3F571E467E74B15826941D876F374D7_13</vt:lpwstr>
  </property>
</Properties>
</file>