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exact"/>
        <w:rPr>
          <w:rFonts w:hint="eastAsia" w:eastAsia="方正小标宋简体"/>
          <w:bCs/>
          <w:sz w:val="40"/>
          <w:szCs w:val="40"/>
        </w:rPr>
      </w:pPr>
      <w:r>
        <w:rPr>
          <w:rFonts w:hAnsi="楷体" w:eastAsia="楷体"/>
          <w:sz w:val="32"/>
          <w:szCs w:val="32"/>
        </w:rPr>
        <w:t>附件2：</w:t>
      </w:r>
    </w:p>
    <w:p>
      <w:pPr>
        <w:snapToGrid w:val="0"/>
        <w:spacing w:line="440" w:lineRule="exact"/>
        <w:jc w:val="center"/>
        <w:rPr>
          <w:rFonts w:eastAsia="方正小标宋简体"/>
          <w:bCs/>
          <w:sz w:val="40"/>
          <w:szCs w:val="40"/>
        </w:rPr>
      </w:pPr>
      <w:r>
        <w:rPr>
          <w:rFonts w:eastAsia="方正小标宋简体"/>
          <w:bCs/>
          <w:sz w:val="40"/>
          <w:szCs w:val="40"/>
        </w:rPr>
        <w:t>2023年中国药学大会拟定日程</w:t>
      </w:r>
    </w:p>
    <w:p>
      <w:pPr>
        <w:widowControl/>
        <w:adjustRightInd/>
        <w:spacing w:line="240" w:lineRule="auto"/>
        <w:jc w:val="left"/>
        <w:textAlignment w:val="auto"/>
      </w:pPr>
    </w:p>
    <w:tbl>
      <w:tblPr>
        <w:tblStyle w:val="11"/>
        <w:tblpPr w:leftFromText="180" w:rightFromText="180" w:vertAnchor="text" w:horzAnchor="margin" w:tblpXSpec="center" w:tblpY="113"/>
        <w:tblW w:w="9636" w:type="dxa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98"/>
        <w:gridCol w:w="1154"/>
        <w:gridCol w:w="5848"/>
        <w:gridCol w:w="1536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376" w:hRule="atLeast"/>
          <w:tblHeader/>
        </w:trPr>
        <w:tc>
          <w:tcPr>
            <w:tcW w:w="1098" w:type="dxa"/>
            <w:tcBorders>
              <w:top w:val="doub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黑体"/>
                <w:caps/>
                <w:szCs w:val="21"/>
              </w:rPr>
            </w:pPr>
            <w:r>
              <w:rPr>
                <w:rFonts w:eastAsia="黑体"/>
                <w:caps/>
                <w:szCs w:val="21"/>
              </w:rPr>
              <w:t>日  期</w:t>
            </w:r>
          </w:p>
        </w:tc>
        <w:tc>
          <w:tcPr>
            <w:tcW w:w="1154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黑体"/>
                <w:caps/>
                <w:szCs w:val="21"/>
              </w:rPr>
            </w:pPr>
            <w:r>
              <w:rPr>
                <w:rFonts w:eastAsia="黑体"/>
                <w:caps/>
                <w:szCs w:val="21"/>
              </w:rPr>
              <w:t>时  间</w:t>
            </w:r>
          </w:p>
        </w:tc>
        <w:tc>
          <w:tcPr>
            <w:tcW w:w="5848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黑体"/>
                <w:caps/>
                <w:szCs w:val="21"/>
              </w:rPr>
            </w:pPr>
            <w:r>
              <w:rPr>
                <w:rFonts w:eastAsia="黑体"/>
                <w:caps/>
                <w:szCs w:val="21"/>
              </w:rPr>
              <w:t xml:space="preserve"> 内   容</w:t>
            </w:r>
          </w:p>
        </w:tc>
        <w:tc>
          <w:tcPr>
            <w:tcW w:w="1536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黑体"/>
                <w:caps/>
                <w:szCs w:val="21"/>
              </w:rPr>
            </w:pPr>
            <w:r>
              <w:rPr>
                <w:rFonts w:eastAsia="黑体"/>
                <w:caps/>
                <w:szCs w:val="21"/>
              </w:rPr>
              <w:t>地点与形式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256" w:hRule="atLeast"/>
        </w:trPr>
        <w:tc>
          <w:tcPr>
            <w:tcW w:w="1098" w:type="dxa"/>
            <w:vMerge w:val="restart"/>
            <w:tcBorders>
              <w:top w:val="single" w:color="000000" w:sz="6" w:space="0"/>
              <w:left w:val="doub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caps/>
                <w:szCs w:val="21"/>
              </w:rPr>
            </w:pPr>
            <w:r>
              <w:rPr>
                <w:caps/>
                <w:szCs w:val="21"/>
              </w:rPr>
              <w:t>9月8日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caps/>
                <w:szCs w:val="21"/>
              </w:rPr>
            </w:pPr>
            <w:r>
              <w:rPr>
                <w:caps/>
                <w:szCs w:val="21"/>
              </w:rPr>
              <w:t>全天</w:t>
            </w:r>
          </w:p>
        </w:tc>
        <w:tc>
          <w:tcPr>
            <w:tcW w:w="5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caps/>
                <w:szCs w:val="21"/>
              </w:rPr>
            </w:pPr>
            <w:r>
              <w:rPr>
                <w:caps/>
                <w:szCs w:val="21"/>
              </w:rPr>
              <w:t>代表报到</w:t>
            </w:r>
          </w:p>
        </w:tc>
        <w:tc>
          <w:tcPr>
            <w:tcW w:w="1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/>
                <w:caps/>
                <w:szCs w:val="21"/>
              </w:rPr>
            </w:pPr>
            <w:r>
              <w:rPr>
                <w:rFonts w:hint="eastAsia"/>
                <w:caps/>
                <w:szCs w:val="21"/>
              </w:rPr>
              <w:t>南京</w:t>
            </w:r>
            <w:r>
              <w:rPr>
                <w:caps/>
                <w:szCs w:val="21"/>
              </w:rPr>
              <w:t>曙光国际大酒店；</w:t>
            </w:r>
            <w:r>
              <w:rPr>
                <w:rFonts w:hint="eastAsia"/>
                <w:caps/>
                <w:szCs w:val="21"/>
              </w:rPr>
              <w:t xml:space="preserve">江苏辰茂新世纪大酒店；南京金陵之星大酒店等 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256" w:hRule="atLeast"/>
        </w:trPr>
        <w:tc>
          <w:tcPr>
            <w:tcW w:w="1098" w:type="dxa"/>
            <w:vMerge w:val="continue"/>
            <w:tcBorders>
              <w:top w:val="single" w:color="000000" w:sz="6" w:space="0"/>
              <w:left w:val="doub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caps/>
                <w:szCs w:val="21"/>
              </w:rPr>
            </w:pP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caps/>
                <w:szCs w:val="21"/>
              </w:rPr>
            </w:pPr>
            <w:r>
              <w:rPr>
                <w:caps/>
                <w:szCs w:val="21"/>
              </w:rPr>
              <w:t>14:00-16:00</w:t>
            </w:r>
          </w:p>
        </w:tc>
        <w:tc>
          <w:tcPr>
            <w:tcW w:w="5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caps/>
                <w:szCs w:val="21"/>
              </w:rPr>
            </w:pPr>
            <w:r>
              <w:rPr>
                <w:caps/>
                <w:szCs w:val="21"/>
              </w:rPr>
              <w:t>中国药学会第二十五届理事会第</w:t>
            </w:r>
            <w:r>
              <w:rPr>
                <w:rFonts w:hint="eastAsia"/>
                <w:caps/>
                <w:szCs w:val="21"/>
              </w:rPr>
              <w:t>三</w:t>
            </w:r>
            <w:r>
              <w:rPr>
                <w:caps/>
                <w:szCs w:val="21"/>
              </w:rPr>
              <w:t>次会议</w:t>
            </w:r>
          </w:p>
        </w:tc>
        <w:tc>
          <w:tcPr>
            <w:tcW w:w="1536" w:type="dxa"/>
            <w:vMerge w:val="restart"/>
            <w:tcBorders>
              <w:top w:val="single" w:color="000000" w:sz="6" w:space="0"/>
              <w:left w:val="sing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caps/>
                <w:szCs w:val="21"/>
              </w:rPr>
            </w:pPr>
            <w:r>
              <w:rPr>
                <w:caps/>
                <w:szCs w:val="21"/>
              </w:rPr>
              <w:t>圣和府邸酒店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138" w:hRule="atLeast"/>
        </w:trPr>
        <w:tc>
          <w:tcPr>
            <w:tcW w:w="1098" w:type="dxa"/>
            <w:vMerge w:val="continue"/>
            <w:tcBorders>
              <w:left w:val="doub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caps/>
                <w:szCs w:val="21"/>
              </w:rPr>
            </w:pP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caps/>
                <w:szCs w:val="21"/>
              </w:rPr>
            </w:pPr>
            <w:r>
              <w:rPr>
                <w:caps/>
                <w:szCs w:val="21"/>
              </w:rPr>
              <w:t>17:30-18:00</w:t>
            </w:r>
          </w:p>
        </w:tc>
        <w:tc>
          <w:tcPr>
            <w:tcW w:w="5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/>
                <w:caps/>
                <w:szCs w:val="21"/>
              </w:rPr>
            </w:pPr>
            <w:r>
              <w:rPr>
                <w:caps/>
                <w:szCs w:val="21"/>
              </w:rPr>
              <w:t>中国药学会第二届</w:t>
            </w:r>
            <w:r>
              <w:rPr>
                <w:rFonts w:hint="eastAsia"/>
                <w:caps/>
                <w:szCs w:val="21"/>
              </w:rPr>
              <w:t>监事会</w:t>
            </w:r>
            <w:r>
              <w:rPr>
                <w:caps/>
                <w:szCs w:val="21"/>
              </w:rPr>
              <w:t>第四次会议</w:t>
            </w:r>
          </w:p>
        </w:tc>
        <w:tc>
          <w:tcPr>
            <w:tcW w:w="1536" w:type="dxa"/>
            <w:vMerge w:val="continue"/>
            <w:tcBorders>
              <w:left w:val="single" w:color="000000" w:sz="6" w:space="0"/>
              <w:bottom w:val="sing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caps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1403" w:hRule="atLeast"/>
        </w:trPr>
        <w:tc>
          <w:tcPr>
            <w:tcW w:w="1098" w:type="dxa"/>
            <w:vMerge w:val="restart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caps/>
                <w:szCs w:val="21"/>
              </w:rPr>
            </w:pPr>
            <w:r>
              <w:rPr>
                <w:caps/>
                <w:szCs w:val="21"/>
              </w:rPr>
              <w:t>9月9日</w:t>
            </w:r>
          </w:p>
        </w:tc>
        <w:tc>
          <w:tcPr>
            <w:tcW w:w="115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caps/>
                <w:szCs w:val="21"/>
              </w:rPr>
            </w:pPr>
            <w:r>
              <w:rPr>
                <w:caps/>
                <w:szCs w:val="21"/>
              </w:rPr>
              <w:t>09:00-12:00</w:t>
            </w:r>
          </w:p>
        </w:tc>
        <w:tc>
          <w:tcPr>
            <w:tcW w:w="584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>
            <w:pPr>
              <w:snapToGrid w:val="0"/>
              <w:spacing w:line="240" w:lineRule="exact"/>
              <w:outlineLvl w:val="0"/>
              <w:rPr>
                <w:caps/>
                <w:szCs w:val="21"/>
              </w:rPr>
            </w:pPr>
            <w:r>
              <w:rPr>
                <w:caps/>
                <w:szCs w:val="21"/>
              </w:rPr>
              <w:t>09:00-10:30大会开幕式</w:t>
            </w:r>
          </w:p>
          <w:p>
            <w:pPr>
              <w:snapToGrid w:val="0"/>
              <w:spacing w:line="240" w:lineRule="exact"/>
              <w:rPr>
                <w:caps/>
                <w:szCs w:val="21"/>
              </w:rPr>
            </w:pPr>
            <w:r>
              <w:rPr>
                <w:caps/>
                <w:szCs w:val="21"/>
              </w:rPr>
              <w:t>一、介绍领导和嘉宾</w:t>
            </w:r>
          </w:p>
          <w:p>
            <w:pPr>
              <w:snapToGrid w:val="0"/>
              <w:spacing w:line="240" w:lineRule="exact"/>
              <w:rPr>
                <w:caps/>
                <w:szCs w:val="21"/>
              </w:rPr>
            </w:pPr>
            <w:r>
              <w:rPr>
                <w:caps/>
                <w:szCs w:val="21"/>
              </w:rPr>
              <w:t>二、领导讲话</w:t>
            </w:r>
          </w:p>
          <w:p>
            <w:pPr>
              <w:snapToGrid w:val="0"/>
              <w:spacing w:line="240" w:lineRule="exact"/>
              <w:rPr>
                <w:caps/>
                <w:szCs w:val="21"/>
              </w:rPr>
            </w:pPr>
            <w:r>
              <w:rPr>
                <w:caps/>
                <w:szCs w:val="21"/>
              </w:rPr>
              <w:t>三、颁奖及发布</w:t>
            </w:r>
          </w:p>
          <w:p>
            <w:pPr>
              <w:snapToGrid w:val="0"/>
              <w:spacing w:line="240" w:lineRule="exact"/>
              <w:ind w:firstLine="420" w:firstLineChars="200"/>
              <w:rPr>
                <w:caps/>
                <w:szCs w:val="21"/>
              </w:rPr>
            </w:pPr>
            <w:r>
              <w:rPr>
                <w:caps/>
                <w:szCs w:val="21"/>
              </w:rPr>
              <w:t>1．</w:t>
            </w:r>
            <w:r>
              <w:rPr>
                <w:rFonts w:hint="eastAsia"/>
                <w:caps/>
                <w:szCs w:val="21"/>
              </w:rPr>
              <w:t>颁发</w:t>
            </w:r>
            <w:r>
              <w:rPr>
                <w:caps/>
                <w:szCs w:val="21"/>
              </w:rPr>
              <w:t>第十</w:t>
            </w:r>
            <w:r>
              <w:rPr>
                <w:rFonts w:hint="eastAsia"/>
                <w:caps/>
                <w:szCs w:val="21"/>
              </w:rPr>
              <w:t>八</w:t>
            </w:r>
            <w:r>
              <w:rPr>
                <w:caps/>
                <w:szCs w:val="21"/>
              </w:rPr>
              <w:t>届中国药学会科学技术奖</w:t>
            </w:r>
          </w:p>
          <w:p>
            <w:pPr>
              <w:snapToGrid w:val="0"/>
              <w:spacing w:line="240" w:lineRule="exact"/>
              <w:ind w:firstLine="420" w:firstLineChars="200"/>
              <w:rPr>
                <w:caps/>
                <w:szCs w:val="21"/>
              </w:rPr>
            </w:pPr>
            <w:r>
              <w:rPr>
                <w:caps/>
                <w:szCs w:val="21"/>
              </w:rPr>
              <w:t>2．</w:t>
            </w:r>
            <w:r>
              <w:rPr>
                <w:rFonts w:hint="eastAsia"/>
                <w:caps/>
                <w:szCs w:val="21"/>
              </w:rPr>
              <w:t>发布</w:t>
            </w:r>
            <w:r>
              <w:rPr>
                <w:caps/>
                <w:szCs w:val="21"/>
              </w:rPr>
              <w:t xml:space="preserve">2023年中国药学会-施维雅医院药学创新研究项目 </w:t>
            </w:r>
          </w:p>
        </w:tc>
        <w:tc>
          <w:tcPr>
            <w:tcW w:w="153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pStyle w:val="10"/>
              <w:shd w:val="clear" w:color="auto" w:fill="FFFFFF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Times New Roman" w:hAnsi="Times New Roman"/>
                <w:caps/>
                <w:szCs w:val="21"/>
                <w:highlight w:val="yellow"/>
              </w:rPr>
            </w:pPr>
            <w:r>
              <w:rPr>
                <w:rFonts w:hint="eastAsia" w:ascii="Times New Roman" w:hAnsi="Times New Roman" w:cs="Times New Roman"/>
                <w:caps/>
                <w:sz w:val="21"/>
                <w:szCs w:val="21"/>
              </w:rPr>
              <w:t>南京国际展览中心多功能厅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507" w:hRule="atLeast"/>
        </w:trPr>
        <w:tc>
          <w:tcPr>
            <w:tcW w:w="1098" w:type="dxa"/>
            <w:vMerge w:val="continue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caps/>
                <w:szCs w:val="21"/>
              </w:rPr>
            </w:pPr>
          </w:p>
        </w:tc>
        <w:tc>
          <w:tcPr>
            <w:tcW w:w="11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caps/>
                <w:szCs w:val="21"/>
              </w:rPr>
            </w:pPr>
          </w:p>
        </w:tc>
        <w:tc>
          <w:tcPr>
            <w:tcW w:w="584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/>
                <w:caps/>
                <w:szCs w:val="21"/>
              </w:rPr>
            </w:pPr>
            <w:r>
              <w:rPr>
                <w:caps/>
                <w:szCs w:val="21"/>
              </w:rPr>
              <w:t xml:space="preserve">主题报告： </w:t>
            </w:r>
          </w:p>
        </w:tc>
        <w:tc>
          <w:tcPr>
            <w:tcW w:w="15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caps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548" w:hRule="atLeast"/>
        </w:trPr>
        <w:tc>
          <w:tcPr>
            <w:tcW w:w="1098" w:type="dxa"/>
            <w:vMerge w:val="continue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caps/>
                <w:szCs w:val="21"/>
              </w:rPr>
            </w:pP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caps/>
                <w:szCs w:val="21"/>
              </w:rPr>
            </w:pPr>
            <w:r>
              <w:rPr>
                <w:caps/>
                <w:szCs w:val="21"/>
              </w:rPr>
              <w:t>13:30-17:00</w:t>
            </w:r>
          </w:p>
        </w:tc>
        <w:tc>
          <w:tcPr>
            <w:tcW w:w="584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/>
                <w:caps/>
                <w:szCs w:val="21"/>
              </w:rPr>
            </w:pPr>
            <w:r>
              <w:rPr>
                <w:caps/>
                <w:szCs w:val="21"/>
              </w:rPr>
              <w:t>院士专家特邀报告：</w:t>
            </w:r>
          </w:p>
        </w:tc>
        <w:tc>
          <w:tcPr>
            <w:tcW w:w="15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caps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369" w:hRule="atLeast"/>
        </w:trPr>
        <w:tc>
          <w:tcPr>
            <w:tcW w:w="1098" w:type="dxa"/>
            <w:vMerge w:val="restart"/>
            <w:tcBorders>
              <w:top w:val="single" w:color="auto" w:sz="4" w:space="0"/>
              <w:left w:val="doub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caps/>
                <w:szCs w:val="21"/>
              </w:rPr>
            </w:pPr>
            <w:r>
              <w:rPr>
                <w:caps/>
                <w:szCs w:val="21"/>
              </w:rPr>
              <w:t>9月10日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caps/>
                <w:szCs w:val="21"/>
              </w:rPr>
            </w:pPr>
            <w:r>
              <w:rPr>
                <w:caps/>
                <w:szCs w:val="21"/>
              </w:rPr>
              <w:t>08:30-17:00</w:t>
            </w:r>
          </w:p>
        </w:tc>
        <w:tc>
          <w:tcPr>
            <w:tcW w:w="5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0"/>
              <w:shd w:val="clear" w:color="auto" w:fill="FFFFFF"/>
              <w:adjustRightInd w:val="0"/>
              <w:snapToGrid w:val="0"/>
              <w:spacing w:before="0" w:beforeAutospacing="0" w:after="0" w:afterAutospacing="0" w:line="240" w:lineRule="exact"/>
              <w:jc w:val="both"/>
              <w:rPr>
                <w:rFonts w:ascii="Times New Roman" w:hAnsi="Times New Roman" w:cs="Times New Roman"/>
                <w:cap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aps/>
                <w:sz w:val="21"/>
                <w:szCs w:val="21"/>
              </w:rPr>
              <w:t>第1会场：</w:t>
            </w:r>
            <w:r>
              <w:rPr>
                <w:rFonts w:hint="eastAsia" w:ascii="Times New Roman" w:hAnsi="Times New Roman" w:cs="Times New Roman"/>
                <w:caps/>
                <w:sz w:val="21"/>
                <w:szCs w:val="21"/>
              </w:rPr>
              <w:t>第十一届中国药学会生物技术药物质量分析研讨会</w:t>
            </w:r>
          </w:p>
        </w:tc>
        <w:tc>
          <w:tcPr>
            <w:tcW w:w="153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/>
                <w:caps/>
                <w:szCs w:val="21"/>
              </w:rPr>
            </w:pPr>
            <w:r>
              <w:rPr>
                <w:rFonts w:hint="eastAsia"/>
                <w:caps/>
                <w:szCs w:val="21"/>
              </w:rPr>
              <w:t>江苏辰茂新世纪大酒店5层</w:t>
            </w:r>
            <w:r>
              <w:rPr>
                <w:caps/>
                <w:szCs w:val="21"/>
              </w:rPr>
              <w:t>正天厅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241" w:hRule="atLeast"/>
        </w:trPr>
        <w:tc>
          <w:tcPr>
            <w:tcW w:w="1098" w:type="dxa"/>
            <w:vMerge w:val="continue"/>
            <w:tcBorders>
              <w:top w:val="single" w:color="auto" w:sz="4" w:space="0"/>
              <w:left w:val="doub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caps/>
                <w:szCs w:val="21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r>
              <w:rPr>
                <w:caps/>
                <w:szCs w:val="21"/>
              </w:rPr>
              <w:t>08:30-17:00</w:t>
            </w:r>
          </w:p>
        </w:tc>
        <w:tc>
          <w:tcPr>
            <w:tcW w:w="5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0"/>
              <w:shd w:val="clear" w:color="auto" w:fill="FFFFFF"/>
              <w:adjustRightInd w:val="0"/>
              <w:snapToGrid w:val="0"/>
              <w:spacing w:before="0" w:beforeAutospacing="0" w:after="0" w:afterAutospacing="0" w:line="240" w:lineRule="exact"/>
              <w:jc w:val="both"/>
              <w:rPr>
                <w:rFonts w:ascii="Times New Roman" w:hAnsi="Times New Roman" w:cs="Times New Roman"/>
                <w:cap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aps/>
                <w:sz w:val="21"/>
                <w:szCs w:val="21"/>
              </w:rPr>
              <w:t>第2会场：医院药学学科发展与创新药学服务研讨会</w:t>
            </w:r>
          </w:p>
        </w:tc>
        <w:tc>
          <w:tcPr>
            <w:tcW w:w="153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caps/>
                <w:szCs w:val="21"/>
              </w:rPr>
            </w:pPr>
            <w:r>
              <w:rPr>
                <w:rFonts w:hint="eastAsia"/>
                <w:caps/>
                <w:szCs w:val="21"/>
              </w:rPr>
              <w:t>圣和府邸酒店</w:t>
            </w:r>
            <w:r>
              <w:rPr>
                <w:caps/>
                <w:szCs w:val="21"/>
              </w:rPr>
              <w:t>B1</w:t>
            </w:r>
            <w:r>
              <w:rPr>
                <w:rFonts w:hint="eastAsia"/>
                <w:caps/>
                <w:szCs w:val="21"/>
              </w:rPr>
              <w:t>层府邸厅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369" w:hRule="atLeast"/>
        </w:trPr>
        <w:tc>
          <w:tcPr>
            <w:tcW w:w="1098" w:type="dxa"/>
            <w:vMerge w:val="continue"/>
            <w:tcBorders>
              <w:top w:val="single" w:color="auto" w:sz="4" w:space="0"/>
              <w:left w:val="doub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caps/>
                <w:szCs w:val="21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r>
              <w:rPr>
                <w:caps/>
                <w:szCs w:val="21"/>
              </w:rPr>
              <w:t>08:30-17:00</w:t>
            </w:r>
          </w:p>
        </w:tc>
        <w:tc>
          <w:tcPr>
            <w:tcW w:w="5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0"/>
              <w:shd w:val="clear" w:color="auto" w:fill="FFFFFF"/>
              <w:adjustRightInd w:val="0"/>
              <w:snapToGrid w:val="0"/>
              <w:spacing w:before="0" w:beforeAutospacing="0" w:after="0" w:afterAutospacing="0" w:line="240" w:lineRule="exact"/>
              <w:jc w:val="both"/>
              <w:rPr>
                <w:rFonts w:ascii="Times New Roman" w:hAnsi="Times New Roman" w:cs="Times New Roman"/>
                <w:cap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aps/>
                <w:sz w:val="21"/>
                <w:szCs w:val="21"/>
              </w:rPr>
              <w:t>第3会场：</w:t>
            </w:r>
            <w:r>
              <w:rPr>
                <w:rFonts w:hint="eastAsia" w:ascii="Times New Roman" w:hAnsi="Times New Roman" w:cs="Times New Roman"/>
                <w:caps/>
                <w:sz w:val="21"/>
                <w:szCs w:val="21"/>
              </w:rPr>
              <w:t>创新药价值挖掘与经济性评价论坛</w:t>
            </w:r>
          </w:p>
        </w:tc>
        <w:tc>
          <w:tcPr>
            <w:tcW w:w="153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caps/>
                <w:szCs w:val="21"/>
              </w:rPr>
            </w:pPr>
            <w:r>
              <w:rPr>
                <w:rFonts w:hint="eastAsia"/>
                <w:caps/>
                <w:szCs w:val="21"/>
              </w:rPr>
              <w:t>南京国际展览中心紫金厅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369" w:hRule="atLeast"/>
        </w:trPr>
        <w:tc>
          <w:tcPr>
            <w:tcW w:w="1098" w:type="dxa"/>
            <w:vMerge w:val="continue"/>
            <w:tcBorders>
              <w:top w:val="single" w:color="auto" w:sz="4" w:space="0"/>
              <w:left w:val="doub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caps/>
                <w:szCs w:val="21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r>
              <w:rPr>
                <w:caps/>
                <w:szCs w:val="21"/>
              </w:rPr>
              <w:t>08:30-17:00</w:t>
            </w:r>
          </w:p>
        </w:tc>
        <w:tc>
          <w:tcPr>
            <w:tcW w:w="5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0"/>
              <w:shd w:val="clear" w:color="auto" w:fill="FFFFFF"/>
              <w:adjustRightInd w:val="0"/>
              <w:snapToGrid w:val="0"/>
              <w:spacing w:before="0" w:beforeAutospacing="0" w:after="0" w:afterAutospacing="0" w:line="240" w:lineRule="exact"/>
              <w:jc w:val="both"/>
              <w:rPr>
                <w:rFonts w:ascii="Times New Roman" w:hAnsi="Times New Roman" w:cs="Times New Roman"/>
                <w:cap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aps/>
                <w:sz w:val="21"/>
                <w:szCs w:val="21"/>
              </w:rPr>
              <w:t>第4会场：</w:t>
            </w:r>
            <w:r>
              <w:rPr>
                <w:rFonts w:hint="eastAsia" w:ascii="Times New Roman" w:hAnsi="Times New Roman" w:cs="Times New Roman"/>
                <w:caps/>
                <w:sz w:val="21"/>
                <w:szCs w:val="21"/>
              </w:rPr>
              <w:t>第二届突发事件药品应急保障论坛</w:t>
            </w:r>
          </w:p>
        </w:tc>
        <w:tc>
          <w:tcPr>
            <w:tcW w:w="153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caps/>
                <w:szCs w:val="21"/>
              </w:rPr>
            </w:pPr>
            <w:r>
              <w:rPr>
                <w:rFonts w:hint="eastAsia"/>
                <w:caps/>
                <w:szCs w:val="21"/>
              </w:rPr>
              <w:t>南京国际展览中心长江厅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369" w:hRule="atLeast"/>
        </w:trPr>
        <w:tc>
          <w:tcPr>
            <w:tcW w:w="1098" w:type="dxa"/>
            <w:vMerge w:val="continue"/>
            <w:tcBorders>
              <w:top w:val="single" w:color="auto" w:sz="4" w:space="0"/>
              <w:left w:val="doub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caps/>
                <w:szCs w:val="21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r>
              <w:rPr>
                <w:caps/>
                <w:szCs w:val="21"/>
              </w:rPr>
              <w:t>08:30-12:00</w:t>
            </w:r>
          </w:p>
        </w:tc>
        <w:tc>
          <w:tcPr>
            <w:tcW w:w="5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0"/>
              <w:shd w:val="clear" w:color="auto" w:fill="FFFFFF"/>
              <w:adjustRightInd w:val="0"/>
              <w:snapToGrid w:val="0"/>
              <w:spacing w:before="0" w:beforeAutospacing="0" w:after="0" w:afterAutospacing="0" w:line="240" w:lineRule="exact"/>
              <w:jc w:val="both"/>
              <w:rPr>
                <w:rFonts w:ascii="Times New Roman" w:hAnsi="Times New Roman" w:cs="Times New Roman"/>
                <w:cap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aps/>
                <w:sz w:val="21"/>
                <w:szCs w:val="21"/>
              </w:rPr>
              <w:t>第5会场：</w:t>
            </w:r>
            <w:r>
              <w:rPr>
                <w:rFonts w:hint="eastAsia" w:ascii="Times New Roman" w:hAnsi="Times New Roman" w:cs="Times New Roman"/>
                <w:caps/>
                <w:sz w:val="21"/>
                <w:szCs w:val="21"/>
              </w:rPr>
              <w:t>妇儿用药安全与精准治疗论坛</w:t>
            </w:r>
          </w:p>
        </w:tc>
        <w:tc>
          <w:tcPr>
            <w:tcW w:w="153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caps/>
                <w:szCs w:val="21"/>
              </w:rPr>
            </w:pPr>
            <w:r>
              <w:rPr>
                <w:rFonts w:hint="eastAsia"/>
                <w:caps/>
                <w:szCs w:val="21"/>
              </w:rPr>
              <w:t>南京国际展览中心玄武厅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369" w:hRule="atLeast"/>
        </w:trPr>
        <w:tc>
          <w:tcPr>
            <w:tcW w:w="1098" w:type="dxa"/>
            <w:vMerge w:val="continue"/>
            <w:tcBorders>
              <w:top w:val="single" w:color="auto" w:sz="4" w:space="0"/>
              <w:left w:val="doub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caps/>
                <w:szCs w:val="21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r>
              <w:rPr>
                <w:caps/>
                <w:szCs w:val="21"/>
              </w:rPr>
              <w:t>08:30-17:00</w:t>
            </w:r>
          </w:p>
        </w:tc>
        <w:tc>
          <w:tcPr>
            <w:tcW w:w="5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0"/>
              <w:shd w:val="clear" w:color="auto" w:fill="FFFFFF"/>
              <w:adjustRightInd w:val="0"/>
              <w:snapToGrid w:val="0"/>
              <w:spacing w:before="0" w:beforeAutospacing="0" w:after="0" w:afterAutospacing="0" w:line="240" w:lineRule="exact"/>
              <w:jc w:val="both"/>
              <w:rPr>
                <w:rFonts w:ascii="Times New Roman" w:hAnsi="Times New Roman" w:cs="Times New Roman"/>
                <w:cap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aps/>
                <w:sz w:val="21"/>
                <w:szCs w:val="21"/>
              </w:rPr>
              <w:t>第6会场：</w:t>
            </w:r>
            <w:r>
              <w:rPr>
                <w:rFonts w:hint="eastAsia" w:ascii="Times New Roman" w:hAnsi="Times New Roman" w:cs="Times New Roman"/>
                <w:caps/>
                <w:sz w:val="21"/>
                <w:szCs w:val="21"/>
              </w:rPr>
              <w:t>中国药学会药用辅料专业委员会学术交流会</w:t>
            </w:r>
          </w:p>
        </w:tc>
        <w:tc>
          <w:tcPr>
            <w:tcW w:w="153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caps/>
                <w:szCs w:val="21"/>
              </w:rPr>
            </w:pPr>
            <w:r>
              <w:rPr>
                <w:rFonts w:hint="eastAsia"/>
                <w:caps/>
                <w:szCs w:val="21"/>
              </w:rPr>
              <w:t>南京国际展览中心多功能南厅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369" w:hRule="atLeast"/>
        </w:trPr>
        <w:tc>
          <w:tcPr>
            <w:tcW w:w="1098" w:type="dxa"/>
            <w:vMerge w:val="continue"/>
            <w:tcBorders>
              <w:top w:val="single" w:color="auto" w:sz="4" w:space="0"/>
              <w:left w:val="doub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caps/>
                <w:szCs w:val="21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r>
              <w:rPr>
                <w:caps/>
                <w:szCs w:val="21"/>
              </w:rPr>
              <w:t>08:30-17:00</w:t>
            </w:r>
          </w:p>
        </w:tc>
        <w:tc>
          <w:tcPr>
            <w:tcW w:w="5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0"/>
              <w:shd w:val="clear" w:color="auto" w:fill="FFFFFF"/>
              <w:adjustRightInd w:val="0"/>
              <w:snapToGrid w:val="0"/>
              <w:spacing w:before="0" w:beforeAutospacing="0" w:after="0" w:afterAutospacing="0" w:line="240" w:lineRule="exact"/>
              <w:jc w:val="both"/>
              <w:rPr>
                <w:rFonts w:ascii="Times New Roman" w:hAnsi="Times New Roman" w:cs="Times New Roman"/>
                <w:cap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aps/>
                <w:sz w:val="21"/>
                <w:szCs w:val="21"/>
              </w:rPr>
              <w:t>第7会场：</w:t>
            </w:r>
            <w:r>
              <w:rPr>
                <w:rFonts w:hint="eastAsia" w:ascii="Times New Roman" w:hAnsi="Times New Roman" w:cs="Times New Roman"/>
                <w:caps/>
                <w:sz w:val="21"/>
                <w:szCs w:val="21"/>
              </w:rPr>
              <w:t>生物医学前沿科学技术伦理论坛</w:t>
            </w:r>
          </w:p>
        </w:tc>
        <w:tc>
          <w:tcPr>
            <w:tcW w:w="153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caps/>
                <w:szCs w:val="21"/>
              </w:rPr>
            </w:pPr>
            <w:r>
              <w:rPr>
                <w:rFonts w:hint="eastAsia"/>
                <w:caps/>
                <w:szCs w:val="21"/>
              </w:rPr>
              <w:t>南京国际展览中扬子厅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129" w:hRule="atLeast"/>
        </w:trPr>
        <w:tc>
          <w:tcPr>
            <w:tcW w:w="1098" w:type="dxa"/>
            <w:vMerge w:val="continue"/>
            <w:tcBorders>
              <w:top w:val="single" w:color="auto" w:sz="4" w:space="0"/>
              <w:left w:val="doub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caps/>
                <w:szCs w:val="21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r>
              <w:rPr>
                <w:caps/>
                <w:szCs w:val="21"/>
              </w:rPr>
              <w:t>08:30-17:00</w:t>
            </w:r>
          </w:p>
        </w:tc>
        <w:tc>
          <w:tcPr>
            <w:tcW w:w="5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0"/>
              <w:shd w:val="clear" w:color="auto" w:fill="FFFFFF"/>
              <w:adjustRightInd w:val="0"/>
              <w:snapToGrid w:val="0"/>
              <w:spacing w:before="0" w:beforeAutospacing="0" w:after="0" w:afterAutospacing="0" w:line="240" w:lineRule="exact"/>
              <w:jc w:val="both"/>
              <w:rPr>
                <w:rFonts w:ascii="Times New Roman" w:hAnsi="Times New Roman" w:cs="Times New Roman"/>
                <w:cap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aps/>
                <w:sz w:val="21"/>
                <w:szCs w:val="21"/>
              </w:rPr>
              <w:t>第8会场：</w:t>
            </w:r>
            <w:r>
              <w:rPr>
                <w:rFonts w:hint="eastAsia" w:ascii="Times New Roman" w:hAnsi="Times New Roman" w:cs="Times New Roman"/>
                <w:caps/>
                <w:sz w:val="21"/>
                <w:szCs w:val="21"/>
              </w:rPr>
              <w:t>202</w:t>
            </w:r>
            <w:r>
              <w:rPr>
                <w:rFonts w:ascii="Times New Roman" w:hAnsi="Times New Roman" w:cs="Times New Roman"/>
                <w:caps/>
                <w:sz w:val="21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caps/>
                <w:sz w:val="21"/>
                <w:szCs w:val="21"/>
              </w:rPr>
              <w:t>药剂学青年科学家论坛</w:t>
            </w:r>
          </w:p>
        </w:tc>
        <w:tc>
          <w:tcPr>
            <w:tcW w:w="153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caps/>
                <w:szCs w:val="21"/>
              </w:rPr>
            </w:pPr>
            <w:r>
              <w:rPr>
                <w:rFonts w:hint="eastAsia"/>
                <w:caps/>
                <w:szCs w:val="21"/>
              </w:rPr>
              <w:t>南京国际展览中心金陵厅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49" w:hRule="atLeast"/>
        </w:trPr>
        <w:tc>
          <w:tcPr>
            <w:tcW w:w="1098" w:type="dxa"/>
            <w:vMerge w:val="continue"/>
            <w:tcBorders>
              <w:top w:val="single" w:color="auto" w:sz="4" w:space="0"/>
              <w:left w:val="doub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caps/>
                <w:szCs w:val="21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r>
              <w:rPr>
                <w:caps/>
                <w:szCs w:val="21"/>
              </w:rPr>
              <w:t>08:30-17:00</w:t>
            </w:r>
          </w:p>
        </w:tc>
        <w:tc>
          <w:tcPr>
            <w:tcW w:w="5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0"/>
              <w:shd w:val="clear" w:color="auto" w:fill="FFFFFF"/>
              <w:adjustRightInd w:val="0"/>
              <w:snapToGrid w:val="0"/>
              <w:spacing w:before="0" w:beforeAutospacing="0" w:after="0" w:afterAutospacing="0" w:line="240" w:lineRule="exact"/>
              <w:jc w:val="both"/>
              <w:rPr>
                <w:rFonts w:ascii="Times New Roman" w:hAnsi="Times New Roman" w:cs="Times New Roman"/>
                <w:cap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aps/>
                <w:sz w:val="21"/>
                <w:szCs w:val="21"/>
              </w:rPr>
              <w:t>第9会场：</w:t>
            </w:r>
            <w:r>
              <w:rPr>
                <w:rFonts w:hint="eastAsia" w:ascii="Times New Roman" w:hAnsi="Times New Roman" w:cs="Times New Roman"/>
                <w:caps/>
                <w:sz w:val="21"/>
                <w:szCs w:val="21"/>
              </w:rPr>
              <w:t>AI时代合理用药科学传播论坛</w:t>
            </w:r>
          </w:p>
        </w:tc>
        <w:tc>
          <w:tcPr>
            <w:tcW w:w="153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caps/>
                <w:szCs w:val="21"/>
              </w:rPr>
            </w:pPr>
            <w:r>
              <w:rPr>
                <w:rFonts w:hint="eastAsia"/>
                <w:caps/>
                <w:szCs w:val="21"/>
              </w:rPr>
              <w:t>南京</w:t>
            </w:r>
            <w:r>
              <w:rPr>
                <w:caps/>
                <w:szCs w:val="21"/>
              </w:rPr>
              <w:t>曙光国际大酒店4层</w:t>
            </w:r>
            <w:r>
              <w:rPr>
                <w:rFonts w:hint="eastAsia"/>
                <w:caps/>
                <w:szCs w:val="21"/>
              </w:rPr>
              <w:t>晨阳厅A区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49" w:hRule="atLeast"/>
        </w:trPr>
        <w:tc>
          <w:tcPr>
            <w:tcW w:w="1098" w:type="dxa"/>
            <w:vMerge w:val="continue"/>
            <w:tcBorders>
              <w:top w:val="single" w:color="auto" w:sz="4" w:space="0"/>
              <w:left w:val="doub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caps/>
                <w:szCs w:val="21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r>
              <w:rPr>
                <w:caps/>
                <w:szCs w:val="21"/>
              </w:rPr>
              <w:t>08:30-17:00</w:t>
            </w:r>
          </w:p>
        </w:tc>
        <w:tc>
          <w:tcPr>
            <w:tcW w:w="5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0"/>
              <w:shd w:val="clear" w:color="auto" w:fill="FFFFFF"/>
              <w:adjustRightInd w:val="0"/>
              <w:snapToGrid w:val="0"/>
              <w:spacing w:before="0" w:beforeAutospacing="0" w:after="0" w:afterAutospacing="0" w:line="240" w:lineRule="exact"/>
              <w:jc w:val="both"/>
              <w:rPr>
                <w:rFonts w:ascii="Times New Roman" w:hAnsi="Times New Roman" w:cs="Times New Roman"/>
                <w:cap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aps/>
                <w:sz w:val="21"/>
                <w:szCs w:val="21"/>
              </w:rPr>
              <w:t>第10会场：</w:t>
            </w:r>
            <w:r>
              <w:rPr>
                <w:rFonts w:hint="eastAsia" w:ascii="Times New Roman" w:hAnsi="Times New Roman" w:cs="Times New Roman"/>
                <w:caps/>
                <w:sz w:val="21"/>
                <w:szCs w:val="21"/>
              </w:rPr>
              <w:t>GCP 高质量发展论坛</w:t>
            </w:r>
          </w:p>
        </w:tc>
        <w:tc>
          <w:tcPr>
            <w:tcW w:w="153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caps/>
                <w:szCs w:val="21"/>
              </w:rPr>
            </w:pPr>
            <w:r>
              <w:rPr>
                <w:rFonts w:hint="eastAsia"/>
                <w:caps/>
                <w:szCs w:val="21"/>
              </w:rPr>
              <w:t>南京国际展览中心多功能北厅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55" w:hRule="atLeast"/>
        </w:trPr>
        <w:tc>
          <w:tcPr>
            <w:tcW w:w="1098" w:type="dxa"/>
            <w:vMerge w:val="continue"/>
            <w:tcBorders>
              <w:top w:val="single" w:color="auto" w:sz="4" w:space="0"/>
              <w:left w:val="doub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caps/>
                <w:szCs w:val="21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r>
              <w:rPr>
                <w:caps/>
                <w:szCs w:val="21"/>
              </w:rPr>
              <w:t>08:30-17:00</w:t>
            </w:r>
          </w:p>
        </w:tc>
        <w:tc>
          <w:tcPr>
            <w:tcW w:w="5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0"/>
              <w:shd w:val="clear" w:color="auto" w:fill="FFFFFF"/>
              <w:adjustRightInd w:val="0"/>
              <w:snapToGrid w:val="0"/>
              <w:spacing w:before="0" w:beforeAutospacing="0" w:after="0" w:afterAutospacing="0" w:line="240" w:lineRule="exact"/>
              <w:jc w:val="both"/>
              <w:rPr>
                <w:rFonts w:ascii="Times New Roman" w:hAnsi="Times New Roman" w:cs="Times New Roman"/>
                <w:cap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aps/>
                <w:sz w:val="21"/>
                <w:szCs w:val="21"/>
              </w:rPr>
              <w:t>第11会场：药品质量安全与精准药物分析技术论坛</w:t>
            </w:r>
          </w:p>
        </w:tc>
        <w:tc>
          <w:tcPr>
            <w:tcW w:w="153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/>
                <w:caps/>
                <w:szCs w:val="21"/>
              </w:rPr>
            </w:pPr>
            <w:r>
              <w:rPr>
                <w:rFonts w:hint="eastAsia"/>
                <w:caps/>
                <w:szCs w:val="21"/>
              </w:rPr>
              <w:t>南京国际展览中心南京</w:t>
            </w:r>
            <w:r>
              <w:rPr>
                <w:caps/>
                <w:szCs w:val="21"/>
              </w:rPr>
              <w:t>厅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87" w:hRule="atLeast"/>
        </w:trPr>
        <w:tc>
          <w:tcPr>
            <w:tcW w:w="1098" w:type="dxa"/>
            <w:vMerge w:val="continue"/>
            <w:tcBorders>
              <w:left w:val="doub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caps/>
                <w:szCs w:val="21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r>
              <w:rPr>
                <w:caps/>
                <w:szCs w:val="21"/>
              </w:rPr>
              <w:t>08:30-17:20</w:t>
            </w:r>
          </w:p>
        </w:tc>
        <w:tc>
          <w:tcPr>
            <w:tcW w:w="5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0"/>
              <w:shd w:val="clear" w:color="auto" w:fill="FFFFFF"/>
              <w:adjustRightInd w:val="0"/>
              <w:snapToGrid w:val="0"/>
              <w:spacing w:before="0" w:beforeAutospacing="0" w:after="0" w:afterAutospacing="0" w:line="240" w:lineRule="exact"/>
              <w:jc w:val="both"/>
              <w:rPr>
                <w:rFonts w:ascii="Times New Roman" w:hAnsi="Times New Roman" w:cs="Times New Roman"/>
                <w:cap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aps/>
                <w:sz w:val="21"/>
                <w:szCs w:val="21"/>
              </w:rPr>
              <w:t>第12会场：</w:t>
            </w:r>
            <w:r>
              <w:rPr>
                <w:rFonts w:hint="eastAsia" w:ascii="Times New Roman" w:hAnsi="Times New Roman" w:cs="Times New Roman"/>
                <w:caps/>
                <w:sz w:val="21"/>
                <w:szCs w:val="21"/>
              </w:rPr>
              <w:t>生化与生物技术药物创新发展论坛</w:t>
            </w:r>
          </w:p>
        </w:tc>
        <w:tc>
          <w:tcPr>
            <w:tcW w:w="153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caps/>
                <w:szCs w:val="21"/>
              </w:rPr>
            </w:pPr>
            <w:r>
              <w:rPr>
                <w:rFonts w:hint="eastAsia"/>
                <w:caps/>
                <w:szCs w:val="21"/>
              </w:rPr>
              <w:t>南京国际展览中心秦淮</w:t>
            </w:r>
            <w:r>
              <w:rPr>
                <w:caps/>
                <w:szCs w:val="21"/>
              </w:rPr>
              <w:t>厅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49" w:hRule="atLeast"/>
        </w:trPr>
        <w:tc>
          <w:tcPr>
            <w:tcW w:w="1098" w:type="dxa"/>
            <w:vMerge w:val="continue"/>
            <w:tcBorders>
              <w:left w:val="double" w:color="000000" w:sz="6" w:space="0"/>
              <w:bottom w:val="doub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caps/>
                <w:szCs w:val="21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000000" w:sz="6" w:space="0"/>
              <w:bottom w:val="double" w:color="000000" w:sz="6" w:space="0"/>
              <w:right w:val="single" w:color="000000" w:sz="6" w:space="0"/>
            </w:tcBorders>
            <w:noWrap w:val="0"/>
            <w:vAlign w:val="center"/>
          </w:tcPr>
          <w:p>
            <w:r>
              <w:rPr>
                <w:caps/>
                <w:szCs w:val="21"/>
              </w:rPr>
              <w:t>08:30-17:00</w:t>
            </w:r>
          </w:p>
        </w:tc>
        <w:tc>
          <w:tcPr>
            <w:tcW w:w="5848" w:type="dxa"/>
            <w:tcBorders>
              <w:top w:val="single" w:color="000000" w:sz="6" w:space="0"/>
              <w:left w:val="single" w:color="000000" w:sz="6" w:space="0"/>
              <w:bottom w:val="doub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0"/>
              <w:shd w:val="clear" w:color="auto" w:fill="FFFFFF"/>
              <w:adjustRightInd w:val="0"/>
              <w:snapToGrid w:val="0"/>
              <w:spacing w:before="0" w:beforeAutospacing="0" w:after="0" w:afterAutospacing="0" w:line="240" w:lineRule="exact"/>
              <w:jc w:val="both"/>
              <w:rPr>
                <w:rFonts w:hint="eastAsia" w:ascii="Times New Roman" w:hAnsi="Times New Roman" w:cs="Times New Roman"/>
                <w:cap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aps/>
                <w:sz w:val="21"/>
                <w:szCs w:val="21"/>
              </w:rPr>
              <w:t>第13会场：</w:t>
            </w:r>
            <w:r>
              <w:rPr>
                <w:rFonts w:hint="eastAsia" w:ascii="Times New Roman" w:hAnsi="Times New Roman" w:cs="Times New Roman"/>
                <w:caps/>
                <w:sz w:val="21"/>
                <w:szCs w:val="21"/>
              </w:rPr>
              <w:t>老年性疾病防控相关的技术与进展研讨</w:t>
            </w:r>
            <w:r>
              <w:rPr>
                <w:rFonts w:ascii="Times New Roman" w:hAnsi="Times New Roman" w:cs="Times New Roman"/>
                <w:caps/>
                <w:sz w:val="21"/>
                <w:szCs w:val="21"/>
              </w:rPr>
              <w:t>会</w:t>
            </w:r>
          </w:p>
        </w:tc>
        <w:tc>
          <w:tcPr>
            <w:tcW w:w="1536" w:type="dxa"/>
            <w:tcBorders>
              <w:top w:val="single" w:color="000000" w:sz="6" w:space="0"/>
              <w:left w:val="single" w:color="000000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caps/>
                <w:szCs w:val="21"/>
              </w:rPr>
            </w:pPr>
            <w:r>
              <w:rPr>
                <w:rFonts w:hint="eastAsia"/>
                <w:caps/>
                <w:szCs w:val="21"/>
              </w:rPr>
              <w:t>南京国际展览中心中华厅</w:t>
            </w:r>
          </w:p>
        </w:tc>
      </w:tr>
    </w:tbl>
    <w:p>
      <w:pPr>
        <w:widowControl/>
        <w:shd w:val="clear" w:color="auto" w:fill="FFFFFF"/>
        <w:snapToGrid w:val="0"/>
        <w:spacing w:line="320" w:lineRule="exact"/>
        <w:rPr>
          <w:rFonts w:ascii="微软雅黑" w:hAnsi="微软雅黑" w:eastAsia="微软雅黑" w:cs="Arial"/>
          <w:color w:val="384352"/>
          <w:sz w:val="24"/>
          <w:szCs w:val="24"/>
        </w:rPr>
      </w:pPr>
      <w:bookmarkStart w:id="0" w:name="_GoBack"/>
      <w:bookmarkEnd w:id="0"/>
    </w:p>
    <w:sectPr>
      <w:footerReference r:id="rId5" w:type="default"/>
      <w:pgSz w:w="11906" w:h="16838"/>
      <w:pgMar w:top="1418" w:right="1418" w:bottom="1418" w:left="1418" w:header="851" w:footer="992" w:gutter="0"/>
      <w:cols w:space="720" w:num="1"/>
      <w:docGrid w:linePitch="28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方正小标宋_GBK">
    <w:altName w:val="Microsoft YaHei UI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jc w:val="center"/>
      <w:rPr>
        <w:rStyle w:val="15"/>
        <w:rFonts w:hint="eastAsia"/>
        <w:sz w:val="24"/>
        <w:szCs w:val="24"/>
      </w:rPr>
    </w:pPr>
    <w:r>
      <w:rPr>
        <w:rStyle w:val="15"/>
        <w:rFonts w:hint="eastAsia"/>
        <w:sz w:val="24"/>
        <w:szCs w:val="24"/>
      </w:rPr>
      <w:t xml:space="preserve">— </w:t>
    </w:r>
    <w:r>
      <w:rPr>
        <w:rStyle w:val="15"/>
        <w:sz w:val="24"/>
        <w:szCs w:val="24"/>
      </w:rPr>
      <w:fldChar w:fldCharType="begin"/>
    </w:r>
    <w:r>
      <w:rPr>
        <w:rStyle w:val="15"/>
        <w:sz w:val="24"/>
        <w:szCs w:val="24"/>
      </w:rPr>
      <w:instrText xml:space="preserve">PAGE  </w:instrText>
    </w:r>
    <w:r>
      <w:rPr>
        <w:rStyle w:val="15"/>
        <w:sz w:val="24"/>
        <w:szCs w:val="24"/>
      </w:rPr>
      <w:fldChar w:fldCharType="separate"/>
    </w:r>
    <w:r>
      <w:rPr>
        <w:rStyle w:val="15"/>
        <w:sz w:val="24"/>
        <w:szCs w:val="24"/>
        <w:lang/>
      </w:rPr>
      <w:t>8</w:t>
    </w:r>
    <w:r>
      <w:rPr>
        <w:rStyle w:val="15"/>
        <w:sz w:val="24"/>
        <w:szCs w:val="24"/>
      </w:rPr>
      <w:fldChar w:fldCharType="end"/>
    </w:r>
    <w:r>
      <w:rPr>
        <w:rStyle w:val="15"/>
        <w:rFonts w:hint="eastAsia"/>
        <w:sz w:val="24"/>
        <w:szCs w:val="24"/>
      </w:rPr>
      <w:t xml:space="preserve"> —</w:t>
    </w:r>
  </w:p>
  <w:p>
    <w:pPr>
      <w:pStyle w:val="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05"/>
  <w:drawingGridVerticalSpacing w:val="285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yMTU3NmRkM2JiMzgxYzc2MjYzZjI5ZTNiOGFjMzQifQ=="/>
  </w:docVars>
  <w:rsids>
    <w:rsidRoot w:val="00FB7B7C"/>
    <w:rsid w:val="00000087"/>
    <w:rsid w:val="00000794"/>
    <w:rsid w:val="0000183E"/>
    <w:rsid w:val="000023AC"/>
    <w:rsid w:val="00003E19"/>
    <w:rsid w:val="0000668D"/>
    <w:rsid w:val="00010938"/>
    <w:rsid w:val="00010D53"/>
    <w:rsid w:val="0001174D"/>
    <w:rsid w:val="000127B3"/>
    <w:rsid w:val="0001294A"/>
    <w:rsid w:val="00013D59"/>
    <w:rsid w:val="00016B6F"/>
    <w:rsid w:val="00017356"/>
    <w:rsid w:val="00017A4B"/>
    <w:rsid w:val="00017C0C"/>
    <w:rsid w:val="00020847"/>
    <w:rsid w:val="00022DA4"/>
    <w:rsid w:val="00027992"/>
    <w:rsid w:val="00030054"/>
    <w:rsid w:val="0003414B"/>
    <w:rsid w:val="0003492F"/>
    <w:rsid w:val="00035620"/>
    <w:rsid w:val="00035621"/>
    <w:rsid w:val="000363A8"/>
    <w:rsid w:val="00037E9A"/>
    <w:rsid w:val="00043892"/>
    <w:rsid w:val="00044F51"/>
    <w:rsid w:val="00046C1B"/>
    <w:rsid w:val="0005034D"/>
    <w:rsid w:val="00050464"/>
    <w:rsid w:val="0005491D"/>
    <w:rsid w:val="00054B92"/>
    <w:rsid w:val="0005573A"/>
    <w:rsid w:val="00057446"/>
    <w:rsid w:val="00063494"/>
    <w:rsid w:val="00063A59"/>
    <w:rsid w:val="00067018"/>
    <w:rsid w:val="00070A6F"/>
    <w:rsid w:val="0007233C"/>
    <w:rsid w:val="00073E58"/>
    <w:rsid w:val="00074775"/>
    <w:rsid w:val="00075A7D"/>
    <w:rsid w:val="00077162"/>
    <w:rsid w:val="00080A7B"/>
    <w:rsid w:val="000831DC"/>
    <w:rsid w:val="00085319"/>
    <w:rsid w:val="00085A78"/>
    <w:rsid w:val="00085C72"/>
    <w:rsid w:val="00096AE4"/>
    <w:rsid w:val="00096B0F"/>
    <w:rsid w:val="000A327A"/>
    <w:rsid w:val="000A3A3A"/>
    <w:rsid w:val="000A44D0"/>
    <w:rsid w:val="000A700E"/>
    <w:rsid w:val="000B22A5"/>
    <w:rsid w:val="000B360B"/>
    <w:rsid w:val="000B3D75"/>
    <w:rsid w:val="000B7BAA"/>
    <w:rsid w:val="000B7F85"/>
    <w:rsid w:val="000C0E2A"/>
    <w:rsid w:val="000C17EE"/>
    <w:rsid w:val="000C37C7"/>
    <w:rsid w:val="000C4188"/>
    <w:rsid w:val="000C5457"/>
    <w:rsid w:val="000D114A"/>
    <w:rsid w:val="000D1188"/>
    <w:rsid w:val="000D1B19"/>
    <w:rsid w:val="000D2FDE"/>
    <w:rsid w:val="000D507E"/>
    <w:rsid w:val="000D68D7"/>
    <w:rsid w:val="000D7FFB"/>
    <w:rsid w:val="000E2383"/>
    <w:rsid w:val="000E283A"/>
    <w:rsid w:val="000F5C5D"/>
    <w:rsid w:val="000F621C"/>
    <w:rsid w:val="000F7A27"/>
    <w:rsid w:val="000F7E03"/>
    <w:rsid w:val="00102E4B"/>
    <w:rsid w:val="00103E28"/>
    <w:rsid w:val="00106106"/>
    <w:rsid w:val="00107EB8"/>
    <w:rsid w:val="00111D5D"/>
    <w:rsid w:val="00113768"/>
    <w:rsid w:val="0011376C"/>
    <w:rsid w:val="00114A6E"/>
    <w:rsid w:val="001156FC"/>
    <w:rsid w:val="001202DD"/>
    <w:rsid w:val="001203F3"/>
    <w:rsid w:val="00120C6A"/>
    <w:rsid w:val="00121B12"/>
    <w:rsid w:val="00122BE1"/>
    <w:rsid w:val="001234BA"/>
    <w:rsid w:val="00125ACE"/>
    <w:rsid w:val="001275BA"/>
    <w:rsid w:val="001301DE"/>
    <w:rsid w:val="00130A11"/>
    <w:rsid w:val="001425AA"/>
    <w:rsid w:val="00142985"/>
    <w:rsid w:val="00143295"/>
    <w:rsid w:val="001446B3"/>
    <w:rsid w:val="00146451"/>
    <w:rsid w:val="001473A5"/>
    <w:rsid w:val="001477DB"/>
    <w:rsid w:val="0015017D"/>
    <w:rsid w:val="0015374C"/>
    <w:rsid w:val="001543BD"/>
    <w:rsid w:val="00160E0F"/>
    <w:rsid w:val="001615CF"/>
    <w:rsid w:val="00162789"/>
    <w:rsid w:val="00163048"/>
    <w:rsid w:val="00170663"/>
    <w:rsid w:val="0017401E"/>
    <w:rsid w:val="00175D36"/>
    <w:rsid w:val="00180DC7"/>
    <w:rsid w:val="00181FCB"/>
    <w:rsid w:val="00187D4B"/>
    <w:rsid w:val="00187E5E"/>
    <w:rsid w:val="0019334D"/>
    <w:rsid w:val="00193FB7"/>
    <w:rsid w:val="001A18CF"/>
    <w:rsid w:val="001A1CE9"/>
    <w:rsid w:val="001A1E1B"/>
    <w:rsid w:val="001A4BD7"/>
    <w:rsid w:val="001A5B6E"/>
    <w:rsid w:val="001A6017"/>
    <w:rsid w:val="001A76BE"/>
    <w:rsid w:val="001B1B00"/>
    <w:rsid w:val="001B347D"/>
    <w:rsid w:val="001B67B6"/>
    <w:rsid w:val="001C1B30"/>
    <w:rsid w:val="001C736B"/>
    <w:rsid w:val="001D31F1"/>
    <w:rsid w:val="001E315C"/>
    <w:rsid w:val="001E36D7"/>
    <w:rsid w:val="001E473C"/>
    <w:rsid w:val="001E478B"/>
    <w:rsid w:val="001E5B2F"/>
    <w:rsid w:val="001F442C"/>
    <w:rsid w:val="00200E3F"/>
    <w:rsid w:val="00201D3C"/>
    <w:rsid w:val="00202428"/>
    <w:rsid w:val="0020582B"/>
    <w:rsid w:val="002062AD"/>
    <w:rsid w:val="00206EAC"/>
    <w:rsid w:val="00207856"/>
    <w:rsid w:val="00207969"/>
    <w:rsid w:val="00211ADD"/>
    <w:rsid w:val="00212564"/>
    <w:rsid w:val="002150BB"/>
    <w:rsid w:val="00221286"/>
    <w:rsid w:val="002246E4"/>
    <w:rsid w:val="00226123"/>
    <w:rsid w:val="00226213"/>
    <w:rsid w:val="00226288"/>
    <w:rsid w:val="00236195"/>
    <w:rsid w:val="00237C6A"/>
    <w:rsid w:val="002428A1"/>
    <w:rsid w:val="00243E9F"/>
    <w:rsid w:val="00244BB0"/>
    <w:rsid w:val="00245FCE"/>
    <w:rsid w:val="0024622A"/>
    <w:rsid w:val="00247688"/>
    <w:rsid w:val="00256699"/>
    <w:rsid w:val="00261583"/>
    <w:rsid w:val="00261B27"/>
    <w:rsid w:val="002620E4"/>
    <w:rsid w:val="00263330"/>
    <w:rsid w:val="00264D15"/>
    <w:rsid w:val="00265582"/>
    <w:rsid w:val="0026626D"/>
    <w:rsid w:val="002666B4"/>
    <w:rsid w:val="00280AC8"/>
    <w:rsid w:val="00281ED0"/>
    <w:rsid w:val="00282AD6"/>
    <w:rsid w:val="00285553"/>
    <w:rsid w:val="00292DC5"/>
    <w:rsid w:val="0029406B"/>
    <w:rsid w:val="00294972"/>
    <w:rsid w:val="00296789"/>
    <w:rsid w:val="00296D49"/>
    <w:rsid w:val="002A196F"/>
    <w:rsid w:val="002A277D"/>
    <w:rsid w:val="002A4770"/>
    <w:rsid w:val="002A5338"/>
    <w:rsid w:val="002A7555"/>
    <w:rsid w:val="002A7870"/>
    <w:rsid w:val="002B02F1"/>
    <w:rsid w:val="002B54A5"/>
    <w:rsid w:val="002B5998"/>
    <w:rsid w:val="002B6AED"/>
    <w:rsid w:val="002C3C77"/>
    <w:rsid w:val="002C4259"/>
    <w:rsid w:val="002D33B2"/>
    <w:rsid w:val="002D6D0F"/>
    <w:rsid w:val="002D7066"/>
    <w:rsid w:val="002E199E"/>
    <w:rsid w:val="002E1B3D"/>
    <w:rsid w:val="002E28CA"/>
    <w:rsid w:val="002E3E41"/>
    <w:rsid w:val="002E4255"/>
    <w:rsid w:val="002E51D6"/>
    <w:rsid w:val="002E53B4"/>
    <w:rsid w:val="002E53E4"/>
    <w:rsid w:val="002F3B98"/>
    <w:rsid w:val="002F4408"/>
    <w:rsid w:val="002F5C8E"/>
    <w:rsid w:val="002F70A8"/>
    <w:rsid w:val="002F7DA4"/>
    <w:rsid w:val="0030098B"/>
    <w:rsid w:val="0030231F"/>
    <w:rsid w:val="003038B8"/>
    <w:rsid w:val="0030780E"/>
    <w:rsid w:val="00307E4A"/>
    <w:rsid w:val="003117DB"/>
    <w:rsid w:val="00311BEA"/>
    <w:rsid w:val="00317974"/>
    <w:rsid w:val="003213E7"/>
    <w:rsid w:val="00324F31"/>
    <w:rsid w:val="00326AB7"/>
    <w:rsid w:val="00330A79"/>
    <w:rsid w:val="003318AC"/>
    <w:rsid w:val="003342B2"/>
    <w:rsid w:val="00334F26"/>
    <w:rsid w:val="003353C9"/>
    <w:rsid w:val="003374F6"/>
    <w:rsid w:val="003413F1"/>
    <w:rsid w:val="003459CF"/>
    <w:rsid w:val="00346E79"/>
    <w:rsid w:val="003474C2"/>
    <w:rsid w:val="0034756F"/>
    <w:rsid w:val="00355CDF"/>
    <w:rsid w:val="0036032E"/>
    <w:rsid w:val="00364305"/>
    <w:rsid w:val="00365E59"/>
    <w:rsid w:val="00367B4F"/>
    <w:rsid w:val="00367C87"/>
    <w:rsid w:val="00370F8E"/>
    <w:rsid w:val="003715C0"/>
    <w:rsid w:val="00373212"/>
    <w:rsid w:val="00377647"/>
    <w:rsid w:val="00377FC8"/>
    <w:rsid w:val="003845C4"/>
    <w:rsid w:val="003859B5"/>
    <w:rsid w:val="00386BF1"/>
    <w:rsid w:val="00387090"/>
    <w:rsid w:val="00387C41"/>
    <w:rsid w:val="00390CA6"/>
    <w:rsid w:val="00392E96"/>
    <w:rsid w:val="00395AFB"/>
    <w:rsid w:val="00396C25"/>
    <w:rsid w:val="003A0148"/>
    <w:rsid w:val="003A074A"/>
    <w:rsid w:val="003A2940"/>
    <w:rsid w:val="003A3805"/>
    <w:rsid w:val="003A68BA"/>
    <w:rsid w:val="003A76B5"/>
    <w:rsid w:val="003B1656"/>
    <w:rsid w:val="003B2D0E"/>
    <w:rsid w:val="003B6829"/>
    <w:rsid w:val="003C69B5"/>
    <w:rsid w:val="003C6AD2"/>
    <w:rsid w:val="003D26D6"/>
    <w:rsid w:val="003D49EB"/>
    <w:rsid w:val="003E1303"/>
    <w:rsid w:val="003F0896"/>
    <w:rsid w:val="003F3290"/>
    <w:rsid w:val="003F4CE6"/>
    <w:rsid w:val="003F6133"/>
    <w:rsid w:val="003F6616"/>
    <w:rsid w:val="003F73E7"/>
    <w:rsid w:val="00400D7F"/>
    <w:rsid w:val="0040272C"/>
    <w:rsid w:val="00402782"/>
    <w:rsid w:val="00402EA0"/>
    <w:rsid w:val="00404D6D"/>
    <w:rsid w:val="00404D8D"/>
    <w:rsid w:val="00406DFC"/>
    <w:rsid w:val="00410C6B"/>
    <w:rsid w:val="00411843"/>
    <w:rsid w:val="00412522"/>
    <w:rsid w:val="00415319"/>
    <w:rsid w:val="00415FB5"/>
    <w:rsid w:val="0041642B"/>
    <w:rsid w:val="004215B3"/>
    <w:rsid w:val="00422A90"/>
    <w:rsid w:val="00424C3F"/>
    <w:rsid w:val="00425772"/>
    <w:rsid w:val="004348E3"/>
    <w:rsid w:val="00434929"/>
    <w:rsid w:val="00435E46"/>
    <w:rsid w:val="00441217"/>
    <w:rsid w:val="00443852"/>
    <w:rsid w:val="004442D6"/>
    <w:rsid w:val="00445683"/>
    <w:rsid w:val="00446349"/>
    <w:rsid w:val="004511EA"/>
    <w:rsid w:val="004534AE"/>
    <w:rsid w:val="0045571E"/>
    <w:rsid w:val="00457F37"/>
    <w:rsid w:val="00461F0A"/>
    <w:rsid w:val="00461F24"/>
    <w:rsid w:val="00467249"/>
    <w:rsid w:val="004752D4"/>
    <w:rsid w:val="0047654F"/>
    <w:rsid w:val="00476686"/>
    <w:rsid w:val="0048018C"/>
    <w:rsid w:val="00482955"/>
    <w:rsid w:val="00490CE6"/>
    <w:rsid w:val="00492D6E"/>
    <w:rsid w:val="004A1ED2"/>
    <w:rsid w:val="004A47BD"/>
    <w:rsid w:val="004A4A50"/>
    <w:rsid w:val="004A5837"/>
    <w:rsid w:val="004A6D69"/>
    <w:rsid w:val="004B108D"/>
    <w:rsid w:val="004B15C9"/>
    <w:rsid w:val="004B1799"/>
    <w:rsid w:val="004B2535"/>
    <w:rsid w:val="004B25D8"/>
    <w:rsid w:val="004B3CCD"/>
    <w:rsid w:val="004B5FBD"/>
    <w:rsid w:val="004B71BB"/>
    <w:rsid w:val="004C10FA"/>
    <w:rsid w:val="004C1289"/>
    <w:rsid w:val="004D0C9D"/>
    <w:rsid w:val="004D24A8"/>
    <w:rsid w:val="004D49D7"/>
    <w:rsid w:val="004D58C4"/>
    <w:rsid w:val="004E0520"/>
    <w:rsid w:val="004E1650"/>
    <w:rsid w:val="004E1F18"/>
    <w:rsid w:val="004E344B"/>
    <w:rsid w:val="004E40BD"/>
    <w:rsid w:val="004E4421"/>
    <w:rsid w:val="004E4DD3"/>
    <w:rsid w:val="004F036B"/>
    <w:rsid w:val="004F062C"/>
    <w:rsid w:val="004F2229"/>
    <w:rsid w:val="004F2E77"/>
    <w:rsid w:val="004F5D71"/>
    <w:rsid w:val="004F7589"/>
    <w:rsid w:val="00500268"/>
    <w:rsid w:val="00500CA0"/>
    <w:rsid w:val="0050483E"/>
    <w:rsid w:val="00506593"/>
    <w:rsid w:val="00507908"/>
    <w:rsid w:val="00512108"/>
    <w:rsid w:val="00514387"/>
    <w:rsid w:val="00516843"/>
    <w:rsid w:val="005203C9"/>
    <w:rsid w:val="00531BDE"/>
    <w:rsid w:val="00531D57"/>
    <w:rsid w:val="00531E02"/>
    <w:rsid w:val="00532CEC"/>
    <w:rsid w:val="0053707B"/>
    <w:rsid w:val="00537C37"/>
    <w:rsid w:val="00540652"/>
    <w:rsid w:val="005424C2"/>
    <w:rsid w:val="00543F6E"/>
    <w:rsid w:val="005449F0"/>
    <w:rsid w:val="00550019"/>
    <w:rsid w:val="00551239"/>
    <w:rsid w:val="005521C6"/>
    <w:rsid w:val="005525F7"/>
    <w:rsid w:val="00552C4C"/>
    <w:rsid w:val="0055332B"/>
    <w:rsid w:val="0055478B"/>
    <w:rsid w:val="00554FCF"/>
    <w:rsid w:val="00556BB2"/>
    <w:rsid w:val="005609AD"/>
    <w:rsid w:val="0056342D"/>
    <w:rsid w:val="005636C4"/>
    <w:rsid w:val="00571A34"/>
    <w:rsid w:val="00571C23"/>
    <w:rsid w:val="00572A3C"/>
    <w:rsid w:val="00575B74"/>
    <w:rsid w:val="00575D16"/>
    <w:rsid w:val="00576C30"/>
    <w:rsid w:val="00581128"/>
    <w:rsid w:val="005816DB"/>
    <w:rsid w:val="00581FE3"/>
    <w:rsid w:val="005822F4"/>
    <w:rsid w:val="0058506D"/>
    <w:rsid w:val="00585218"/>
    <w:rsid w:val="005853E3"/>
    <w:rsid w:val="00585879"/>
    <w:rsid w:val="00593071"/>
    <w:rsid w:val="00596775"/>
    <w:rsid w:val="005A016B"/>
    <w:rsid w:val="005A500E"/>
    <w:rsid w:val="005B50B6"/>
    <w:rsid w:val="005B67A9"/>
    <w:rsid w:val="005C0B9F"/>
    <w:rsid w:val="005C20E7"/>
    <w:rsid w:val="005C3E53"/>
    <w:rsid w:val="005C3F00"/>
    <w:rsid w:val="005C46D3"/>
    <w:rsid w:val="005C5B21"/>
    <w:rsid w:val="005C5C2A"/>
    <w:rsid w:val="005C6593"/>
    <w:rsid w:val="005C6FA1"/>
    <w:rsid w:val="005C7320"/>
    <w:rsid w:val="005C77D6"/>
    <w:rsid w:val="005D4E4D"/>
    <w:rsid w:val="005E1966"/>
    <w:rsid w:val="005E3988"/>
    <w:rsid w:val="005E3CD1"/>
    <w:rsid w:val="005E780E"/>
    <w:rsid w:val="005F3E27"/>
    <w:rsid w:val="005F51E0"/>
    <w:rsid w:val="005F60B9"/>
    <w:rsid w:val="005F7708"/>
    <w:rsid w:val="00615EBB"/>
    <w:rsid w:val="00617B6E"/>
    <w:rsid w:val="00623905"/>
    <w:rsid w:val="00627D14"/>
    <w:rsid w:val="006324D1"/>
    <w:rsid w:val="0063559C"/>
    <w:rsid w:val="00637214"/>
    <w:rsid w:val="006410A7"/>
    <w:rsid w:val="0064522D"/>
    <w:rsid w:val="0065184D"/>
    <w:rsid w:val="0065339B"/>
    <w:rsid w:val="00654035"/>
    <w:rsid w:val="00654276"/>
    <w:rsid w:val="00655298"/>
    <w:rsid w:val="00655515"/>
    <w:rsid w:val="00655D98"/>
    <w:rsid w:val="0065648D"/>
    <w:rsid w:val="006629A0"/>
    <w:rsid w:val="00666D09"/>
    <w:rsid w:val="00667B88"/>
    <w:rsid w:val="006728F6"/>
    <w:rsid w:val="0067369F"/>
    <w:rsid w:val="0067389B"/>
    <w:rsid w:val="00673DCE"/>
    <w:rsid w:val="00675B2A"/>
    <w:rsid w:val="00675CC9"/>
    <w:rsid w:val="00677289"/>
    <w:rsid w:val="0068049C"/>
    <w:rsid w:val="00681E3A"/>
    <w:rsid w:val="006825A4"/>
    <w:rsid w:val="00682A6C"/>
    <w:rsid w:val="00695673"/>
    <w:rsid w:val="00696E7A"/>
    <w:rsid w:val="006A014F"/>
    <w:rsid w:val="006A018C"/>
    <w:rsid w:val="006A2F36"/>
    <w:rsid w:val="006A753D"/>
    <w:rsid w:val="006B0679"/>
    <w:rsid w:val="006B15B9"/>
    <w:rsid w:val="006B2683"/>
    <w:rsid w:val="006C16EE"/>
    <w:rsid w:val="006C213E"/>
    <w:rsid w:val="006C24B5"/>
    <w:rsid w:val="006C2B73"/>
    <w:rsid w:val="006C2EAD"/>
    <w:rsid w:val="006C325E"/>
    <w:rsid w:val="006C51FF"/>
    <w:rsid w:val="006C541A"/>
    <w:rsid w:val="006C5665"/>
    <w:rsid w:val="006C6959"/>
    <w:rsid w:val="006D3CE3"/>
    <w:rsid w:val="006D4838"/>
    <w:rsid w:val="006D76D9"/>
    <w:rsid w:val="006E1235"/>
    <w:rsid w:val="006E2BEB"/>
    <w:rsid w:val="006E31AC"/>
    <w:rsid w:val="006F5BF2"/>
    <w:rsid w:val="006F649F"/>
    <w:rsid w:val="00700418"/>
    <w:rsid w:val="00700AB4"/>
    <w:rsid w:val="007036F3"/>
    <w:rsid w:val="00703A33"/>
    <w:rsid w:val="00704828"/>
    <w:rsid w:val="007051D8"/>
    <w:rsid w:val="00710536"/>
    <w:rsid w:val="007118D8"/>
    <w:rsid w:val="00713C7C"/>
    <w:rsid w:val="007169D8"/>
    <w:rsid w:val="00720C37"/>
    <w:rsid w:val="007364FC"/>
    <w:rsid w:val="00736598"/>
    <w:rsid w:val="00736818"/>
    <w:rsid w:val="00737ADF"/>
    <w:rsid w:val="00743192"/>
    <w:rsid w:val="00747287"/>
    <w:rsid w:val="00752E28"/>
    <w:rsid w:val="00753C92"/>
    <w:rsid w:val="00754871"/>
    <w:rsid w:val="00764414"/>
    <w:rsid w:val="007665B8"/>
    <w:rsid w:val="00767F90"/>
    <w:rsid w:val="00767FCC"/>
    <w:rsid w:val="0077531F"/>
    <w:rsid w:val="007767A6"/>
    <w:rsid w:val="007767BE"/>
    <w:rsid w:val="00776EE0"/>
    <w:rsid w:val="00780C1A"/>
    <w:rsid w:val="00782CEA"/>
    <w:rsid w:val="007830D5"/>
    <w:rsid w:val="00784DF0"/>
    <w:rsid w:val="00785769"/>
    <w:rsid w:val="00787F95"/>
    <w:rsid w:val="007925C1"/>
    <w:rsid w:val="0079289C"/>
    <w:rsid w:val="0079423C"/>
    <w:rsid w:val="00794628"/>
    <w:rsid w:val="00796F89"/>
    <w:rsid w:val="007A0A32"/>
    <w:rsid w:val="007A191E"/>
    <w:rsid w:val="007A4469"/>
    <w:rsid w:val="007A6BC8"/>
    <w:rsid w:val="007B2184"/>
    <w:rsid w:val="007B3F35"/>
    <w:rsid w:val="007B450F"/>
    <w:rsid w:val="007D0E23"/>
    <w:rsid w:val="007D431C"/>
    <w:rsid w:val="007D464B"/>
    <w:rsid w:val="007D5FA9"/>
    <w:rsid w:val="007E0EB7"/>
    <w:rsid w:val="007E227E"/>
    <w:rsid w:val="007E2E32"/>
    <w:rsid w:val="007E4B7E"/>
    <w:rsid w:val="007E560B"/>
    <w:rsid w:val="007E5970"/>
    <w:rsid w:val="007F19CB"/>
    <w:rsid w:val="007F2F72"/>
    <w:rsid w:val="007F3B0B"/>
    <w:rsid w:val="00800E6D"/>
    <w:rsid w:val="00804634"/>
    <w:rsid w:val="00813C52"/>
    <w:rsid w:val="00815129"/>
    <w:rsid w:val="00815162"/>
    <w:rsid w:val="0082253A"/>
    <w:rsid w:val="00823E3C"/>
    <w:rsid w:val="00826324"/>
    <w:rsid w:val="00831B21"/>
    <w:rsid w:val="00833777"/>
    <w:rsid w:val="00835F0E"/>
    <w:rsid w:val="00846283"/>
    <w:rsid w:val="00846A55"/>
    <w:rsid w:val="00851909"/>
    <w:rsid w:val="008535BE"/>
    <w:rsid w:val="0085427E"/>
    <w:rsid w:val="00855192"/>
    <w:rsid w:val="00856883"/>
    <w:rsid w:val="008609FC"/>
    <w:rsid w:val="008618D1"/>
    <w:rsid w:val="00862485"/>
    <w:rsid w:val="00863C2E"/>
    <w:rsid w:val="00864FEF"/>
    <w:rsid w:val="008678D4"/>
    <w:rsid w:val="00874FBC"/>
    <w:rsid w:val="008751AD"/>
    <w:rsid w:val="008753D6"/>
    <w:rsid w:val="0088039A"/>
    <w:rsid w:val="00880F68"/>
    <w:rsid w:val="0088299B"/>
    <w:rsid w:val="008844E4"/>
    <w:rsid w:val="00884D82"/>
    <w:rsid w:val="008877EC"/>
    <w:rsid w:val="00887809"/>
    <w:rsid w:val="00887D54"/>
    <w:rsid w:val="00890EC0"/>
    <w:rsid w:val="00891596"/>
    <w:rsid w:val="00891991"/>
    <w:rsid w:val="00894F1C"/>
    <w:rsid w:val="008970C5"/>
    <w:rsid w:val="00897AE1"/>
    <w:rsid w:val="008A1F69"/>
    <w:rsid w:val="008A408A"/>
    <w:rsid w:val="008A7D53"/>
    <w:rsid w:val="008B2531"/>
    <w:rsid w:val="008B668D"/>
    <w:rsid w:val="008C23DF"/>
    <w:rsid w:val="008C28E4"/>
    <w:rsid w:val="008C2D7B"/>
    <w:rsid w:val="008C4947"/>
    <w:rsid w:val="008C4A02"/>
    <w:rsid w:val="008C6736"/>
    <w:rsid w:val="008C7417"/>
    <w:rsid w:val="008C7F08"/>
    <w:rsid w:val="008D3A94"/>
    <w:rsid w:val="008E016B"/>
    <w:rsid w:val="008E4D37"/>
    <w:rsid w:val="008E57DE"/>
    <w:rsid w:val="008E5DB3"/>
    <w:rsid w:val="008F1746"/>
    <w:rsid w:val="008F4DCF"/>
    <w:rsid w:val="008F58D5"/>
    <w:rsid w:val="0090163F"/>
    <w:rsid w:val="00902718"/>
    <w:rsid w:val="00903001"/>
    <w:rsid w:val="00904C56"/>
    <w:rsid w:val="0090755C"/>
    <w:rsid w:val="00907B5C"/>
    <w:rsid w:val="00911D28"/>
    <w:rsid w:val="00912487"/>
    <w:rsid w:val="00912C58"/>
    <w:rsid w:val="0091319A"/>
    <w:rsid w:val="0091363D"/>
    <w:rsid w:val="00920F13"/>
    <w:rsid w:val="009224E4"/>
    <w:rsid w:val="00922FD0"/>
    <w:rsid w:val="00923C5B"/>
    <w:rsid w:val="009240FA"/>
    <w:rsid w:val="009242BF"/>
    <w:rsid w:val="00926C3D"/>
    <w:rsid w:val="00927C59"/>
    <w:rsid w:val="0093609F"/>
    <w:rsid w:val="009372F9"/>
    <w:rsid w:val="00937623"/>
    <w:rsid w:val="009419A5"/>
    <w:rsid w:val="00944B3C"/>
    <w:rsid w:val="00945A9D"/>
    <w:rsid w:val="009479F9"/>
    <w:rsid w:val="009512D9"/>
    <w:rsid w:val="00952BBC"/>
    <w:rsid w:val="009579F3"/>
    <w:rsid w:val="009609FF"/>
    <w:rsid w:val="00961711"/>
    <w:rsid w:val="00961B04"/>
    <w:rsid w:val="009622E7"/>
    <w:rsid w:val="00966598"/>
    <w:rsid w:val="009674EE"/>
    <w:rsid w:val="00970982"/>
    <w:rsid w:val="009826ED"/>
    <w:rsid w:val="00987D2B"/>
    <w:rsid w:val="0099252F"/>
    <w:rsid w:val="0099371C"/>
    <w:rsid w:val="0099417F"/>
    <w:rsid w:val="00994CDD"/>
    <w:rsid w:val="009952BC"/>
    <w:rsid w:val="009953D3"/>
    <w:rsid w:val="00996728"/>
    <w:rsid w:val="00996B66"/>
    <w:rsid w:val="009973A3"/>
    <w:rsid w:val="009A1A68"/>
    <w:rsid w:val="009A3DFB"/>
    <w:rsid w:val="009A5BC0"/>
    <w:rsid w:val="009A6E65"/>
    <w:rsid w:val="009B1578"/>
    <w:rsid w:val="009B1984"/>
    <w:rsid w:val="009B383C"/>
    <w:rsid w:val="009B3D7D"/>
    <w:rsid w:val="009B4864"/>
    <w:rsid w:val="009B532A"/>
    <w:rsid w:val="009B6789"/>
    <w:rsid w:val="009B7A1D"/>
    <w:rsid w:val="009C14F1"/>
    <w:rsid w:val="009C1F85"/>
    <w:rsid w:val="009C383E"/>
    <w:rsid w:val="009C74EF"/>
    <w:rsid w:val="009D157D"/>
    <w:rsid w:val="009D3364"/>
    <w:rsid w:val="009E25BD"/>
    <w:rsid w:val="009E421C"/>
    <w:rsid w:val="009E7612"/>
    <w:rsid w:val="009E7689"/>
    <w:rsid w:val="009E7A69"/>
    <w:rsid w:val="009F0C5E"/>
    <w:rsid w:val="009F1DAB"/>
    <w:rsid w:val="00A007D9"/>
    <w:rsid w:val="00A0128B"/>
    <w:rsid w:val="00A01A5A"/>
    <w:rsid w:val="00A0454F"/>
    <w:rsid w:val="00A05228"/>
    <w:rsid w:val="00A05E31"/>
    <w:rsid w:val="00A068FF"/>
    <w:rsid w:val="00A13A4A"/>
    <w:rsid w:val="00A151DA"/>
    <w:rsid w:val="00A21FDA"/>
    <w:rsid w:val="00A25E73"/>
    <w:rsid w:val="00A264DD"/>
    <w:rsid w:val="00A30C2C"/>
    <w:rsid w:val="00A31DD6"/>
    <w:rsid w:val="00A32F69"/>
    <w:rsid w:val="00A34E15"/>
    <w:rsid w:val="00A3508B"/>
    <w:rsid w:val="00A36ACA"/>
    <w:rsid w:val="00A40EA2"/>
    <w:rsid w:val="00A4687F"/>
    <w:rsid w:val="00A51BFE"/>
    <w:rsid w:val="00A53441"/>
    <w:rsid w:val="00A5391A"/>
    <w:rsid w:val="00A53C37"/>
    <w:rsid w:val="00A55BCB"/>
    <w:rsid w:val="00A569F3"/>
    <w:rsid w:val="00A65215"/>
    <w:rsid w:val="00A657D4"/>
    <w:rsid w:val="00A716BC"/>
    <w:rsid w:val="00A73C4B"/>
    <w:rsid w:val="00A74285"/>
    <w:rsid w:val="00A75E1D"/>
    <w:rsid w:val="00A856FF"/>
    <w:rsid w:val="00A871DF"/>
    <w:rsid w:val="00A91C27"/>
    <w:rsid w:val="00A92933"/>
    <w:rsid w:val="00A95548"/>
    <w:rsid w:val="00A97088"/>
    <w:rsid w:val="00A97E44"/>
    <w:rsid w:val="00AA0AE8"/>
    <w:rsid w:val="00AA7615"/>
    <w:rsid w:val="00AA7C8D"/>
    <w:rsid w:val="00AB4113"/>
    <w:rsid w:val="00AB7121"/>
    <w:rsid w:val="00AC211B"/>
    <w:rsid w:val="00AC226B"/>
    <w:rsid w:val="00AC43CB"/>
    <w:rsid w:val="00AC5E55"/>
    <w:rsid w:val="00AC7A3E"/>
    <w:rsid w:val="00AD2128"/>
    <w:rsid w:val="00AD282A"/>
    <w:rsid w:val="00AD2C2B"/>
    <w:rsid w:val="00AD3F50"/>
    <w:rsid w:val="00AE1398"/>
    <w:rsid w:val="00AE27C0"/>
    <w:rsid w:val="00AE3A92"/>
    <w:rsid w:val="00AE532F"/>
    <w:rsid w:val="00AF31CE"/>
    <w:rsid w:val="00AF5B27"/>
    <w:rsid w:val="00AF5D10"/>
    <w:rsid w:val="00B00118"/>
    <w:rsid w:val="00B01843"/>
    <w:rsid w:val="00B057BE"/>
    <w:rsid w:val="00B06083"/>
    <w:rsid w:val="00B06514"/>
    <w:rsid w:val="00B16703"/>
    <w:rsid w:val="00B172CD"/>
    <w:rsid w:val="00B2109D"/>
    <w:rsid w:val="00B21EE7"/>
    <w:rsid w:val="00B235AE"/>
    <w:rsid w:val="00B2454A"/>
    <w:rsid w:val="00B24613"/>
    <w:rsid w:val="00B2743B"/>
    <w:rsid w:val="00B3561A"/>
    <w:rsid w:val="00B363E2"/>
    <w:rsid w:val="00B36BC3"/>
    <w:rsid w:val="00B36E63"/>
    <w:rsid w:val="00B42349"/>
    <w:rsid w:val="00B4398A"/>
    <w:rsid w:val="00B4483E"/>
    <w:rsid w:val="00B45A1F"/>
    <w:rsid w:val="00B45EDA"/>
    <w:rsid w:val="00B46B73"/>
    <w:rsid w:val="00B500BC"/>
    <w:rsid w:val="00B50199"/>
    <w:rsid w:val="00B51D3D"/>
    <w:rsid w:val="00B532BE"/>
    <w:rsid w:val="00B56AB5"/>
    <w:rsid w:val="00B61393"/>
    <w:rsid w:val="00B65FFB"/>
    <w:rsid w:val="00B71424"/>
    <w:rsid w:val="00B72634"/>
    <w:rsid w:val="00B743CF"/>
    <w:rsid w:val="00B83205"/>
    <w:rsid w:val="00B843A0"/>
    <w:rsid w:val="00B87DD4"/>
    <w:rsid w:val="00B9483C"/>
    <w:rsid w:val="00BA0A94"/>
    <w:rsid w:val="00BA1032"/>
    <w:rsid w:val="00BA1C20"/>
    <w:rsid w:val="00BA581C"/>
    <w:rsid w:val="00BA5916"/>
    <w:rsid w:val="00BA6CA1"/>
    <w:rsid w:val="00BB0F11"/>
    <w:rsid w:val="00BB2014"/>
    <w:rsid w:val="00BB2531"/>
    <w:rsid w:val="00BB3879"/>
    <w:rsid w:val="00BC0450"/>
    <w:rsid w:val="00BC1B94"/>
    <w:rsid w:val="00BC5630"/>
    <w:rsid w:val="00BC6CCD"/>
    <w:rsid w:val="00BC6E8D"/>
    <w:rsid w:val="00BC7E01"/>
    <w:rsid w:val="00BD09D7"/>
    <w:rsid w:val="00BD2FF8"/>
    <w:rsid w:val="00BD6AEF"/>
    <w:rsid w:val="00BD6D21"/>
    <w:rsid w:val="00BE41F1"/>
    <w:rsid w:val="00BE48E8"/>
    <w:rsid w:val="00BE6FB4"/>
    <w:rsid w:val="00BF1A9B"/>
    <w:rsid w:val="00BF1BE2"/>
    <w:rsid w:val="00BF22D2"/>
    <w:rsid w:val="00BF308D"/>
    <w:rsid w:val="00BF5FB8"/>
    <w:rsid w:val="00BF64D1"/>
    <w:rsid w:val="00C001C6"/>
    <w:rsid w:val="00C00751"/>
    <w:rsid w:val="00C01373"/>
    <w:rsid w:val="00C03BFF"/>
    <w:rsid w:val="00C052B6"/>
    <w:rsid w:val="00C053CF"/>
    <w:rsid w:val="00C173A4"/>
    <w:rsid w:val="00C17464"/>
    <w:rsid w:val="00C21FA6"/>
    <w:rsid w:val="00C272D8"/>
    <w:rsid w:val="00C32C04"/>
    <w:rsid w:val="00C33084"/>
    <w:rsid w:val="00C33F83"/>
    <w:rsid w:val="00C33FB8"/>
    <w:rsid w:val="00C34548"/>
    <w:rsid w:val="00C34C6B"/>
    <w:rsid w:val="00C35817"/>
    <w:rsid w:val="00C35C7F"/>
    <w:rsid w:val="00C360B2"/>
    <w:rsid w:val="00C410B0"/>
    <w:rsid w:val="00C41196"/>
    <w:rsid w:val="00C420B7"/>
    <w:rsid w:val="00C42E11"/>
    <w:rsid w:val="00C438F7"/>
    <w:rsid w:val="00C46FA8"/>
    <w:rsid w:val="00C525A7"/>
    <w:rsid w:val="00C565BE"/>
    <w:rsid w:val="00C56771"/>
    <w:rsid w:val="00C57B79"/>
    <w:rsid w:val="00C57D89"/>
    <w:rsid w:val="00C60661"/>
    <w:rsid w:val="00C61E40"/>
    <w:rsid w:val="00C65823"/>
    <w:rsid w:val="00C7132A"/>
    <w:rsid w:val="00C720AA"/>
    <w:rsid w:val="00C73481"/>
    <w:rsid w:val="00C81377"/>
    <w:rsid w:val="00C8260B"/>
    <w:rsid w:val="00C8334E"/>
    <w:rsid w:val="00C843AD"/>
    <w:rsid w:val="00C846BE"/>
    <w:rsid w:val="00C849D8"/>
    <w:rsid w:val="00C85388"/>
    <w:rsid w:val="00C86A78"/>
    <w:rsid w:val="00C87B69"/>
    <w:rsid w:val="00C91894"/>
    <w:rsid w:val="00C91DAF"/>
    <w:rsid w:val="00C941EC"/>
    <w:rsid w:val="00C94FEF"/>
    <w:rsid w:val="00C967B4"/>
    <w:rsid w:val="00C968D3"/>
    <w:rsid w:val="00C96BA5"/>
    <w:rsid w:val="00CA70C2"/>
    <w:rsid w:val="00CB0760"/>
    <w:rsid w:val="00CB35DF"/>
    <w:rsid w:val="00CB373E"/>
    <w:rsid w:val="00CB4100"/>
    <w:rsid w:val="00CB7000"/>
    <w:rsid w:val="00CB73A2"/>
    <w:rsid w:val="00CC0897"/>
    <w:rsid w:val="00CC408B"/>
    <w:rsid w:val="00CC48BF"/>
    <w:rsid w:val="00CC6892"/>
    <w:rsid w:val="00CC7C8F"/>
    <w:rsid w:val="00CD0491"/>
    <w:rsid w:val="00CD2571"/>
    <w:rsid w:val="00CE07C0"/>
    <w:rsid w:val="00CE469D"/>
    <w:rsid w:val="00CE51D8"/>
    <w:rsid w:val="00CE6004"/>
    <w:rsid w:val="00CE69F4"/>
    <w:rsid w:val="00CF2156"/>
    <w:rsid w:val="00CF50DE"/>
    <w:rsid w:val="00CF6519"/>
    <w:rsid w:val="00CF6A7A"/>
    <w:rsid w:val="00D004FC"/>
    <w:rsid w:val="00D014B0"/>
    <w:rsid w:val="00D03321"/>
    <w:rsid w:val="00D03411"/>
    <w:rsid w:val="00D05585"/>
    <w:rsid w:val="00D22221"/>
    <w:rsid w:val="00D30EB0"/>
    <w:rsid w:val="00D31E73"/>
    <w:rsid w:val="00D32D1A"/>
    <w:rsid w:val="00D342ED"/>
    <w:rsid w:val="00D34437"/>
    <w:rsid w:val="00D41297"/>
    <w:rsid w:val="00D412D7"/>
    <w:rsid w:val="00D41AD1"/>
    <w:rsid w:val="00D50C58"/>
    <w:rsid w:val="00D50DE2"/>
    <w:rsid w:val="00D50EC8"/>
    <w:rsid w:val="00D5333A"/>
    <w:rsid w:val="00D53AB9"/>
    <w:rsid w:val="00D540B4"/>
    <w:rsid w:val="00D54EED"/>
    <w:rsid w:val="00D5654C"/>
    <w:rsid w:val="00D60C45"/>
    <w:rsid w:val="00D64A43"/>
    <w:rsid w:val="00D67EBF"/>
    <w:rsid w:val="00D73B1E"/>
    <w:rsid w:val="00D74E35"/>
    <w:rsid w:val="00D7513E"/>
    <w:rsid w:val="00D76B6B"/>
    <w:rsid w:val="00D80675"/>
    <w:rsid w:val="00D81A71"/>
    <w:rsid w:val="00D82CE1"/>
    <w:rsid w:val="00D83795"/>
    <w:rsid w:val="00D838A4"/>
    <w:rsid w:val="00D8390F"/>
    <w:rsid w:val="00D83B77"/>
    <w:rsid w:val="00D855DE"/>
    <w:rsid w:val="00D91520"/>
    <w:rsid w:val="00DA0F0D"/>
    <w:rsid w:val="00DA3B00"/>
    <w:rsid w:val="00DA726F"/>
    <w:rsid w:val="00DB0066"/>
    <w:rsid w:val="00DB30B8"/>
    <w:rsid w:val="00DB4B46"/>
    <w:rsid w:val="00DB5B61"/>
    <w:rsid w:val="00DC01FE"/>
    <w:rsid w:val="00DC190B"/>
    <w:rsid w:val="00DC509B"/>
    <w:rsid w:val="00DC5163"/>
    <w:rsid w:val="00DC6259"/>
    <w:rsid w:val="00DD2688"/>
    <w:rsid w:val="00DD3B32"/>
    <w:rsid w:val="00DE34BE"/>
    <w:rsid w:val="00DE48E6"/>
    <w:rsid w:val="00DE61F5"/>
    <w:rsid w:val="00DE7A62"/>
    <w:rsid w:val="00DF09D4"/>
    <w:rsid w:val="00DF1C87"/>
    <w:rsid w:val="00DF4870"/>
    <w:rsid w:val="00DF4DB5"/>
    <w:rsid w:val="00DF520E"/>
    <w:rsid w:val="00DF530E"/>
    <w:rsid w:val="00DF7E83"/>
    <w:rsid w:val="00E054C0"/>
    <w:rsid w:val="00E06A67"/>
    <w:rsid w:val="00E0770D"/>
    <w:rsid w:val="00E10B9D"/>
    <w:rsid w:val="00E111CE"/>
    <w:rsid w:val="00E120DB"/>
    <w:rsid w:val="00E14159"/>
    <w:rsid w:val="00E154D8"/>
    <w:rsid w:val="00E15EAE"/>
    <w:rsid w:val="00E20814"/>
    <w:rsid w:val="00E21CE9"/>
    <w:rsid w:val="00E250C3"/>
    <w:rsid w:val="00E25725"/>
    <w:rsid w:val="00E26C97"/>
    <w:rsid w:val="00E275FE"/>
    <w:rsid w:val="00E32A66"/>
    <w:rsid w:val="00E33E5E"/>
    <w:rsid w:val="00E342C8"/>
    <w:rsid w:val="00E3545F"/>
    <w:rsid w:val="00E36EC9"/>
    <w:rsid w:val="00E40521"/>
    <w:rsid w:val="00E40FD7"/>
    <w:rsid w:val="00E42B41"/>
    <w:rsid w:val="00E42C25"/>
    <w:rsid w:val="00E4477C"/>
    <w:rsid w:val="00E44B9D"/>
    <w:rsid w:val="00E45D49"/>
    <w:rsid w:val="00E46ED4"/>
    <w:rsid w:val="00E473FD"/>
    <w:rsid w:val="00E53445"/>
    <w:rsid w:val="00E54BE2"/>
    <w:rsid w:val="00E61212"/>
    <w:rsid w:val="00E62386"/>
    <w:rsid w:val="00E65143"/>
    <w:rsid w:val="00E76651"/>
    <w:rsid w:val="00E85653"/>
    <w:rsid w:val="00E865D9"/>
    <w:rsid w:val="00E90325"/>
    <w:rsid w:val="00E906C3"/>
    <w:rsid w:val="00E92447"/>
    <w:rsid w:val="00E92CF7"/>
    <w:rsid w:val="00E9382E"/>
    <w:rsid w:val="00EA19D1"/>
    <w:rsid w:val="00EA58C3"/>
    <w:rsid w:val="00EA6E03"/>
    <w:rsid w:val="00EA7735"/>
    <w:rsid w:val="00EB0C1C"/>
    <w:rsid w:val="00EB189C"/>
    <w:rsid w:val="00EB1E28"/>
    <w:rsid w:val="00EB2059"/>
    <w:rsid w:val="00EB2B02"/>
    <w:rsid w:val="00EB30D6"/>
    <w:rsid w:val="00EB59C2"/>
    <w:rsid w:val="00EB59D4"/>
    <w:rsid w:val="00EB5FCE"/>
    <w:rsid w:val="00EB6790"/>
    <w:rsid w:val="00EC5A07"/>
    <w:rsid w:val="00EC6068"/>
    <w:rsid w:val="00EC6534"/>
    <w:rsid w:val="00EC6FD9"/>
    <w:rsid w:val="00EC7BCC"/>
    <w:rsid w:val="00EC7FAD"/>
    <w:rsid w:val="00ED064A"/>
    <w:rsid w:val="00ED4BFE"/>
    <w:rsid w:val="00ED77FC"/>
    <w:rsid w:val="00EE027A"/>
    <w:rsid w:val="00EE17FB"/>
    <w:rsid w:val="00EE442A"/>
    <w:rsid w:val="00EE4C86"/>
    <w:rsid w:val="00EE4E14"/>
    <w:rsid w:val="00EE528B"/>
    <w:rsid w:val="00EE5F1A"/>
    <w:rsid w:val="00EE69D3"/>
    <w:rsid w:val="00EF4E66"/>
    <w:rsid w:val="00F01629"/>
    <w:rsid w:val="00F11E83"/>
    <w:rsid w:val="00F12E7B"/>
    <w:rsid w:val="00F1375A"/>
    <w:rsid w:val="00F14154"/>
    <w:rsid w:val="00F1555E"/>
    <w:rsid w:val="00F21641"/>
    <w:rsid w:val="00F22BDD"/>
    <w:rsid w:val="00F260EB"/>
    <w:rsid w:val="00F2681E"/>
    <w:rsid w:val="00F30F87"/>
    <w:rsid w:val="00F33EDC"/>
    <w:rsid w:val="00F406C6"/>
    <w:rsid w:val="00F45809"/>
    <w:rsid w:val="00F5198D"/>
    <w:rsid w:val="00F53945"/>
    <w:rsid w:val="00F563FA"/>
    <w:rsid w:val="00F56FCC"/>
    <w:rsid w:val="00F57D5C"/>
    <w:rsid w:val="00F61C71"/>
    <w:rsid w:val="00F626D0"/>
    <w:rsid w:val="00F63C59"/>
    <w:rsid w:val="00F65D06"/>
    <w:rsid w:val="00F7281E"/>
    <w:rsid w:val="00F7453F"/>
    <w:rsid w:val="00F7471D"/>
    <w:rsid w:val="00F74B1C"/>
    <w:rsid w:val="00F752F7"/>
    <w:rsid w:val="00F81352"/>
    <w:rsid w:val="00F833F2"/>
    <w:rsid w:val="00F8645E"/>
    <w:rsid w:val="00F8670C"/>
    <w:rsid w:val="00F924DA"/>
    <w:rsid w:val="00F92C26"/>
    <w:rsid w:val="00FA0925"/>
    <w:rsid w:val="00FA1967"/>
    <w:rsid w:val="00FA21FC"/>
    <w:rsid w:val="00FA493C"/>
    <w:rsid w:val="00FA6D74"/>
    <w:rsid w:val="00FB3C83"/>
    <w:rsid w:val="00FB4569"/>
    <w:rsid w:val="00FB5081"/>
    <w:rsid w:val="00FB5362"/>
    <w:rsid w:val="00FB6E23"/>
    <w:rsid w:val="00FB70C0"/>
    <w:rsid w:val="00FB7B7C"/>
    <w:rsid w:val="00FB7FF2"/>
    <w:rsid w:val="00FC1442"/>
    <w:rsid w:val="00FC75E9"/>
    <w:rsid w:val="00FD0C01"/>
    <w:rsid w:val="00FD384A"/>
    <w:rsid w:val="00FD517E"/>
    <w:rsid w:val="00FD6FF8"/>
    <w:rsid w:val="00FE04FD"/>
    <w:rsid w:val="00FE1502"/>
    <w:rsid w:val="00FE3105"/>
    <w:rsid w:val="00FF1A6B"/>
    <w:rsid w:val="00FF1BBB"/>
    <w:rsid w:val="00FF209E"/>
    <w:rsid w:val="00FF2883"/>
    <w:rsid w:val="02C52286"/>
    <w:rsid w:val="0BD75BB1"/>
    <w:rsid w:val="0D071D6B"/>
    <w:rsid w:val="16E00A6F"/>
    <w:rsid w:val="1DC36FD2"/>
    <w:rsid w:val="1FE31C43"/>
    <w:rsid w:val="23492A98"/>
    <w:rsid w:val="27D14264"/>
    <w:rsid w:val="40093884"/>
    <w:rsid w:val="47617B01"/>
    <w:rsid w:val="4F6B3C13"/>
    <w:rsid w:val="59B60181"/>
    <w:rsid w:val="6615622F"/>
    <w:rsid w:val="75ED01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sz w:val="21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3">
    <w:name w:val="Default Paragraph Font"/>
    <w:semiHidden/>
    <w:uiPriority w:val="0"/>
  </w:style>
  <w:style w:type="table" w:default="1" w:styleId="11">
    <w:name w:val="Normal Table"/>
    <w:semiHidden/>
    <w:uiPriority w:val="0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adjustRightInd/>
      <w:spacing w:line="240" w:lineRule="auto"/>
      <w:ind w:left="420" w:leftChars="200"/>
      <w:textAlignment w:val="auto"/>
    </w:pPr>
    <w:rPr>
      <w:rFonts w:eastAsia="仿宋_GB2312"/>
      <w:kern w:val="2"/>
      <w:sz w:val="24"/>
      <w:szCs w:val="24"/>
    </w:rPr>
  </w:style>
  <w:style w:type="paragraph" w:styleId="4">
    <w:name w:val="Plain Text"/>
    <w:basedOn w:val="1"/>
    <w:uiPriority w:val="0"/>
    <w:pPr>
      <w:adjustRightInd/>
      <w:spacing w:line="240" w:lineRule="auto"/>
      <w:textAlignment w:val="auto"/>
    </w:pPr>
    <w:rPr>
      <w:rFonts w:ascii="宋体" w:hAnsi="Courier New"/>
      <w:kern w:val="2"/>
    </w:rPr>
  </w:style>
  <w:style w:type="paragraph" w:styleId="5">
    <w:name w:val="Date"/>
    <w:basedOn w:val="1"/>
    <w:next w:val="1"/>
    <w:uiPriority w:val="0"/>
    <w:pPr>
      <w:adjustRightInd/>
      <w:spacing w:line="240" w:lineRule="auto"/>
      <w:textAlignment w:val="auto"/>
    </w:pPr>
    <w:rPr>
      <w:kern w:val="2"/>
    </w:r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9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paragraph" w:styleId="10">
    <w:name w:val="Normal (Web)"/>
    <w:basedOn w:val="1"/>
    <w:uiPriority w:val="99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table" w:styleId="12">
    <w:name w:val="Table Grid"/>
    <w:basedOn w:val="11"/>
    <w:uiPriority w:val="0"/>
    <w:pPr>
      <w:widowControl w:val="0"/>
      <w:adjustRightInd w:val="0"/>
      <w:spacing w:line="312" w:lineRule="atLeast"/>
      <w:jc w:val="both"/>
      <w:textAlignment w:val="baseline"/>
    </w:pPr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22"/>
    <w:rPr>
      <w:b/>
      <w:bCs/>
    </w:rPr>
  </w:style>
  <w:style w:type="character" w:styleId="15">
    <w:name w:val="page number"/>
    <w:uiPriority w:val="0"/>
  </w:style>
  <w:style w:type="character" w:styleId="16">
    <w:name w:val="FollowedHyperlink"/>
    <w:uiPriority w:val="0"/>
    <w:rPr>
      <w:color w:val="800080"/>
      <w:u w:val="single"/>
    </w:rPr>
  </w:style>
  <w:style w:type="character" w:styleId="17">
    <w:name w:val="Emphasis"/>
    <w:qFormat/>
    <w:uiPriority w:val="20"/>
    <w:rPr>
      <w:color w:val="CC0033"/>
    </w:rPr>
  </w:style>
  <w:style w:type="character" w:styleId="18">
    <w:name w:val="Hyperlink"/>
    <w:uiPriority w:val="0"/>
    <w:rPr>
      <w:color w:val="0000FF"/>
      <w:u w:val="single"/>
    </w:rPr>
  </w:style>
  <w:style w:type="paragraph" w:customStyle="1" w:styleId="19">
    <w:name w:val=" Char Char Char Char Char Char Char Char Char Char Char"/>
    <w:basedOn w:val="1"/>
    <w:uiPriority w:val="0"/>
    <w:pPr>
      <w:adjustRightInd/>
      <w:spacing w:line="240" w:lineRule="auto"/>
      <w:textAlignment w:val="auto"/>
    </w:pPr>
    <w:rPr>
      <w:b/>
      <w:bCs/>
      <w:kern w:val="2"/>
      <w:sz w:val="36"/>
      <w:szCs w:val="32"/>
    </w:rPr>
  </w:style>
  <w:style w:type="paragraph" w:customStyle="1" w:styleId="20">
    <w:name w:val=" Char Char"/>
    <w:basedOn w:val="1"/>
    <w:uiPriority w:val="0"/>
    <w:pPr>
      <w:adjustRightInd/>
      <w:spacing w:line="240" w:lineRule="auto"/>
      <w:textAlignment w:val="auto"/>
    </w:pPr>
    <w:rPr>
      <w:b/>
      <w:bCs/>
      <w:kern w:val="2"/>
      <w:sz w:val="36"/>
      <w:szCs w:val="32"/>
    </w:rPr>
  </w:style>
  <w:style w:type="paragraph" w:styleId="21">
    <w:name w:val="List Paragraph"/>
    <w:basedOn w:val="1"/>
    <w:qFormat/>
    <w:uiPriority w:val="0"/>
    <w:pPr>
      <w:adjustRightInd/>
      <w:spacing w:line="240" w:lineRule="auto"/>
      <w:ind w:firstLine="420" w:firstLineChars="200"/>
      <w:textAlignment w:val="auto"/>
    </w:pPr>
    <w:rPr>
      <w:rFonts w:ascii="Calibri" w:hAnsi="Calibri"/>
      <w:kern w:val="2"/>
      <w:szCs w:val="22"/>
    </w:rPr>
  </w:style>
  <w:style w:type="paragraph" w:customStyle="1" w:styleId="22">
    <w:name w:val="Default"/>
    <w:uiPriority w:val="0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  <w:lang w:val="en-US" w:eastAsia="zh-CN" w:bidi="ar-SA"/>
    </w:rPr>
  </w:style>
  <w:style w:type="character" w:customStyle="1" w:styleId="23">
    <w:name w:val="apple-style-span"/>
    <w:uiPriority w:val="0"/>
  </w:style>
  <w:style w:type="character" w:customStyle="1" w:styleId="24">
    <w:name w:val="apple-converted-space"/>
    <w:uiPriority w:val="0"/>
  </w:style>
  <w:style w:type="paragraph" w:customStyle="1" w:styleId="25">
    <w:name w:val="Char Char Char Char Char Char Char Char Char Char Char"/>
    <w:basedOn w:val="1"/>
    <w:uiPriority w:val="0"/>
    <w:pPr>
      <w:adjustRightInd/>
      <w:spacing w:line="240" w:lineRule="auto"/>
      <w:textAlignment w:val="auto"/>
    </w:pPr>
    <w:rPr>
      <w:b/>
      <w:bCs/>
      <w:kern w:val="2"/>
      <w:sz w:val="36"/>
      <w:szCs w:val="32"/>
    </w:rPr>
  </w:style>
  <w:style w:type="character" w:customStyle="1" w:styleId="26">
    <w:name w:val="未处理的提及"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10</Pages>
  <Words>3815</Words>
  <Characters>4321</Characters>
  <Lines>34</Lines>
  <Paragraphs>9</Paragraphs>
  <TotalTime>0</TotalTime>
  <ScaleCrop>false</ScaleCrop>
  <LinksUpToDate>false</LinksUpToDate>
  <CharactersWithSpaces>4479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2022-02-11T02:12:00Z</dcterms:created>
  <dc:creator>中国药学会学术部</dc:creator>
  <cp:lastModifiedBy>wanglei</cp:lastModifiedBy>
  <cp:lastPrinted>2023-08-02T07:45:00Z</cp:lastPrinted>
  <dcterms:modified xsi:type="dcterms:W3CDTF">2023-08-02T10:59:12Z</dcterms:modified>
  <dc:title>中国药学大会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BC7F6D4DCD9C4EBFAE1B8B53C974BB58_13</vt:lpwstr>
  </property>
</Properties>
</file>