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附件2：</w:t>
      </w:r>
    </w:p>
    <w:p>
      <w:pPr>
        <w:snapToGrid w:val="0"/>
        <w:spacing w:line="360" w:lineRule="auto"/>
        <w:jc w:val="center"/>
        <w:rPr>
          <w:rFonts w:hint="eastAsia" w:ascii="方正小标宋简体" w:hAnsi="Calibri" w:eastAsia="方正小标宋简体"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/>
          <w:color w:val="000000"/>
          <w:sz w:val="44"/>
          <w:szCs w:val="44"/>
        </w:rPr>
        <w:t>南宁红林大酒店地址、食宿标准、交通路线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2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地址和联系方式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广西壮族自治区南宁市青秀区民族大道129号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0771-2021588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、2021688、13977189532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食宿标准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单/标间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标间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：350元（含单早）、390元（含双早）</w:t>
            </w:r>
          </w:p>
          <w:p>
            <w:pPr>
              <w:snapToGrid w:val="0"/>
              <w:jc w:val="left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商务单间：468元（含单早）</w:t>
            </w:r>
          </w:p>
          <w:p>
            <w:pPr>
              <w:snapToGrid w:val="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商务标间：468元（含双早）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乘车路线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南宁吴圩机场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（1）乘坐动车至南宁东站或南宁东站，再乘坐地铁、公交车或打车前往酒店，约1小时。</w:t>
            </w:r>
          </w:p>
          <w:p>
            <w:pPr>
              <w:snapToGrid w:val="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（2）乘坐机场大巴至南宁东站或沃顿国际大酒店，再从南湖站B2口乘坐</w:t>
            </w:r>
            <w:r>
              <w:rPr>
                <w:rFonts w:eastAsia="仿宋_GB2312"/>
                <w:color w:val="000000"/>
                <w:sz w:val="28"/>
                <w:szCs w:val="28"/>
              </w:rPr>
              <w:t>轨道交通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1号线至会展中心站A口，再步行540米，约1小时30分钟。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南宁东站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从火车东站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A口乘坐轨道交通1号线至会展中心A口，再步行540米，约25分钟。打车约15分钟。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南宁站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从火车站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A口</w:t>
            </w:r>
            <w:r>
              <w:rPr>
                <w:rFonts w:eastAsia="仿宋_GB2312"/>
                <w:color w:val="000000"/>
                <w:sz w:val="28"/>
                <w:szCs w:val="28"/>
              </w:rPr>
              <w:t>乘坐轨道交通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1号线至会展中心站A口，再步行540米，约30分钟。打车约20分钟。</w:t>
            </w:r>
          </w:p>
        </w:tc>
      </w:tr>
    </w:tbl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PAGE   \* MERGEFORMAT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MTU3NmRkM2JiMzgxYzc2MjYzZjI5ZTNiOGFjMzQifQ=="/>
  </w:docVars>
  <w:rsids>
    <w:rsidRoot w:val="00452FCC"/>
    <w:rsid w:val="00021D45"/>
    <w:rsid w:val="00023389"/>
    <w:rsid w:val="00035FB3"/>
    <w:rsid w:val="000370F0"/>
    <w:rsid w:val="0004765E"/>
    <w:rsid w:val="00062BAB"/>
    <w:rsid w:val="00071C06"/>
    <w:rsid w:val="00073C92"/>
    <w:rsid w:val="00080179"/>
    <w:rsid w:val="000952DB"/>
    <w:rsid w:val="000A3286"/>
    <w:rsid w:val="000C4AC3"/>
    <w:rsid w:val="000C7D35"/>
    <w:rsid w:val="000D6B3B"/>
    <w:rsid w:val="000F0166"/>
    <w:rsid w:val="000F6A49"/>
    <w:rsid w:val="00113C33"/>
    <w:rsid w:val="001219C8"/>
    <w:rsid w:val="00130E16"/>
    <w:rsid w:val="00137A0E"/>
    <w:rsid w:val="00142542"/>
    <w:rsid w:val="00142E29"/>
    <w:rsid w:val="0014565C"/>
    <w:rsid w:val="00153B8D"/>
    <w:rsid w:val="00156E8F"/>
    <w:rsid w:val="00160218"/>
    <w:rsid w:val="00164D87"/>
    <w:rsid w:val="0016509A"/>
    <w:rsid w:val="001663CC"/>
    <w:rsid w:val="001909F7"/>
    <w:rsid w:val="00190E01"/>
    <w:rsid w:val="001949DC"/>
    <w:rsid w:val="001B393B"/>
    <w:rsid w:val="001B4C10"/>
    <w:rsid w:val="001B6F5F"/>
    <w:rsid w:val="001D7C5E"/>
    <w:rsid w:val="001E341D"/>
    <w:rsid w:val="001F7060"/>
    <w:rsid w:val="00210762"/>
    <w:rsid w:val="00214795"/>
    <w:rsid w:val="00230E91"/>
    <w:rsid w:val="00236770"/>
    <w:rsid w:val="00253CCB"/>
    <w:rsid w:val="002770D3"/>
    <w:rsid w:val="002A16CE"/>
    <w:rsid w:val="002A39F9"/>
    <w:rsid w:val="002A3E8D"/>
    <w:rsid w:val="002C0765"/>
    <w:rsid w:val="002C1653"/>
    <w:rsid w:val="002E3641"/>
    <w:rsid w:val="003277D6"/>
    <w:rsid w:val="00334F8A"/>
    <w:rsid w:val="00336BE5"/>
    <w:rsid w:val="0034773E"/>
    <w:rsid w:val="0035610D"/>
    <w:rsid w:val="003648CA"/>
    <w:rsid w:val="003649CD"/>
    <w:rsid w:val="00366A1D"/>
    <w:rsid w:val="00366B3D"/>
    <w:rsid w:val="00370FA8"/>
    <w:rsid w:val="003801F5"/>
    <w:rsid w:val="00391167"/>
    <w:rsid w:val="00395088"/>
    <w:rsid w:val="003B08AF"/>
    <w:rsid w:val="003C7F80"/>
    <w:rsid w:val="003D046F"/>
    <w:rsid w:val="003D5B0E"/>
    <w:rsid w:val="003F5BDC"/>
    <w:rsid w:val="00405BA1"/>
    <w:rsid w:val="00406DAF"/>
    <w:rsid w:val="00407B75"/>
    <w:rsid w:val="00414D58"/>
    <w:rsid w:val="004204F9"/>
    <w:rsid w:val="00425A45"/>
    <w:rsid w:val="00433121"/>
    <w:rsid w:val="0044156E"/>
    <w:rsid w:val="00441C80"/>
    <w:rsid w:val="004421A6"/>
    <w:rsid w:val="0044502C"/>
    <w:rsid w:val="004519D6"/>
    <w:rsid w:val="00452FCC"/>
    <w:rsid w:val="00474320"/>
    <w:rsid w:val="00474645"/>
    <w:rsid w:val="00482029"/>
    <w:rsid w:val="00483795"/>
    <w:rsid w:val="004956BA"/>
    <w:rsid w:val="004B31B2"/>
    <w:rsid w:val="004D13C8"/>
    <w:rsid w:val="004D1E51"/>
    <w:rsid w:val="004D6866"/>
    <w:rsid w:val="004E68E7"/>
    <w:rsid w:val="004E6FED"/>
    <w:rsid w:val="004F0656"/>
    <w:rsid w:val="0050008F"/>
    <w:rsid w:val="00506708"/>
    <w:rsid w:val="00510FD6"/>
    <w:rsid w:val="0051115D"/>
    <w:rsid w:val="00522DA8"/>
    <w:rsid w:val="00542EBE"/>
    <w:rsid w:val="00544B5C"/>
    <w:rsid w:val="0057475D"/>
    <w:rsid w:val="00582937"/>
    <w:rsid w:val="00597744"/>
    <w:rsid w:val="005C108D"/>
    <w:rsid w:val="005C2429"/>
    <w:rsid w:val="005C431E"/>
    <w:rsid w:val="005C7554"/>
    <w:rsid w:val="005E1698"/>
    <w:rsid w:val="005E2BEF"/>
    <w:rsid w:val="005E6681"/>
    <w:rsid w:val="0062044C"/>
    <w:rsid w:val="00622787"/>
    <w:rsid w:val="00672D9A"/>
    <w:rsid w:val="006B4B39"/>
    <w:rsid w:val="006B723A"/>
    <w:rsid w:val="006C712D"/>
    <w:rsid w:val="006D3C14"/>
    <w:rsid w:val="00703E03"/>
    <w:rsid w:val="007073E2"/>
    <w:rsid w:val="007228ED"/>
    <w:rsid w:val="0075258B"/>
    <w:rsid w:val="00752BDE"/>
    <w:rsid w:val="00764385"/>
    <w:rsid w:val="007650A3"/>
    <w:rsid w:val="007753EC"/>
    <w:rsid w:val="00787966"/>
    <w:rsid w:val="0079160D"/>
    <w:rsid w:val="00791A31"/>
    <w:rsid w:val="00793049"/>
    <w:rsid w:val="00795BD7"/>
    <w:rsid w:val="007A2444"/>
    <w:rsid w:val="007A2DED"/>
    <w:rsid w:val="007B1080"/>
    <w:rsid w:val="007B696C"/>
    <w:rsid w:val="007D577D"/>
    <w:rsid w:val="007D74AD"/>
    <w:rsid w:val="007E672B"/>
    <w:rsid w:val="007E6998"/>
    <w:rsid w:val="007E73AC"/>
    <w:rsid w:val="007E7966"/>
    <w:rsid w:val="007F29BA"/>
    <w:rsid w:val="00803131"/>
    <w:rsid w:val="00814A59"/>
    <w:rsid w:val="008153C1"/>
    <w:rsid w:val="00861385"/>
    <w:rsid w:val="00875B90"/>
    <w:rsid w:val="0088347C"/>
    <w:rsid w:val="00896D1C"/>
    <w:rsid w:val="008A5010"/>
    <w:rsid w:val="008A6517"/>
    <w:rsid w:val="008C0AC8"/>
    <w:rsid w:val="008F1026"/>
    <w:rsid w:val="009035A1"/>
    <w:rsid w:val="0090790A"/>
    <w:rsid w:val="009139FE"/>
    <w:rsid w:val="00916CF7"/>
    <w:rsid w:val="00936815"/>
    <w:rsid w:val="009502FE"/>
    <w:rsid w:val="009537F0"/>
    <w:rsid w:val="00976DE1"/>
    <w:rsid w:val="009A1C67"/>
    <w:rsid w:val="009A2953"/>
    <w:rsid w:val="009A321C"/>
    <w:rsid w:val="009A3DD5"/>
    <w:rsid w:val="009D3490"/>
    <w:rsid w:val="009F0C22"/>
    <w:rsid w:val="009F663D"/>
    <w:rsid w:val="00A07614"/>
    <w:rsid w:val="00A15329"/>
    <w:rsid w:val="00A25102"/>
    <w:rsid w:val="00A31BFF"/>
    <w:rsid w:val="00A404D5"/>
    <w:rsid w:val="00A52C97"/>
    <w:rsid w:val="00A546B5"/>
    <w:rsid w:val="00A54B84"/>
    <w:rsid w:val="00A708A9"/>
    <w:rsid w:val="00A928DA"/>
    <w:rsid w:val="00AA6572"/>
    <w:rsid w:val="00AB610A"/>
    <w:rsid w:val="00AC0A9E"/>
    <w:rsid w:val="00AE3C88"/>
    <w:rsid w:val="00B12121"/>
    <w:rsid w:val="00B30AAA"/>
    <w:rsid w:val="00B66668"/>
    <w:rsid w:val="00BA1F22"/>
    <w:rsid w:val="00BB151B"/>
    <w:rsid w:val="00BD091A"/>
    <w:rsid w:val="00BD5F3D"/>
    <w:rsid w:val="00BF19F2"/>
    <w:rsid w:val="00BF4273"/>
    <w:rsid w:val="00C03B98"/>
    <w:rsid w:val="00C046C8"/>
    <w:rsid w:val="00C17EAD"/>
    <w:rsid w:val="00C2306F"/>
    <w:rsid w:val="00C2357D"/>
    <w:rsid w:val="00C405A6"/>
    <w:rsid w:val="00C52AB3"/>
    <w:rsid w:val="00C70BAC"/>
    <w:rsid w:val="00C83135"/>
    <w:rsid w:val="00C9154D"/>
    <w:rsid w:val="00C92B99"/>
    <w:rsid w:val="00C931D3"/>
    <w:rsid w:val="00CA20BE"/>
    <w:rsid w:val="00CC7D51"/>
    <w:rsid w:val="00CD52A6"/>
    <w:rsid w:val="00CE264B"/>
    <w:rsid w:val="00CF0B4A"/>
    <w:rsid w:val="00CF5AF9"/>
    <w:rsid w:val="00D16181"/>
    <w:rsid w:val="00D23789"/>
    <w:rsid w:val="00D26879"/>
    <w:rsid w:val="00D3405A"/>
    <w:rsid w:val="00D43030"/>
    <w:rsid w:val="00D477D2"/>
    <w:rsid w:val="00D50C09"/>
    <w:rsid w:val="00D50E4A"/>
    <w:rsid w:val="00D62827"/>
    <w:rsid w:val="00D931BE"/>
    <w:rsid w:val="00DA1419"/>
    <w:rsid w:val="00DA5FAF"/>
    <w:rsid w:val="00DA7C07"/>
    <w:rsid w:val="00DB7679"/>
    <w:rsid w:val="00DC0D56"/>
    <w:rsid w:val="00DE0E03"/>
    <w:rsid w:val="00DF068B"/>
    <w:rsid w:val="00E03F5D"/>
    <w:rsid w:val="00E062D5"/>
    <w:rsid w:val="00E07003"/>
    <w:rsid w:val="00E20C32"/>
    <w:rsid w:val="00E30CD2"/>
    <w:rsid w:val="00E32322"/>
    <w:rsid w:val="00E41A2A"/>
    <w:rsid w:val="00E53605"/>
    <w:rsid w:val="00E541A8"/>
    <w:rsid w:val="00E54B65"/>
    <w:rsid w:val="00E676A9"/>
    <w:rsid w:val="00E72948"/>
    <w:rsid w:val="00E729A9"/>
    <w:rsid w:val="00E750ED"/>
    <w:rsid w:val="00E775D1"/>
    <w:rsid w:val="00E919F7"/>
    <w:rsid w:val="00EB19B0"/>
    <w:rsid w:val="00EB2EC4"/>
    <w:rsid w:val="00EB4459"/>
    <w:rsid w:val="00EE0F9F"/>
    <w:rsid w:val="00EE3E6F"/>
    <w:rsid w:val="00EE5966"/>
    <w:rsid w:val="00EF2E6D"/>
    <w:rsid w:val="00F26294"/>
    <w:rsid w:val="00F3443A"/>
    <w:rsid w:val="00F35F2D"/>
    <w:rsid w:val="00F43F4C"/>
    <w:rsid w:val="00F72C42"/>
    <w:rsid w:val="00FA1A25"/>
    <w:rsid w:val="00FA2CD0"/>
    <w:rsid w:val="00FB0823"/>
    <w:rsid w:val="00FB4CE1"/>
    <w:rsid w:val="00FC1513"/>
    <w:rsid w:val="00FC307F"/>
    <w:rsid w:val="00FC3D8A"/>
    <w:rsid w:val="00FD554B"/>
    <w:rsid w:val="00FE1C91"/>
    <w:rsid w:val="0D276E97"/>
    <w:rsid w:val="0E52151F"/>
    <w:rsid w:val="14EB3C0A"/>
    <w:rsid w:val="196B7938"/>
    <w:rsid w:val="1F3B66A4"/>
    <w:rsid w:val="20D83F9D"/>
    <w:rsid w:val="27B951F0"/>
    <w:rsid w:val="299B5EB3"/>
    <w:rsid w:val="2D037AB6"/>
    <w:rsid w:val="31DD642D"/>
    <w:rsid w:val="371F710E"/>
    <w:rsid w:val="3729447F"/>
    <w:rsid w:val="3B154B1F"/>
    <w:rsid w:val="3E9B24A5"/>
    <w:rsid w:val="44567C20"/>
    <w:rsid w:val="4CA92142"/>
    <w:rsid w:val="4F92426E"/>
    <w:rsid w:val="509945F8"/>
    <w:rsid w:val="59236A22"/>
    <w:rsid w:val="675B5EC3"/>
    <w:rsid w:val="70677F29"/>
    <w:rsid w:val="7C7E4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uiPriority w:val="99"/>
    <w:pPr>
      <w:jc w:val="left"/>
    </w:pPr>
  </w:style>
  <w:style w:type="paragraph" w:styleId="3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uiPriority w:val="99"/>
    <w:rPr>
      <w:kern w:val="0"/>
      <w:sz w:val="18"/>
      <w:szCs w:val="18"/>
    </w:r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9"/>
    <w:unhideWhenUsed/>
    <w:uiPriority w:val="99"/>
    <w:rPr>
      <w:b/>
      <w:bCs/>
      <w:kern w:val="0"/>
      <w:sz w:val="20"/>
      <w:szCs w:val="20"/>
    </w:rPr>
  </w:style>
  <w:style w:type="table" w:styleId="10">
    <w:name w:val="Table Grid"/>
    <w:basedOn w:val="9"/>
    <w:uiPriority w:val="39"/>
    <w:tblPr>
      <w:tblStyle w:val="9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Hyperlink"/>
    <w:unhideWhenUsed/>
    <w:uiPriority w:val="99"/>
    <w:rPr>
      <w:color w:val="0000FF"/>
      <w:u w:val="single"/>
    </w:rPr>
  </w:style>
  <w:style w:type="character" w:styleId="13">
    <w:name w:val="annotation reference"/>
    <w:unhideWhenUsed/>
    <w:uiPriority w:val="99"/>
    <w:rPr>
      <w:sz w:val="21"/>
      <w:szCs w:val="21"/>
    </w:rPr>
  </w:style>
  <w:style w:type="character" w:customStyle="1" w:styleId="14">
    <w:name w:val="批注文字 Char"/>
    <w:link w:val="2"/>
    <w:semiHidden/>
    <w:uiPriority w:val="99"/>
  </w:style>
  <w:style w:type="character" w:customStyle="1" w:styleId="15">
    <w:name w:val="日期 Char"/>
    <w:link w:val="3"/>
    <w:semiHidden/>
    <w:uiPriority w:val="99"/>
    <w:rPr>
      <w:kern w:val="2"/>
      <w:sz w:val="21"/>
      <w:szCs w:val="22"/>
    </w:rPr>
  </w:style>
  <w:style w:type="character" w:customStyle="1" w:styleId="16">
    <w:name w:val="批注框文本 Char"/>
    <w:link w:val="4"/>
    <w:semiHidden/>
    <w:uiPriority w:val="99"/>
    <w:rPr>
      <w:sz w:val="18"/>
      <w:szCs w:val="18"/>
    </w:rPr>
  </w:style>
  <w:style w:type="character" w:customStyle="1" w:styleId="17">
    <w:name w:val="页脚 Char"/>
    <w:link w:val="5"/>
    <w:uiPriority w:val="99"/>
    <w:rPr>
      <w:sz w:val="18"/>
      <w:szCs w:val="18"/>
    </w:rPr>
  </w:style>
  <w:style w:type="character" w:customStyle="1" w:styleId="18">
    <w:name w:val="页眉 Char"/>
    <w:link w:val="6"/>
    <w:uiPriority w:val="99"/>
    <w:rPr>
      <w:sz w:val="18"/>
      <w:szCs w:val="18"/>
    </w:rPr>
  </w:style>
  <w:style w:type="character" w:customStyle="1" w:styleId="19">
    <w:name w:val="批注主题 Char"/>
    <w:link w:val="8"/>
    <w:semiHidden/>
    <w:uiPriority w:val="99"/>
    <w:rPr>
      <w:b/>
      <w:bCs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styleId="21">
    <w:name w:val=""/>
    <w:semiHidden/>
    <w:uiPriority w:val="99"/>
    <w:rPr>
      <w:kern w:val="2"/>
      <w:sz w:val="21"/>
      <w:szCs w:val="22"/>
      <w:lang w:val="en-US" w:eastAsia="zh-CN" w:bidi="ar-SA"/>
    </w:rPr>
  </w:style>
  <w:style w:type="character" w:customStyle="1" w:styleId="22">
    <w:name w:val="页眉 Char1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2622</Words>
  <Characters>3092</Characters>
  <Lines>25</Lines>
  <Paragraphs>7</Paragraphs>
  <TotalTime>0</TotalTime>
  <ScaleCrop>false</ScaleCrop>
  <LinksUpToDate>false</LinksUpToDate>
  <CharactersWithSpaces>3340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2023-07-17T03:52:00Z</dcterms:created>
  <dc:creator>柯芳</dc:creator>
  <cp:lastModifiedBy>wanglei</cp:lastModifiedBy>
  <cp:lastPrinted>2020-11-16T09:07:00Z</cp:lastPrinted>
  <dcterms:modified xsi:type="dcterms:W3CDTF">2023-08-31T00:40:25Z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1E9FB8B283834BE78E6B385CD73AE526_13</vt:lpwstr>
  </property>
</Properties>
</file>