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F441" w14:textId="77777777" w:rsidR="008E487F" w:rsidRPr="003468C4" w:rsidRDefault="006C6A8D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3468C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附件2：</w:t>
      </w:r>
    </w:p>
    <w:p w14:paraId="3C534F4F" w14:textId="77777777" w:rsidR="008E487F" w:rsidRPr="003468C4" w:rsidRDefault="006C6A8D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6"/>
        </w:rPr>
      </w:pPr>
      <w:r w:rsidRPr="003468C4"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论文摘要（中英文均可）参考模板</w:t>
      </w:r>
    </w:p>
    <w:p w14:paraId="6316608A" w14:textId="77777777" w:rsidR="008E487F" w:rsidRPr="003468C4" w:rsidRDefault="006C6A8D">
      <w:pPr>
        <w:snapToGri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68C4">
        <w:rPr>
          <w:rFonts w:ascii="Times New Roman" w:hAnsi="Times New Roman" w:hint="eastAsia"/>
          <w:b/>
          <w:color w:val="000000" w:themeColor="text1"/>
          <w:sz w:val="28"/>
          <w:szCs w:val="28"/>
        </w:rPr>
        <w:t>论文题目</w:t>
      </w:r>
      <w:r w:rsidRPr="003468C4">
        <w:rPr>
          <w:rFonts w:ascii="Times New Roman" w:hAnsi="Times New Roman" w:hint="eastAsia"/>
          <w:b/>
          <w:color w:val="000000" w:themeColor="text1"/>
          <w:sz w:val="28"/>
          <w:szCs w:val="28"/>
        </w:rPr>
        <w:t>/Title</w:t>
      </w:r>
    </w:p>
    <w:p w14:paraId="6C827BFA" w14:textId="77777777" w:rsidR="008E487F" w:rsidRPr="003468C4" w:rsidRDefault="006C6A8D">
      <w:pPr>
        <w:snapToGrid w:val="0"/>
        <w:jc w:val="center"/>
        <w:rPr>
          <w:rFonts w:ascii="Times New Roman" w:eastAsia="仿宋_GB2312" w:hAnsi="Times New Roman"/>
          <w:color w:val="000000" w:themeColor="text1"/>
          <w:sz w:val="24"/>
          <w:szCs w:val="24"/>
        </w:rPr>
      </w:pPr>
      <w:r w:rsidRPr="003468C4">
        <w:rPr>
          <w:rFonts w:ascii="Times New Roman" w:eastAsia="仿宋_GB2312" w:hAnsi="Times New Roman"/>
          <w:color w:val="000000" w:themeColor="text1"/>
          <w:sz w:val="24"/>
          <w:szCs w:val="24"/>
        </w:rPr>
        <w:t>姓名</w:t>
      </w:r>
      <w:r w:rsidRPr="003468C4">
        <w:rPr>
          <w:rFonts w:ascii="Times New Roman" w:eastAsia="仿宋_GB2312" w:hAnsi="Times New Roman"/>
          <w:color w:val="000000" w:themeColor="text1"/>
          <w:sz w:val="24"/>
          <w:szCs w:val="24"/>
          <w:vertAlign w:val="superscript"/>
        </w:rPr>
        <w:t>1,*</w:t>
      </w:r>
      <w:r w:rsidRPr="003468C4">
        <w:rPr>
          <w:rFonts w:ascii="Times New Roman" w:eastAsia="仿宋_GB2312" w:hAnsi="Times New Roman"/>
          <w:color w:val="000000" w:themeColor="text1"/>
          <w:sz w:val="24"/>
          <w:szCs w:val="24"/>
        </w:rPr>
        <w:t>, Name1</w:t>
      </w:r>
      <w:r w:rsidRPr="003468C4">
        <w:rPr>
          <w:rFonts w:ascii="Times New Roman" w:eastAsia="仿宋_GB2312" w:hAnsi="Times New Roman"/>
          <w:color w:val="000000" w:themeColor="text1"/>
          <w:sz w:val="24"/>
          <w:szCs w:val="24"/>
          <w:vertAlign w:val="superscript"/>
        </w:rPr>
        <w:t>2</w:t>
      </w:r>
      <w:r w:rsidRPr="003468C4">
        <w:rPr>
          <w:rFonts w:ascii="Times New Roman" w:eastAsia="仿宋_GB2312" w:hAnsi="Times New Roman"/>
          <w:color w:val="000000" w:themeColor="text1"/>
          <w:sz w:val="24"/>
          <w:szCs w:val="24"/>
        </w:rPr>
        <w:t>, Name</w:t>
      </w:r>
      <w:r w:rsidRPr="003468C4">
        <w:rPr>
          <w:rFonts w:ascii="Times New Roman" w:eastAsia="仿宋_GB2312" w:hAnsi="Times New Roman" w:hint="eastAsia"/>
          <w:color w:val="000000" w:themeColor="text1"/>
          <w:sz w:val="24"/>
          <w:szCs w:val="24"/>
        </w:rPr>
        <w:t>2</w:t>
      </w:r>
      <w:r w:rsidRPr="003468C4">
        <w:rPr>
          <w:rFonts w:ascii="Times New Roman" w:eastAsia="仿宋_GB2312" w:hAnsi="Times New Roman"/>
          <w:color w:val="000000" w:themeColor="text1"/>
          <w:sz w:val="24"/>
          <w:szCs w:val="24"/>
          <w:vertAlign w:val="superscript"/>
        </w:rPr>
        <w:t>1</w:t>
      </w:r>
      <w:r w:rsidRPr="003468C4">
        <w:rPr>
          <w:rFonts w:ascii="Times New Roman" w:eastAsia="仿宋_GB2312" w:hAnsi="Times New Roman"/>
          <w:color w:val="000000" w:themeColor="text1"/>
          <w:sz w:val="24"/>
          <w:szCs w:val="24"/>
        </w:rPr>
        <w:t xml:space="preserve">, </w:t>
      </w:r>
    </w:p>
    <w:p w14:paraId="64DB0A99" w14:textId="77777777" w:rsidR="008E487F" w:rsidRPr="003468C4" w:rsidRDefault="006C6A8D">
      <w:pPr>
        <w:snapToGrid w:val="0"/>
        <w:jc w:val="center"/>
        <w:rPr>
          <w:rFonts w:ascii="Times New Roman" w:eastAsia="仿宋_GB2312" w:hAnsi="Times New Roman"/>
          <w:color w:val="000000" w:themeColor="text1"/>
          <w:szCs w:val="21"/>
        </w:rPr>
      </w:pPr>
      <w:r w:rsidRPr="003468C4">
        <w:rPr>
          <w:rFonts w:ascii="Times New Roman" w:eastAsia="仿宋_GB2312" w:hAnsi="Times New Roman"/>
          <w:color w:val="000000" w:themeColor="text1"/>
          <w:szCs w:val="21"/>
          <w:vertAlign w:val="superscript"/>
        </w:rPr>
        <w:t>1</w:t>
      </w:r>
      <w:r w:rsidRPr="003468C4">
        <w:rPr>
          <w:rFonts w:ascii="Times New Roman" w:eastAsia="仿宋_GB2312" w:hAnsi="Times New Roman"/>
          <w:color w:val="000000" w:themeColor="text1"/>
          <w:szCs w:val="21"/>
        </w:rPr>
        <w:t xml:space="preserve"> </w:t>
      </w:r>
      <w:r w:rsidRPr="003468C4">
        <w:rPr>
          <w:rFonts w:ascii="Times New Roman" w:eastAsia="仿宋_GB2312" w:hAnsi="Times New Roman" w:hint="eastAsia"/>
          <w:color w:val="000000" w:themeColor="text1"/>
          <w:szCs w:val="21"/>
        </w:rPr>
        <w:t>单位</w:t>
      </w:r>
      <w:r w:rsidRPr="003468C4">
        <w:rPr>
          <w:rFonts w:ascii="Times New Roman" w:eastAsia="仿宋_GB2312" w:hAnsi="Times New Roman"/>
          <w:color w:val="000000" w:themeColor="text1"/>
          <w:szCs w:val="21"/>
        </w:rPr>
        <w:t xml:space="preserve">. </w:t>
      </w:r>
      <w:r w:rsidRPr="003468C4">
        <w:rPr>
          <w:rFonts w:ascii="Times New Roman" w:eastAsia="仿宋_GB2312" w:hAnsi="Times New Roman"/>
          <w:color w:val="000000" w:themeColor="text1"/>
          <w:szCs w:val="21"/>
        </w:rPr>
        <w:t>城市</w:t>
      </w:r>
      <w:r w:rsidRPr="003468C4">
        <w:rPr>
          <w:rFonts w:ascii="Times New Roman" w:eastAsia="仿宋_GB2312" w:hAnsi="Times New Roman"/>
          <w:color w:val="000000" w:themeColor="text1"/>
          <w:szCs w:val="21"/>
        </w:rPr>
        <w:t xml:space="preserve"> </w:t>
      </w:r>
      <w:r w:rsidRPr="003468C4">
        <w:rPr>
          <w:rFonts w:ascii="Times New Roman" w:eastAsia="仿宋_GB2312" w:hAnsi="Times New Roman"/>
          <w:color w:val="000000" w:themeColor="text1"/>
          <w:szCs w:val="21"/>
        </w:rPr>
        <w:t>邮编</w:t>
      </w:r>
    </w:p>
    <w:p w14:paraId="42327543" w14:textId="77777777" w:rsidR="008E487F" w:rsidRPr="003468C4" w:rsidRDefault="006C6A8D">
      <w:pPr>
        <w:jc w:val="center"/>
        <w:rPr>
          <w:rFonts w:ascii="Times New Roman" w:eastAsia="仿宋_GB2312" w:hAnsi="Times New Roman"/>
          <w:color w:val="000000" w:themeColor="text1"/>
          <w:szCs w:val="21"/>
        </w:rPr>
      </w:pPr>
      <w:r w:rsidRPr="003468C4">
        <w:rPr>
          <w:rFonts w:ascii="Times New Roman" w:eastAsia="仿宋_GB2312" w:hAnsi="Times New Roman"/>
          <w:color w:val="000000" w:themeColor="text1"/>
          <w:szCs w:val="21"/>
        </w:rPr>
        <w:t xml:space="preserve">* Tel:  </w:t>
      </w:r>
      <w:proofErr w:type="gramStart"/>
      <w:r w:rsidRPr="003468C4">
        <w:rPr>
          <w:rFonts w:ascii="Times New Roman" w:eastAsia="仿宋_GB2312" w:hAnsi="Times New Roman"/>
          <w:color w:val="000000" w:themeColor="text1"/>
          <w:szCs w:val="21"/>
        </w:rPr>
        <w:t xml:space="preserve">  ;</w:t>
      </w:r>
      <w:proofErr w:type="gramEnd"/>
      <w:r w:rsidRPr="003468C4">
        <w:rPr>
          <w:rFonts w:ascii="Times New Roman" w:eastAsia="仿宋_GB2312" w:hAnsi="Times New Roman"/>
          <w:color w:val="000000" w:themeColor="text1"/>
          <w:szCs w:val="21"/>
        </w:rPr>
        <w:t xml:space="preserve"> Email:    </w:t>
      </w:r>
    </w:p>
    <w:p w14:paraId="24C9517A" w14:textId="77777777" w:rsidR="008E487F" w:rsidRPr="003468C4" w:rsidRDefault="008E487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476965" w14:textId="77777777" w:rsidR="008E487F" w:rsidRPr="003468C4" w:rsidRDefault="008E487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0A32AC0" w14:textId="77777777" w:rsidR="008E487F" w:rsidRPr="003468C4" w:rsidRDefault="006C6A8D">
      <w:pPr>
        <w:spacing w:line="320" w:lineRule="exact"/>
        <w:ind w:firstLineChars="200"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3468C4">
        <w:rPr>
          <w:rFonts w:ascii="Times New Roman" w:hAnsi="Times New Roman"/>
          <w:noProof/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4AA266" wp14:editId="2B44F9AC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3988435" cy="1884045"/>
                <wp:effectExtent l="11430" t="6350" r="10160" b="5080"/>
                <wp:wrapSquare wrapText="bothSides"/>
                <wp:docPr id="10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43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F3A13" w14:textId="77777777" w:rsidR="008E487F" w:rsidRDefault="006C6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图片（如有）</w:t>
                            </w:r>
                          </w:p>
                          <w:p w14:paraId="1563D7C7" w14:textId="77777777" w:rsidR="008E487F" w:rsidRDefault="008E487F"/>
                          <w:p w14:paraId="32599DEC" w14:textId="77777777" w:rsidR="008E487F" w:rsidRDefault="008E487F"/>
                          <w:p w14:paraId="330C3C27" w14:textId="77777777" w:rsidR="008E487F" w:rsidRDefault="008E487F"/>
                          <w:p w14:paraId="776C80B4" w14:textId="77777777" w:rsidR="008E487F" w:rsidRDefault="008E487F"/>
                          <w:p w14:paraId="18925FBF" w14:textId="77777777" w:rsidR="008E487F" w:rsidRDefault="008E487F"/>
                          <w:p w14:paraId="426FDAA8" w14:textId="77777777" w:rsidR="008E487F" w:rsidRDefault="008E487F"/>
                          <w:p w14:paraId="582448AE" w14:textId="77777777" w:rsidR="008E487F" w:rsidRDefault="008E487F"/>
                          <w:p w14:paraId="03051966" w14:textId="77777777" w:rsidR="008E487F" w:rsidRDefault="008E487F"/>
                        </w:txbxContent>
                      </wps:txbx>
                      <wps:bodyPr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rect id="文本框 2" o:spid="_x0000_s1026" o:spt="1" style="position:absolute;left:0pt;margin-top:0.5pt;height:148.35pt;width:314.05pt;mso-position-horizontal:center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oTIEltUAAAAG&#10;AQAADwAAAGRycy9kb3ducmV2LnhtbE2PzU7DMBCE70i8g7VI3KidHPoT4lRVKx6Ahh9x28RuEjVe&#10;R7bTlrdnOcFpNTurmW/L7c2N4mJDHDxpyBYKhKXWm4E6DW/1y9MaRExIBkdPVsO3jbCt7u9KLIy/&#10;0qu9HFMnOIRigRr6lKZCytj21mFc+MkSeycfHCaWoZMm4JXD3ShzpZbS4UDc0ONk971tz8fZafBq&#10;3uRfu/r9/FHLw57C4bPBWuvHh0w9g0j2lv6O4Ref0aFipsbPZKIYNfAjibc82Fzm6wxEoyHfrFYg&#10;q1L+x69+AFBLAwQUAAAACACHTuJAn6dTxkACAACjBAAADgAAAGRycy9lMm9Eb2MueG1srVRNrtMw&#10;EN4jcQfLe5q0r4U2avqEKEVICJ704ACu4zSW/MfYbVoOADdgxYY95+o5GDuh7Xuw6IIskpl48s18&#10;38xkfrvXiuwEeGlNSYeDnBJhuK2k2ZT008fVsyklPjBTMWWNKOlBeHq7ePpk3rpCjGxjVSWAIIjx&#10;RetK2oTgiizzvBGa+YF1wuBhbUGzgC5ssgpYi+haZaM8f561FioHlgvv8e2yO6Q9IlwDaOtacrG0&#10;fKuFCR0qCMUCUvKNdJ4uUrV1LXj4UNdeBKJKikxDumMStNfxni3mrNgAc43kfQnsmhIecdJMGkx6&#10;glqywMgW5F9QWnKw3tZhwK3OOiJJEWQxzB9pc98wJxIXlNq7k+j+/8Hy97s7ILLCSchHM0oM09jz&#10;4/dvxx+/jj+/klFUqHW+wMB7dwe959GMdPc16PhEImSfVD2cVBX7QDi+vJlNp+ObCSUcz4Zo5+NJ&#10;RM3Onzvw4Y2wmkSjpIBtS2qy3TsfutA/ITGbt0pWK6lUcmCzfqWA7Bi2eJWuHv1BmDKkLelsMoqF&#10;MJzbGucFTe2QuzeblO/BF/4SOE/Xv4BjYUvmm66AhBDDWKFlEJCsRrDqtalIODgU1+Ba0ViMFhUl&#10;SuAWRitFBibVNZGonTIoYexM14tohf16jzDRXNvqgI3FPUc9GwtfMCNOOVL9vGWA+dVbg2M0G47H&#10;cS2SM568GKEDlyfryxNmOEKVFHXbOpCbBrGHnXDu5TbYlUzNOufvK8TZTe3u9ywux6Wfos7/ls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TIEltUAAAAGAQAADwAAAAAAAAABACAAAAAiAAAAZHJz&#10;L2Rvd25yZXYueG1sUEsBAhQAFAAAAAgAh07iQJ+nU8ZAAgAAowQAAA4AAAAAAAAAAQAgAAAAJ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图片（如有）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  <w10:wrap type="square"/>
              </v:rect>
            </w:pict>
          </mc:Fallback>
        </mc:AlternateContent>
      </w:r>
    </w:p>
    <w:p w14:paraId="0EABC02D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6DF82935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6451B7B2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2E011D61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7BD0D36C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154BD77D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199696A0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411D4527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1AF2B885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6C9D8780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72643AC0" w14:textId="77777777" w:rsidR="008E487F" w:rsidRPr="003468C4" w:rsidRDefault="006C6A8D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  <w:r w:rsidRPr="003468C4">
        <w:rPr>
          <w:rFonts w:ascii="Times New Roman" w:hAnsi="Times New Roman"/>
          <w:color w:val="000000" w:themeColor="text1"/>
          <w:sz w:val="24"/>
          <w:szCs w:val="24"/>
        </w:rPr>
        <w:t>摘要内容</w:t>
      </w:r>
    </w:p>
    <w:p w14:paraId="0A2EBE55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3E48699E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7B08A8B6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163D57EA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4A6260FB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color w:val="000000" w:themeColor="text1"/>
          <w:sz w:val="24"/>
          <w:szCs w:val="24"/>
        </w:rPr>
      </w:pPr>
    </w:p>
    <w:p w14:paraId="3B2F6722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2494570C" w14:textId="77777777" w:rsidR="008E487F" w:rsidRPr="003468C4" w:rsidRDefault="008E487F">
      <w:pPr>
        <w:spacing w:line="320" w:lineRule="exact"/>
        <w:ind w:firstLineChars="200" w:firstLine="48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69DC3D13" w14:textId="77777777" w:rsidR="008E487F" w:rsidRPr="003468C4" w:rsidRDefault="006C6A8D">
      <w:pPr>
        <w:rPr>
          <w:rFonts w:ascii="Times New Roman" w:hAnsi="Times New Roman"/>
          <w:color w:val="000000" w:themeColor="text1"/>
          <w:szCs w:val="21"/>
        </w:rPr>
      </w:pPr>
      <w:r w:rsidRPr="003468C4">
        <w:rPr>
          <w:rFonts w:ascii="Times New Roman" w:hAnsi="Times New Roman"/>
          <w:color w:val="000000" w:themeColor="text1"/>
          <w:szCs w:val="21"/>
        </w:rPr>
        <w:t>参考文献</w:t>
      </w:r>
      <w:r w:rsidRPr="003468C4">
        <w:rPr>
          <w:rFonts w:ascii="Times New Roman" w:hAnsi="Times New Roman"/>
          <w:color w:val="000000" w:themeColor="text1"/>
          <w:szCs w:val="21"/>
        </w:rPr>
        <w:t>:</w:t>
      </w:r>
    </w:p>
    <w:p w14:paraId="411FFA50" w14:textId="77777777" w:rsidR="008E487F" w:rsidRPr="003468C4" w:rsidRDefault="006C6A8D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3468C4">
        <w:rPr>
          <w:rFonts w:ascii="Times New Roman" w:hAnsi="Times New Roman"/>
          <w:color w:val="000000" w:themeColor="text1"/>
          <w:sz w:val="18"/>
          <w:szCs w:val="18"/>
        </w:rPr>
        <w:t xml:space="preserve">1. Bin Wei, Gang-Ao Hu, Zhen-Yi Zhou, Wen-Chao Yu, Ao-Qi Du, Cai-Ling Yang, Yan-Lei Yu, Jian-Wei Chen, Hua-Wei Zhang, Qi-Hao Wu, Qi Xuan*, Xue-Wei Xu*, and Hong Wang*. Global analysis of the biosynthetic chemical space of marine prokaryotes. </w:t>
      </w:r>
      <w:r w:rsidRPr="003468C4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Microbiome</w:t>
      </w:r>
      <w:r w:rsidRPr="003468C4">
        <w:rPr>
          <w:rFonts w:ascii="Times New Roman" w:hAnsi="Times New Roman"/>
          <w:color w:val="000000" w:themeColor="text1"/>
          <w:sz w:val="18"/>
          <w:szCs w:val="18"/>
        </w:rPr>
        <w:t xml:space="preserve"> (2023), 11: 144. </w:t>
      </w:r>
    </w:p>
    <w:p w14:paraId="02D2A4EF" w14:textId="77777777" w:rsidR="008E487F" w:rsidRPr="003468C4" w:rsidRDefault="006C6A8D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3468C4">
        <w:rPr>
          <w:rFonts w:ascii="Times New Roman" w:hAnsi="Times New Roman"/>
          <w:color w:val="000000" w:themeColor="text1"/>
          <w:sz w:val="18"/>
          <w:szCs w:val="18"/>
        </w:rPr>
        <w:t xml:space="preserve">2. Zhi-Kun Yang, Yue Cai, Xue Yang, Ya-Sheng Li, Qi-Hao Wu, Yan-Lei Yu, Zhen Chen, Bin Wei, Jin-Miao Tian, Xiao-Ze Bao, Xin-Yi Ye, Jian-Wei Chen, Hua-Wei Zhang, Xiao-Zhou </w:t>
      </w:r>
      <w:proofErr w:type="spellStart"/>
      <w:r w:rsidRPr="003468C4">
        <w:rPr>
          <w:rFonts w:ascii="Times New Roman" w:hAnsi="Times New Roman"/>
          <w:color w:val="000000" w:themeColor="text1"/>
          <w:sz w:val="18"/>
          <w:szCs w:val="18"/>
        </w:rPr>
        <w:t>Mou</w:t>
      </w:r>
      <w:proofErr w:type="spellEnd"/>
      <w:r w:rsidRPr="003468C4">
        <w:rPr>
          <w:rFonts w:ascii="Times New Roman" w:hAnsi="Times New Roman"/>
          <w:color w:val="000000" w:themeColor="text1"/>
          <w:sz w:val="18"/>
          <w:szCs w:val="18"/>
        </w:rPr>
        <w:t xml:space="preserve">, Xuan-Rong Sun*, Hong Wang*. Novel benzo five-membered heterocycle derivatives as p-glycoprotein inhibitors: Design, synthesis, molecular docking, and anti-multidrug resistance activity. </w:t>
      </w:r>
      <w:r w:rsidRPr="003468C4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J Med Chem</w:t>
      </w:r>
      <w:r w:rsidRPr="003468C4">
        <w:rPr>
          <w:rFonts w:ascii="Times New Roman" w:hAnsi="Times New Roman"/>
          <w:color w:val="000000" w:themeColor="text1"/>
          <w:sz w:val="18"/>
          <w:szCs w:val="18"/>
        </w:rPr>
        <w:t xml:space="preserve"> (2023), 66(8): 5550-5566.</w:t>
      </w:r>
    </w:p>
    <w:p w14:paraId="660E1E71" w14:textId="77777777" w:rsidR="008E487F" w:rsidRPr="003468C4" w:rsidRDefault="008E487F">
      <w:pPr>
        <w:rPr>
          <w:rFonts w:ascii="Times New Roman" w:hAnsi="Times New Roman"/>
          <w:b/>
          <w:color w:val="000000" w:themeColor="text1"/>
          <w:szCs w:val="21"/>
        </w:rPr>
      </w:pPr>
    </w:p>
    <w:p w14:paraId="46B2C90B" w14:textId="77777777" w:rsidR="008E487F" w:rsidRPr="003468C4" w:rsidRDefault="006C6A8D">
      <w:pPr>
        <w:spacing w:line="320" w:lineRule="exact"/>
        <w:rPr>
          <w:rFonts w:ascii="Times New Roman" w:hAnsi="Times New Roman"/>
          <w:color w:val="000000" w:themeColor="text1"/>
          <w:szCs w:val="24"/>
        </w:rPr>
      </w:pPr>
      <w:r w:rsidRPr="003468C4">
        <w:rPr>
          <w:rFonts w:ascii="Times New Roman" w:hAnsi="Times New Roman"/>
          <w:color w:val="000000" w:themeColor="text1"/>
          <w:szCs w:val="24"/>
        </w:rPr>
        <w:t>作者简介：</w:t>
      </w:r>
      <w:r w:rsidRPr="003468C4">
        <w:rPr>
          <w:rFonts w:ascii="Times New Roman" w:hAnsi="Times New Roman" w:hint="eastAsia"/>
          <w:color w:val="000000" w:themeColor="text1"/>
          <w:szCs w:val="24"/>
        </w:rPr>
        <w:t>****</w:t>
      </w:r>
    </w:p>
    <w:p w14:paraId="53D77C5E" w14:textId="77777777" w:rsidR="008E487F" w:rsidRPr="003468C4" w:rsidRDefault="008E487F">
      <w:pPr>
        <w:spacing w:line="320" w:lineRule="exact"/>
        <w:rPr>
          <w:rFonts w:ascii="Times New Roman" w:hAnsi="Times New Roman"/>
          <w:color w:val="000000" w:themeColor="text1"/>
          <w:szCs w:val="24"/>
        </w:rPr>
      </w:pPr>
    </w:p>
    <w:p w14:paraId="0CCB0608" w14:textId="77777777" w:rsidR="008E487F" w:rsidRPr="003468C4" w:rsidRDefault="008E487F">
      <w:pPr>
        <w:spacing w:line="320" w:lineRule="exact"/>
        <w:rPr>
          <w:rFonts w:ascii="Times New Roman" w:hAnsi="Times New Roman"/>
          <w:color w:val="000000" w:themeColor="text1"/>
          <w:szCs w:val="24"/>
        </w:rPr>
      </w:pPr>
    </w:p>
    <w:p w14:paraId="63B31940" w14:textId="77777777" w:rsidR="008E487F" w:rsidRPr="003468C4" w:rsidRDefault="008E487F">
      <w:pPr>
        <w:spacing w:line="320" w:lineRule="exact"/>
        <w:rPr>
          <w:rFonts w:ascii="Times New Roman" w:hAnsi="Times New Roman"/>
          <w:color w:val="000000" w:themeColor="text1"/>
          <w:szCs w:val="24"/>
        </w:rPr>
      </w:pPr>
    </w:p>
    <w:p w14:paraId="68DC9CDD" w14:textId="77777777" w:rsidR="008E487F" w:rsidRPr="003468C4" w:rsidRDefault="006C6A8D">
      <w:pPr>
        <w:spacing w:line="320" w:lineRule="exact"/>
        <w:rPr>
          <w:rFonts w:ascii="Times New Roman" w:hAnsi="Times New Roman"/>
          <w:color w:val="000000" w:themeColor="text1"/>
          <w:szCs w:val="24"/>
        </w:rPr>
      </w:pPr>
      <w:r w:rsidRPr="003468C4">
        <w:rPr>
          <w:rFonts w:ascii="Times New Roman" w:hAnsi="Times New Roman"/>
          <w:color w:val="000000" w:themeColor="text1"/>
          <w:szCs w:val="24"/>
        </w:rPr>
        <w:t>（</w:t>
      </w:r>
      <w:r w:rsidRPr="003468C4">
        <w:rPr>
          <w:rFonts w:ascii="Times New Roman" w:hAnsi="Times New Roman" w:hint="eastAsia"/>
          <w:b/>
          <w:bCs/>
          <w:color w:val="000000" w:themeColor="text1"/>
          <w:szCs w:val="24"/>
        </w:rPr>
        <w:t>论文摘要限一页版面</w:t>
      </w:r>
      <w:r w:rsidRPr="003468C4">
        <w:rPr>
          <w:rFonts w:ascii="Times New Roman" w:hAnsi="Times New Roman"/>
          <w:color w:val="000000" w:themeColor="text1"/>
          <w:szCs w:val="24"/>
        </w:rPr>
        <w:t>）</w:t>
      </w:r>
    </w:p>
    <w:p w14:paraId="727ACAB6" w14:textId="02118CEE" w:rsidR="008E487F" w:rsidRPr="003468C4" w:rsidRDefault="008E487F">
      <w:pPr>
        <w:rPr>
          <w:rFonts w:ascii="Times New Roman" w:hAnsi="Times New Roman"/>
          <w:color w:val="000000" w:themeColor="text1"/>
          <w:szCs w:val="24"/>
        </w:rPr>
      </w:pPr>
    </w:p>
    <w:sectPr w:rsidR="008E487F" w:rsidRPr="003468C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35FB" w14:textId="77777777" w:rsidR="00C80126" w:rsidRDefault="00C80126">
      <w:r>
        <w:separator/>
      </w:r>
    </w:p>
  </w:endnote>
  <w:endnote w:type="continuationSeparator" w:id="0">
    <w:p w14:paraId="1E1371CB" w14:textId="77777777" w:rsidR="00C80126" w:rsidRDefault="00C8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43D5" w14:textId="77777777" w:rsidR="008E487F" w:rsidRDefault="006C6A8D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B6D87" w:rsidRPr="00CB6D8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63ED10E7" w14:textId="77777777" w:rsidR="008E487F" w:rsidRDefault="008E4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0707" w14:textId="77777777" w:rsidR="00C80126" w:rsidRDefault="00C80126">
      <w:r>
        <w:separator/>
      </w:r>
    </w:p>
  </w:footnote>
  <w:footnote w:type="continuationSeparator" w:id="0">
    <w:p w14:paraId="6FC43D7C" w14:textId="77777777" w:rsidR="00C80126" w:rsidRDefault="00C8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C87712"/>
    <w:multiLevelType w:val="singleLevel"/>
    <w:tmpl w:val="FCC877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864CE1"/>
    <w:multiLevelType w:val="singleLevel"/>
    <w:tmpl w:val="71864CE1"/>
    <w:lvl w:ilvl="0">
      <w:start w:val="2"/>
      <w:numFmt w:val="decimal"/>
      <w:suff w:val="space"/>
      <w:lvlText w:val="%1."/>
      <w:lvlJc w:val="left"/>
    </w:lvl>
  </w:abstractNum>
  <w:num w:numId="1" w16cid:durableId="2105344242">
    <w:abstractNumId w:val="0"/>
  </w:num>
  <w:num w:numId="2" w16cid:durableId="41347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yZmUyNzMyZTZiZTNhZGY0Y2JhZDkwZjQzNWQ4OTUifQ=="/>
  </w:docVars>
  <w:rsids>
    <w:rsidRoot w:val="00A95A43"/>
    <w:rsid w:val="B7ED14C1"/>
    <w:rsid w:val="BBE75B7A"/>
    <w:rsid w:val="DBBF7518"/>
    <w:rsid w:val="FFFD9169"/>
    <w:rsid w:val="00034F58"/>
    <w:rsid w:val="0007638B"/>
    <w:rsid w:val="000B6475"/>
    <w:rsid w:val="000B71EA"/>
    <w:rsid w:val="000E562E"/>
    <w:rsid w:val="001650D4"/>
    <w:rsid w:val="00174783"/>
    <w:rsid w:val="00194CA4"/>
    <w:rsid w:val="001D7320"/>
    <w:rsid w:val="001E10A7"/>
    <w:rsid w:val="001F10DE"/>
    <w:rsid w:val="0025438C"/>
    <w:rsid w:val="002B2D34"/>
    <w:rsid w:val="00344E66"/>
    <w:rsid w:val="003468C4"/>
    <w:rsid w:val="00370048"/>
    <w:rsid w:val="003738BE"/>
    <w:rsid w:val="003B0603"/>
    <w:rsid w:val="003C0F42"/>
    <w:rsid w:val="00407B71"/>
    <w:rsid w:val="004F166C"/>
    <w:rsid w:val="00586A08"/>
    <w:rsid w:val="006053D3"/>
    <w:rsid w:val="00607772"/>
    <w:rsid w:val="006364B2"/>
    <w:rsid w:val="00646119"/>
    <w:rsid w:val="006A0DE3"/>
    <w:rsid w:val="006C5EE3"/>
    <w:rsid w:val="006C6A8D"/>
    <w:rsid w:val="00760F3A"/>
    <w:rsid w:val="007A0736"/>
    <w:rsid w:val="007B1AA6"/>
    <w:rsid w:val="007D144B"/>
    <w:rsid w:val="008042DC"/>
    <w:rsid w:val="008A2568"/>
    <w:rsid w:val="008B2A3E"/>
    <w:rsid w:val="008D6A37"/>
    <w:rsid w:val="008E0143"/>
    <w:rsid w:val="008E487F"/>
    <w:rsid w:val="009521B0"/>
    <w:rsid w:val="00964BE5"/>
    <w:rsid w:val="00992A91"/>
    <w:rsid w:val="00A05A8E"/>
    <w:rsid w:val="00A26E0D"/>
    <w:rsid w:val="00A446E9"/>
    <w:rsid w:val="00A56C82"/>
    <w:rsid w:val="00A64DDE"/>
    <w:rsid w:val="00A84888"/>
    <w:rsid w:val="00A95A43"/>
    <w:rsid w:val="00AC0922"/>
    <w:rsid w:val="00AE7163"/>
    <w:rsid w:val="00B03FC7"/>
    <w:rsid w:val="00B16E6E"/>
    <w:rsid w:val="00B176C9"/>
    <w:rsid w:val="00B43019"/>
    <w:rsid w:val="00B71280"/>
    <w:rsid w:val="00BB185A"/>
    <w:rsid w:val="00BB2629"/>
    <w:rsid w:val="00BC7E23"/>
    <w:rsid w:val="00C126E0"/>
    <w:rsid w:val="00C80126"/>
    <w:rsid w:val="00CB6D87"/>
    <w:rsid w:val="00D01553"/>
    <w:rsid w:val="00D23ED0"/>
    <w:rsid w:val="00D56D02"/>
    <w:rsid w:val="00D9584E"/>
    <w:rsid w:val="00DD293A"/>
    <w:rsid w:val="00DD4D3C"/>
    <w:rsid w:val="00DE422E"/>
    <w:rsid w:val="00E023EE"/>
    <w:rsid w:val="00E12B9E"/>
    <w:rsid w:val="00E65D13"/>
    <w:rsid w:val="00EA380B"/>
    <w:rsid w:val="00ED2977"/>
    <w:rsid w:val="00F543D9"/>
    <w:rsid w:val="00F5703E"/>
    <w:rsid w:val="00FF01B4"/>
    <w:rsid w:val="01981D96"/>
    <w:rsid w:val="02051AE6"/>
    <w:rsid w:val="0233025C"/>
    <w:rsid w:val="031418F0"/>
    <w:rsid w:val="03327FC8"/>
    <w:rsid w:val="048B3E34"/>
    <w:rsid w:val="0534627A"/>
    <w:rsid w:val="064C75F3"/>
    <w:rsid w:val="07512956"/>
    <w:rsid w:val="092A7248"/>
    <w:rsid w:val="09CB4CD3"/>
    <w:rsid w:val="0A1968E4"/>
    <w:rsid w:val="0B3348DE"/>
    <w:rsid w:val="0B391D48"/>
    <w:rsid w:val="0B5D7BAD"/>
    <w:rsid w:val="0BA81DC8"/>
    <w:rsid w:val="0CCF38FF"/>
    <w:rsid w:val="0D3D7429"/>
    <w:rsid w:val="0E1C5AFD"/>
    <w:rsid w:val="0E3C1CFB"/>
    <w:rsid w:val="10CF6E57"/>
    <w:rsid w:val="11264727"/>
    <w:rsid w:val="116457F1"/>
    <w:rsid w:val="116E48C1"/>
    <w:rsid w:val="11997A82"/>
    <w:rsid w:val="11BB3962"/>
    <w:rsid w:val="11F052D6"/>
    <w:rsid w:val="11F36B75"/>
    <w:rsid w:val="12E50BB3"/>
    <w:rsid w:val="131D034D"/>
    <w:rsid w:val="132B12E0"/>
    <w:rsid w:val="13645141"/>
    <w:rsid w:val="1483289C"/>
    <w:rsid w:val="14C74D19"/>
    <w:rsid w:val="14CD7B51"/>
    <w:rsid w:val="151237B6"/>
    <w:rsid w:val="1554064D"/>
    <w:rsid w:val="15A335CB"/>
    <w:rsid w:val="16184DFC"/>
    <w:rsid w:val="18646CCB"/>
    <w:rsid w:val="18815BAB"/>
    <w:rsid w:val="192440F9"/>
    <w:rsid w:val="19D93BB3"/>
    <w:rsid w:val="19DA6E7D"/>
    <w:rsid w:val="1A252E71"/>
    <w:rsid w:val="1A9B5076"/>
    <w:rsid w:val="1B315D4A"/>
    <w:rsid w:val="1DB13429"/>
    <w:rsid w:val="1F130856"/>
    <w:rsid w:val="1F220A99"/>
    <w:rsid w:val="1F703EFB"/>
    <w:rsid w:val="1F792DAF"/>
    <w:rsid w:val="1FC14756"/>
    <w:rsid w:val="1FDF698A"/>
    <w:rsid w:val="1FED554B"/>
    <w:rsid w:val="20F36E4F"/>
    <w:rsid w:val="214E201A"/>
    <w:rsid w:val="215C76CB"/>
    <w:rsid w:val="21607831"/>
    <w:rsid w:val="218B76B2"/>
    <w:rsid w:val="23690720"/>
    <w:rsid w:val="23865A9B"/>
    <w:rsid w:val="23F5677C"/>
    <w:rsid w:val="24EF2718"/>
    <w:rsid w:val="26411471"/>
    <w:rsid w:val="267B565F"/>
    <w:rsid w:val="27677991"/>
    <w:rsid w:val="27914A0E"/>
    <w:rsid w:val="28243AD4"/>
    <w:rsid w:val="296543A4"/>
    <w:rsid w:val="296E3259"/>
    <w:rsid w:val="2AD76BDC"/>
    <w:rsid w:val="2B647A33"/>
    <w:rsid w:val="2B980A61"/>
    <w:rsid w:val="2C3167C0"/>
    <w:rsid w:val="2CD46F5F"/>
    <w:rsid w:val="2D727090"/>
    <w:rsid w:val="2E083D76"/>
    <w:rsid w:val="2F177EEF"/>
    <w:rsid w:val="2F631292"/>
    <w:rsid w:val="2FC811E9"/>
    <w:rsid w:val="31264419"/>
    <w:rsid w:val="31B1462B"/>
    <w:rsid w:val="33AB6E58"/>
    <w:rsid w:val="341B222F"/>
    <w:rsid w:val="35E14DB3"/>
    <w:rsid w:val="3788277B"/>
    <w:rsid w:val="385C20A3"/>
    <w:rsid w:val="39710A7F"/>
    <w:rsid w:val="3AE134EA"/>
    <w:rsid w:val="3B253993"/>
    <w:rsid w:val="3B824942"/>
    <w:rsid w:val="3BD866A3"/>
    <w:rsid w:val="3BEB24E7"/>
    <w:rsid w:val="3DA94A4E"/>
    <w:rsid w:val="3E631B3F"/>
    <w:rsid w:val="3ECD2378"/>
    <w:rsid w:val="3ED43706"/>
    <w:rsid w:val="3EE91029"/>
    <w:rsid w:val="3F136CC1"/>
    <w:rsid w:val="3F1D0B90"/>
    <w:rsid w:val="3F29681A"/>
    <w:rsid w:val="3F954E46"/>
    <w:rsid w:val="3FA27361"/>
    <w:rsid w:val="400B7DE0"/>
    <w:rsid w:val="41256DC6"/>
    <w:rsid w:val="41597EF3"/>
    <w:rsid w:val="42134546"/>
    <w:rsid w:val="42A15EA3"/>
    <w:rsid w:val="42FC75CF"/>
    <w:rsid w:val="431F6B83"/>
    <w:rsid w:val="438375A4"/>
    <w:rsid w:val="43CF6B92"/>
    <w:rsid w:val="444B7A53"/>
    <w:rsid w:val="451A208F"/>
    <w:rsid w:val="45237005"/>
    <w:rsid w:val="4552724E"/>
    <w:rsid w:val="458E7FD9"/>
    <w:rsid w:val="45DC7D89"/>
    <w:rsid w:val="46875871"/>
    <w:rsid w:val="46A1392F"/>
    <w:rsid w:val="46E12E64"/>
    <w:rsid w:val="48BD0AFA"/>
    <w:rsid w:val="49A04C37"/>
    <w:rsid w:val="49E94307"/>
    <w:rsid w:val="4A24485E"/>
    <w:rsid w:val="4A7367A7"/>
    <w:rsid w:val="4ABC0A30"/>
    <w:rsid w:val="4AE253FD"/>
    <w:rsid w:val="4B2B2900"/>
    <w:rsid w:val="4B2D77CE"/>
    <w:rsid w:val="4B413ED2"/>
    <w:rsid w:val="4B865D88"/>
    <w:rsid w:val="4C742085"/>
    <w:rsid w:val="4CDE51FA"/>
    <w:rsid w:val="4DEB6377"/>
    <w:rsid w:val="4E3441C2"/>
    <w:rsid w:val="505601AF"/>
    <w:rsid w:val="509E5922"/>
    <w:rsid w:val="51E90E1F"/>
    <w:rsid w:val="5200442C"/>
    <w:rsid w:val="533407C0"/>
    <w:rsid w:val="53635E2C"/>
    <w:rsid w:val="53813A0F"/>
    <w:rsid w:val="53B316E5"/>
    <w:rsid w:val="53C953AC"/>
    <w:rsid w:val="55627866"/>
    <w:rsid w:val="557D4BD3"/>
    <w:rsid w:val="55CB3DEB"/>
    <w:rsid w:val="56110415"/>
    <w:rsid w:val="57486F2E"/>
    <w:rsid w:val="57AB7091"/>
    <w:rsid w:val="57D04678"/>
    <w:rsid w:val="57FA3D86"/>
    <w:rsid w:val="581A4428"/>
    <w:rsid w:val="58515970"/>
    <w:rsid w:val="58FE1654"/>
    <w:rsid w:val="59CB1AFC"/>
    <w:rsid w:val="5A0A227A"/>
    <w:rsid w:val="5A274BDA"/>
    <w:rsid w:val="5AC14157"/>
    <w:rsid w:val="5B8B1DE2"/>
    <w:rsid w:val="5C46323B"/>
    <w:rsid w:val="5C8A1451"/>
    <w:rsid w:val="5CAF2C65"/>
    <w:rsid w:val="5CFD1C22"/>
    <w:rsid w:val="5D29282D"/>
    <w:rsid w:val="5E2558D5"/>
    <w:rsid w:val="5FAA71A5"/>
    <w:rsid w:val="604B796F"/>
    <w:rsid w:val="60E37D12"/>
    <w:rsid w:val="613A44CC"/>
    <w:rsid w:val="61690152"/>
    <w:rsid w:val="619012B7"/>
    <w:rsid w:val="61AD0272"/>
    <w:rsid w:val="62054DAB"/>
    <w:rsid w:val="63602487"/>
    <w:rsid w:val="63847ACD"/>
    <w:rsid w:val="640B510C"/>
    <w:rsid w:val="64537D6D"/>
    <w:rsid w:val="645C1924"/>
    <w:rsid w:val="65425DEF"/>
    <w:rsid w:val="65DE3CFB"/>
    <w:rsid w:val="66100C18"/>
    <w:rsid w:val="66616A54"/>
    <w:rsid w:val="671E1113"/>
    <w:rsid w:val="67965B4A"/>
    <w:rsid w:val="67CD5013"/>
    <w:rsid w:val="686C37E4"/>
    <w:rsid w:val="68FD2F1C"/>
    <w:rsid w:val="69CC7AF7"/>
    <w:rsid w:val="69FD7706"/>
    <w:rsid w:val="6A1B7B84"/>
    <w:rsid w:val="6AF5007F"/>
    <w:rsid w:val="6AFE7291"/>
    <w:rsid w:val="6C9A748E"/>
    <w:rsid w:val="6CDD1DD3"/>
    <w:rsid w:val="6CE07597"/>
    <w:rsid w:val="6E535B46"/>
    <w:rsid w:val="6E607C59"/>
    <w:rsid w:val="6EA12D56"/>
    <w:rsid w:val="6EBC1281"/>
    <w:rsid w:val="6F1400C7"/>
    <w:rsid w:val="6F620D8B"/>
    <w:rsid w:val="6F850557"/>
    <w:rsid w:val="713E6148"/>
    <w:rsid w:val="734737A0"/>
    <w:rsid w:val="73663251"/>
    <w:rsid w:val="738713F8"/>
    <w:rsid w:val="73920EBF"/>
    <w:rsid w:val="73A02274"/>
    <w:rsid w:val="73CC2A78"/>
    <w:rsid w:val="74B054BC"/>
    <w:rsid w:val="75304704"/>
    <w:rsid w:val="763C15B6"/>
    <w:rsid w:val="76607052"/>
    <w:rsid w:val="769366F2"/>
    <w:rsid w:val="77546DA6"/>
    <w:rsid w:val="784B376E"/>
    <w:rsid w:val="78887E95"/>
    <w:rsid w:val="78CE3E5A"/>
    <w:rsid w:val="792C517D"/>
    <w:rsid w:val="79445E9A"/>
    <w:rsid w:val="796450AB"/>
    <w:rsid w:val="79A87055"/>
    <w:rsid w:val="7A607ED7"/>
    <w:rsid w:val="7A713585"/>
    <w:rsid w:val="7A951295"/>
    <w:rsid w:val="7B900A7E"/>
    <w:rsid w:val="7C2B70C8"/>
    <w:rsid w:val="7C3F595C"/>
    <w:rsid w:val="7C790E6E"/>
    <w:rsid w:val="7CFA2218"/>
    <w:rsid w:val="7CFF48A8"/>
    <w:rsid w:val="7D0D15B6"/>
    <w:rsid w:val="7D7230C0"/>
    <w:rsid w:val="7E2E3EDA"/>
    <w:rsid w:val="7F1C4A0A"/>
    <w:rsid w:val="7F673200"/>
    <w:rsid w:val="7F8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F5FD03"/>
  <w15:docId w15:val="{98C3376B-FD40-452E-A5D1-C6F3A8A8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qFormat/>
    <w:rPr>
      <w:color w:val="0000FF"/>
      <w:u w:val="non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3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2"/>
    </w:rPr>
  </w:style>
  <w:style w:type="character" w:customStyle="1" w:styleId="af">
    <w:name w:val="批注主题 字符"/>
    <w:basedOn w:val="a4"/>
    <w:link w:val="ae"/>
    <w:qFormat/>
    <w:rPr>
      <w:rFonts w:ascii="Calibri" w:hAnsi="Calibri" w:cs="宋体"/>
      <w:b/>
      <w:bCs/>
      <w:kern w:val="2"/>
      <w:sz w:val="21"/>
      <w:szCs w:val="2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4</cp:revision>
  <dcterms:created xsi:type="dcterms:W3CDTF">2023-09-26T05:08:00Z</dcterms:created>
  <dcterms:modified xsi:type="dcterms:W3CDTF">2023-09-26T05:13:00Z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C3BE734611CF474283C9DB5295CB1569_13</vt:lpwstr>
  </property>
</Properties>
</file>