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0A2F5" w14:textId="1DAA355A" w:rsidR="008E487F" w:rsidRPr="007A4636" w:rsidRDefault="006C6A8D" w:rsidP="007A4636">
      <w:pPr>
        <w:snapToGrid w:val="0"/>
        <w:spacing w:beforeLines="50" w:before="156"/>
        <w:rPr>
          <w:rFonts w:ascii="Times New Roman" w:hAnsi="Times New Roman"/>
          <w:color w:val="000000" w:themeColor="text1"/>
          <w:szCs w:val="24"/>
        </w:rPr>
      </w:pPr>
      <w:r w:rsidRPr="003468C4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附件</w:t>
      </w:r>
      <w:r w:rsidR="006364B2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4</w:t>
      </w:r>
      <w:r w:rsidRPr="003468C4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：</w:t>
      </w:r>
    </w:p>
    <w:p w14:paraId="01385232" w14:textId="77777777" w:rsidR="008E487F" w:rsidRPr="006364B2" w:rsidRDefault="006364B2" w:rsidP="006364B2">
      <w:pPr>
        <w:adjustRightInd w:val="0"/>
        <w:snapToGrid w:val="0"/>
        <w:jc w:val="center"/>
        <w:rPr>
          <w:rFonts w:ascii="方正小标宋简体" w:eastAsia="方正小标宋简体" w:hAnsi="Times New Roman" w:cs="Times New Roman"/>
          <w:color w:val="000000" w:themeColor="text1"/>
          <w:sz w:val="44"/>
          <w:szCs w:val="44"/>
        </w:rPr>
      </w:pPr>
      <w:proofErr w:type="gramStart"/>
      <w:r w:rsidRPr="006364B2">
        <w:rPr>
          <w:rFonts w:ascii="方正小标宋简体" w:eastAsia="方正小标宋简体" w:hAnsi="Times New Roman" w:cs="Times New Roman" w:hint="eastAsia"/>
          <w:color w:val="000000" w:themeColor="text1"/>
          <w:sz w:val="44"/>
          <w:szCs w:val="44"/>
        </w:rPr>
        <w:t>海外海</w:t>
      </w:r>
      <w:proofErr w:type="gramEnd"/>
      <w:r w:rsidRPr="006364B2">
        <w:rPr>
          <w:rFonts w:ascii="方正小标宋简体" w:eastAsia="方正小标宋简体" w:hAnsi="Times New Roman" w:cs="Times New Roman" w:hint="eastAsia"/>
          <w:color w:val="000000" w:themeColor="text1"/>
          <w:sz w:val="44"/>
          <w:szCs w:val="44"/>
        </w:rPr>
        <w:t>宾馆</w:t>
      </w:r>
      <w:r w:rsidR="006C6A8D" w:rsidRPr="006364B2">
        <w:rPr>
          <w:rFonts w:ascii="方正小标宋简体" w:eastAsia="方正小标宋简体" w:hAnsi="Times New Roman" w:cs="Times New Roman" w:hint="eastAsia"/>
          <w:color w:val="000000" w:themeColor="text1"/>
          <w:sz w:val="44"/>
          <w:szCs w:val="44"/>
        </w:rPr>
        <w:t>交通指引及协议酒店预定信息</w:t>
      </w:r>
    </w:p>
    <w:tbl>
      <w:tblPr>
        <w:tblStyle w:val="af0"/>
        <w:tblW w:w="9634" w:type="dxa"/>
        <w:jc w:val="center"/>
        <w:tblLook w:val="04A0" w:firstRow="1" w:lastRow="0" w:firstColumn="1" w:lastColumn="0" w:noHBand="0" w:noVBand="1"/>
      </w:tblPr>
      <w:tblGrid>
        <w:gridCol w:w="1271"/>
        <w:gridCol w:w="1888"/>
        <w:gridCol w:w="6475"/>
      </w:tblGrid>
      <w:tr w:rsidR="003468C4" w:rsidRPr="003468C4" w14:paraId="566374DB" w14:textId="77777777" w:rsidTr="006364B2">
        <w:trPr>
          <w:trHeight w:val="385"/>
          <w:jc w:val="center"/>
        </w:trPr>
        <w:tc>
          <w:tcPr>
            <w:tcW w:w="1271" w:type="dxa"/>
            <w:vMerge w:val="restart"/>
            <w:vAlign w:val="center"/>
          </w:tcPr>
          <w:p w14:paraId="68B5FCB0" w14:textId="77777777" w:rsidR="008E487F" w:rsidRPr="003468C4" w:rsidRDefault="006C6A8D">
            <w:pPr>
              <w:spacing w:line="260" w:lineRule="exac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会议地址</w:t>
            </w:r>
          </w:p>
        </w:tc>
        <w:tc>
          <w:tcPr>
            <w:tcW w:w="1888" w:type="dxa"/>
            <w:vAlign w:val="center"/>
          </w:tcPr>
          <w:p w14:paraId="28ABD271" w14:textId="77777777" w:rsidR="008E487F" w:rsidRPr="003468C4" w:rsidRDefault="006364B2">
            <w:pPr>
              <w:spacing w:line="260" w:lineRule="exac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名称</w:t>
            </w:r>
          </w:p>
        </w:tc>
        <w:tc>
          <w:tcPr>
            <w:tcW w:w="6475" w:type="dxa"/>
            <w:vAlign w:val="center"/>
          </w:tcPr>
          <w:p w14:paraId="62B50A92" w14:textId="77777777" w:rsidR="008E487F" w:rsidRPr="006364B2" w:rsidRDefault="006C6A8D">
            <w:pPr>
              <w:spacing w:line="260" w:lineRule="exact"/>
              <w:rPr>
                <w:rFonts w:ascii="仿宋_GB2312" w:eastAsia="仿宋_GB2312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6364B2">
              <w:rPr>
                <w:rFonts w:ascii="仿宋_GB2312" w:eastAsia="仿宋_GB2312" w:hint="eastAsia"/>
                <w:b/>
                <w:color w:val="000000" w:themeColor="text1"/>
                <w:sz w:val="20"/>
                <w:szCs w:val="20"/>
              </w:rPr>
              <w:t>海外海</w:t>
            </w:r>
            <w:proofErr w:type="gramEnd"/>
            <w:r w:rsidRPr="006364B2">
              <w:rPr>
                <w:rFonts w:ascii="仿宋_GB2312" w:eastAsia="仿宋_GB2312" w:hint="eastAsia"/>
                <w:b/>
                <w:color w:val="000000" w:themeColor="text1"/>
                <w:sz w:val="20"/>
                <w:szCs w:val="20"/>
              </w:rPr>
              <w:t>宾馆</w:t>
            </w:r>
            <w:r w:rsidR="006364B2" w:rsidRPr="006364B2">
              <w:rPr>
                <w:rFonts w:ascii="仿宋_GB2312" w:eastAsia="仿宋_GB2312" w:hint="eastAsia"/>
                <w:b/>
                <w:color w:val="000000" w:themeColor="text1"/>
                <w:sz w:val="20"/>
                <w:szCs w:val="20"/>
              </w:rPr>
              <w:t>（杭州</w:t>
            </w:r>
            <w:proofErr w:type="gramStart"/>
            <w:r w:rsidR="006364B2" w:rsidRPr="006364B2">
              <w:rPr>
                <w:rFonts w:ascii="仿宋_GB2312" w:eastAsia="仿宋_GB2312" w:hint="eastAsia"/>
                <w:b/>
                <w:color w:val="000000" w:themeColor="text1"/>
                <w:sz w:val="20"/>
                <w:szCs w:val="20"/>
              </w:rPr>
              <w:t>海外海</w:t>
            </w:r>
            <w:proofErr w:type="gramEnd"/>
            <w:r w:rsidR="006364B2" w:rsidRPr="006364B2">
              <w:rPr>
                <w:rFonts w:ascii="仿宋_GB2312" w:eastAsia="仿宋_GB2312" w:hint="eastAsia"/>
                <w:b/>
                <w:color w:val="000000" w:themeColor="text1"/>
                <w:sz w:val="20"/>
                <w:szCs w:val="20"/>
              </w:rPr>
              <w:t>皇冠大酒店）</w:t>
            </w:r>
          </w:p>
        </w:tc>
      </w:tr>
      <w:tr w:rsidR="003468C4" w:rsidRPr="003468C4" w14:paraId="0F7EDF79" w14:textId="77777777" w:rsidTr="006364B2">
        <w:trPr>
          <w:trHeight w:val="419"/>
          <w:jc w:val="center"/>
        </w:trPr>
        <w:tc>
          <w:tcPr>
            <w:tcW w:w="1271" w:type="dxa"/>
            <w:vMerge/>
            <w:vAlign w:val="center"/>
          </w:tcPr>
          <w:p w14:paraId="4086CC07" w14:textId="77777777" w:rsidR="008E487F" w:rsidRPr="003468C4" w:rsidRDefault="008E487F">
            <w:pPr>
              <w:spacing w:line="260" w:lineRule="exac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0E4DF38D" w14:textId="77777777" w:rsidR="008E487F" w:rsidRPr="003468C4" w:rsidRDefault="006C6A8D">
            <w:pPr>
              <w:spacing w:line="260" w:lineRule="exac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地址</w:t>
            </w:r>
          </w:p>
        </w:tc>
        <w:tc>
          <w:tcPr>
            <w:tcW w:w="6475" w:type="dxa"/>
            <w:vAlign w:val="center"/>
          </w:tcPr>
          <w:p w14:paraId="5F8514E1" w14:textId="77777777" w:rsidR="008E487F" w:rsidRPr="003468C4" w:rsidRDefault="006C6A8D">
            <w:pPr>
              <w:spacing w:line="260" w:lineRule="exac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浙江省杭州市拱</w:t>
            </w:r>
            <w:proofErr w:type="gramStart"/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墅</w:t>
            </w:r>
            <w:proofErr w:type="gramEnd"/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区上塘路333号</w:t>
            </w:r>
          </w:p>
        </w:tc>
      </w:tr>
      <w:tr w:rsidR="003468C4" w:rsidRPr="003468C4" w14:paraId="6DF2DEAB" w14:textId="77777777" w:rsidTr="006364B2">
        <w:trPr>
          <w:trHeight w:val="77"/>
          <w:jc w:val="center"/>
        </w:trPr>
        <w:tc>
          <w:tcPr>
            <w:tcW w:w="1271" w:type="dxa"/>
            <w:vMerge w:val="restart"/>
            <w:vAlign w:val="center"/>
          </w:tcPr>
          <w:p w14:paraId="114FCF5F" w14:textId="77777777" w:rsidR="008E487F" w:rsidRPr="003468C4" w:rsidRDefault="006C6A8D">
            <w:pPr>
              <w:spacing w:line="260" w:lineRule="exact"/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乘车路线</w:t>
            </w:r>
          </w:p>
        </w:tc>
        <w:tc>
          <w:tcPr>
            <w:tcW w:w="1888" w:type="dxa"/>
            <w:vAlign w:val="center"/>
          </w:tcPr>
          <w:p w14:paraId="3DD31BA5" w14:textId="77777777" w:rsidR="008E487F" w:rsidRPr="003468C4" w:rsidRDefault="006C6A8D">
            <w:pPr>
              <w:spacing w:line="260" w:lineRule="exac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杭州东站</w:t>
            </w:r>
          </w:p>
        </w:tc>
        <w:tc>
          <w:tcPr>
            <w:tcW w:w="6475" w:type="dxa"/>
            <w:vAlign w:val="center"/>
          </w:tcPr>
          <w:p w14:paraId="66D86241" w14:textId="77777777" w:rsidR="008E487F" w:rsidRPr="003468C4" w:rsidRDefault="006C6A8D">
            <w:pPr>
              <w:spacing w:line="260" w:lineRule="exac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1. 从火车站（A口进）乘坐地铁1号线（湘湖方向），乘坐三站，在西湖文化广场站换乘地铁3号线（星桥方向），乘坐一站，在潮王路站下车（A口出），步行961米到达终点。</w:t>
            </w:r>
          </w:p>
          <w:p w14:paraId="163E453C" w14:textId="77777777" w:rsidR="008E487F" w:rsidRPr="003468C4" w:rsidRDefault="006C6A8D">
            <w:pPr>
              <w:spacing w:line="260" w:lineRule="exac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2. 步行至火车东站西，乘坐43路公交（蒋村公交中心站方向），乘坐九站，在德胜</w:t>
            </w:r>
            <w:proofErr w:type="gramStart"/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路东粮泊港口</w:t>
            </w:r>
            <w:proofErr w:type="gramEnd"/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下车，沿德胜路东方向步行294米到达终点。</w:t>
            </w:r>
          </w:p>
        </w:tc>
      </w:tr>
      <w:tr w:rsidR="003468C4" w:rsidRPr="003468C4" w14:paraId="720A95A0" w14:textId="77777777" w:rsidTr="006364B2">
        <w:trPr>
          <w:trHeight w:val="77"/>
          <w:jc w:val="center"/>
        </w:trPr>
        <w:tc>
          <w:tcPr>
            <w:tcW w:w="1271" w:type="dxa"/>
            <w:vMerge/>
            <w:vAlign w:val="center"/>
          </w:tcPr>
          <w:p w14:paraId="19553817" w14:textId="77777777" w:rsidR="008E487F" w:rsidRPr="003468C4" w:rsidRDefault="008E487F">
            <w:pPr>
              <w:spacing w:line="260" w:lineRule="exact"/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75558878" w14:textId="77777777" w:rsidR="008E487F" w:rsidRPr="003468C4" w:rsidRDefault="006C6A8D">
            <w:pPr>
              <w:spacing w:line="260" w:lineRule="exac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杭州西站</w:t>
            </w:r>
          </w:p>
        </w:tc>
        <w:tc>
          <w:tcPr>
            <w:tcW w:w="6475" w:type="dxa"/>
            <w:vAlign w:val="center"/>
          </w:tcPr>
          <w:p w14:paraId="6D6153AF" w14:textId="77777777" w:rsidR="008E487F" w:rsidRPr="003468C4" w:rsidRDefault="006C6A8D">
            <w:pPr>
              <w:spacing w:line="260" w:lineRule="exac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1. 从火车西站乘坐地铁19号线（永盛路方向），乘坐六站，在西湖文化广场站换乘地铁3号线（星桥方向），乘坐一站，在潮王路站下车（A口出），步行961米到达终点。</w:t>
            </w:r>
          </w:p>
          <w:p w14:paraId="49D45696" w14:textId="77777777" w:rsidR="008E487F" w:rsidRPr="003468C4" w:rsidRDefault="006C6A8D">
            <w:pPr>
              <w:spacing w:line="260" w:lineRule="exac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2. 从火车西站乘坐地铁19号线（永盛路方向），</w:t>
            </w:r>
            <w:proofErr w:type="gramStart"/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乘坐四</w:t>
            </w:r>
            <w:proofErr w:type="gramEnd"/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站，在文三路站换乘地铁10号线（</w:t>
            </w:r>
            <w:proofErr w:type="gramStart"/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逸盛路</w:t>
            </w:r>
            <w:proofErr w:type="gramEnd"/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方向），乘坐一站，在学院路下车（E口出），步行219米至花园西村乘坐41路公交（东新园小区方向），乘坐五站，在德胜</w:t>
            </w:r>
            <w:proofErr w:type="gramStart"/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路东粮泊港口</w:t>
            </w:r>
            <w:proofErr w:type="gramEnd"/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下车，沿德胜路东方向步行294米到达终点。</w:t>
            </w:r>
          </w:p>
        </w:tc>
      </w:tr>
      <w:tr w:rsidR="003468C4" w:rsidRPr="003468C4" w14:paraId="3793B9CD" w14:textId="77777777" w:rsidTr="006364B2">
        <w:trPr>
          <w:trHeight w:val="77"/>
          <w:jc w:val="center"/>
        </w:trPr>
        <w:tc>
          <w:tcPr>
            <w:tcW w:w="1271" w:type="dxa"/>
            <w:vMerge/>
            <w:vAlign w:val="center"/>
          </w:tcPr>
          <w:p w14:paraId="1B1B12DD" w14:textId="77777777" w:rsidR="008E487F" w:rsidRPr="003468C4" w:rsidRDefault="008E487F">
            <w:pPr>
              <w:spacing w:line="260" w:lineRule="exact"/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78AF65F3" w14:textId="77777777" w:rsidR="008E487F" w:rsidRPr="003468C4" w:rsidRDefault="006C6A8D">
            <w:pPr>
              <w:spacing w:line="260" w:lineRule="exac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杭州萧山国际机场</w:t>
            </w:r>
          </w:p>
        </w:tc>
        <w:tc>
          <w:tcPr>
            <w:tcW w:w="6475" w:type="dxa"/>
            <w:vAlign w:val="center"/>
          </w:tcPr>
          <w:p w14:paraId="7BE707EC" w14:textId="77777777" w:rsidR="008E487F" w:rsidRPr="003468C4" w:rsidRDefault="006C6A8D">
            <w:pPr>
              <w:spacing w:line="260" w:lineRule="exac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1. 从火车西站乘坐地铁19号线（永盛路方向），乘坐六站，在西湖文化广场站换乘地铁3号线（星桥方向），乘坐一站，在潮王路站下车（A口出），步行961米到达终点。</w:t>
            </w:r>
          </w:p>
          <w:p w14:paraId="6927D142" w14:textId="77777777" w:rsidR="008E487F" w:rsidRPr="003468C4" w:rsidRDefault="006C6A8D">
            <w:pPr>
              <w:spacing w:line="260" w:lineRule="exac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2. 从火车西站乘坐地铁19号线（永盛路方向），</w:t>
            </w:r>
            <w:proofErr w:type="gramStart"/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乘坐四</w:t>
            </w:r>
            <w:proofErr w:type="gramEnd"/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站，在文三路站换乘地铁10号线（</w:t>
            </w:r>
            <w:proofErr w:type="gramStart"/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逸盛路</w:t>
            </w:r>
            <w:proofErr w:type="gramEnd"/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方向），乘坐一站，在学院路下车（E口出），步行219米至花园西村乘坐41路公交（东新园小区方向），乘坐五站，在德胜</w:t>
            </w:r>
            <w:proofErr w:type="gramStart"/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路东粮泊港口</w:t>
            </w:r>
            <w:proofErr w:type="gramEnd"/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下车，沿德胜路东方向步行294米到达终点。</w:t>
            </w:r>
          </w:p>
        </w:tc>
      </w:tr>
      <w:tr w:rsidR="003468C4" w:rsidRPr="003468C4" w14:paraId="7D74D9DA" w14:textId="77777777" w:rsidTr="006364B2">
        <w:trPr>
          <w:trHeight w:val="77"/>
          <w:jc w:val="center"/>
        </w:trPr>
        <w:tc>
          <w:tcPr>
            <w:tcW w:w="1271" w:type="dxa"/>
            <w:vMerge/>
            <w:vAlign w:val="center"/>
          </w:tcPr>
          <w:p w14:paraId="394BCBBC" w14:textId="77777777" w:rsidR="008E487F" w:rsidRPr="003468C4" w:rsidRDefault="008E487F">
            <w:pPr>
              <w:spacing w:line="260" w:lineRule="exact"/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2BD3B21B" w14:textId="77777777" w:rsidR="008E487F" w:rsidRPr="003468C4" w:rsidRDefault="006C6A8D">
            <w:pPr>
              <w:spacing w:line="260" w:lineRule="exac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杭州汽车客运中心</w:t>
            </w:r>
          </w:p>
        </w:tc>
        <w:tc>
          <w:tcPr>
            <w:tcW w:w="6475" w:type="dxa"/>
            <w:vAlign w:val="center"/>
          </w:tcPr>
          <w:p w14:paraId="7364823C" w14:textId="77777777" w:rsidR="008E487F" w:rsidRPr="003468C4" w:rsidRDefault="006C6A8D">
            <w:pPr>
              <w:spacing w:line="260" w:lineRule="exac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1. 从客运中心（B口进）乘坐地铁1号线（湘湖方向），</w:t>
            </w:r>
            <w:proofErr w:type="gramStart"/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乘坐八</w:t>
            </w:r>
            <w:proofErr w:type="gramEnd"/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站，在西湖文化广场站换乘地铁3号线（星桥方向），乘坐一站，在潮王路站下车（A口出），步行961米到达终点。</w:t>
            </w:r>
          </w:p>
          <w:p w14:paraId="71E51C20" w14:textId="77777777" w:rsidR="008E487F" w:rsidRPr="003468C4" w:rsidRDefault="006C6A8D">
            <w:pPr>
              <w:spacing w:line="260" w:lineRule="exac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2. 从客运中心乘坐69路公交车（紫荆家园方向），乘坐十三站，在德胜新村南下车，沿德胜路向西步行424米到达终点。</w:t>
            </w:r>
          </w:p>
        </w:tc>
      </w:tr>
      <w:tr w:rsidR="003468C4" w:rsidRPr="003468C4" w14:paraId="774B256B" w14:textId="77777777" w:rsidTr="006364B2">
        <w:trPr>
          <w:trHeight w:val="77"/>
          <w:jc w:val="center"/>
        </w:trPr>
        <w:tc>
          <w:tcPr>
            <w:tcW w:w="1271" w:type="dxa"/>
            <w:vMerge w:val="restart"/>
            <w:vAlign w:val="center"/>
          </w:tcPr>
          <w:p w14:paraId="06D6857F" w14:textId="77777777" w:rsidR="008E487F" w:rsidRPr="003468C4" w:rsidRDefault="006C6A8D">
            <w:pPr>
              <w:spacing w:line="260" w:lineRule="exact"/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协议酒店1</w:t>
            </w:r>
          </w:p>
        </w:tc>
        <w:tc>
          <w:tcPr>
            <w:tcW w:w="1888" w:type="dxa"/>
            <w:vAlign w:val="center"/>
          </w:tcPr>
          <w:p w14:paraId="6ECC1201" w14:textId="77777777" w:rsidR="008E487F" w:rsidRPr="003468C4" w:rsidRDefault="006C6A8D">
            <w:pPr>
              <w:spacing w:line="260" w:lineRule="exac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酒店名称</w:t>
            </w:r>
          </w:p>
        </w:tc>
        <w:tc>
          <w:tcPr>
            <w:tcW w:w="6475" w:type="dxa"/>
            <w:vAlign w:val="center"/>
          </w:tcPr>
          <w:p w14:paraId="25DBAB66" w14:textId="77777777" w:rsidR="008E487F" w:rsidRPr="006364B2" w:rsidRDefault="006C6A8D">
            <w:pPr>
              <w:spacing w:line="260" w:lineRule="exact"/>
              <w:rPr>
                <w:rFonts w:ascii="仿宋_GB2312" w:eastAsia="仿宋_GB2312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6364B2">
              <w:rPr>
                <w:rFonts w:ascii="仿宋_GB2312" w:eastAsia="仿宋_GB2312" w:hint="eastAsia"/>
                <w:b/>
                <w:color w:val="000000" w:themeColor="text1"/>
                <w:sz w:val="20"/>
                <w:szCs w:val="20"/>
              </w:rPr>
              <w:t>海外海</w:t>
            </w:r>
            <w:proofErr w:type="gramEnd"/>
            <w:r w:rsidRPr="006364B2">
              <w:rPr>
                <w:rFonts w:ascii="仿宋_GB2312" w:eastAsia="仿宋_GB2312" w:hint="eastAsia"/>
                <w:b/>
                <w:color w:val="000000" w:themeColor="text1"/>
                <w:sz w:val="20"/>
                <w:szCs w:val="20"/>
              </w:rPr>
              <w:t>宾馆</w:t>
            </w:r>
            <w:r w:rsidR="006364B2" w:rsidRPr="006364B2">
              <w:rPr>
                <w:rFonts w:ascii="仿宋_GB2312" w:eastAsia="仿宋_GB2312" w:hint="eastAsia"/>
                <w:b/>
                <w:color w:val="000000" w:themeColor="text1"/>
                <w:sz w:val="20"/>
                <w:szCs w:val="20"/>
              </w:rPr>
              <w:t>（杭州</w:t>
            </w:r>
            <w:proofErr w:type="gramStart"/>
            <w:r w:rsidR="006364B2" w:rsidRPr="006364B2">
              <w:rPr>
                <w:rFonts w:ascii="仿宋_GB2312" w:eastAsia="仿宋_GB2312" w:hint="eastAsia"/>
                <w:b/>
                <w:color w:val="000000" w:themeColor="text1"/>
                <w:sz w:val="20"/>
                <w:szCs w:val="20"/>
              </w:rPr>
              <w:t>海外海</w:t>
            </w:r>
            <w:proofErr w:type="gramEnd"/>
            <w:r w:rsidR="006364B2" w:rsidRPr="006364B2">
              <w:rPr>
                <w:rFonts w:ascii="仿宋_GB2312" w:eastAsia="仿宋_GB2312" w:hint="eastAsia"/>
                <w:b/>
                <w:color w:val="000000" w:themeColor="text1"/>
                <w:sz w:val="20"/>
                <w:szCs w:val="20"/>
              </w:rPr>
              <w:t>皇冠大酒店）</w:t>
            </w:r>
          </w:p>
        </w:tc>
      </w:tr>
      <w:tr w:rsidR="003468C4" w:rsidRPr="003468C4" w14:paraId="79356138" w14:textId="77777777" w:rsidTr="006364B2">
        <w:trPr>
          <w:trHeight w:val="77"/>
          <w:jc w:val="center"/>
        </w:trPr>
        <w:tc>
          <w:tcPr>
            <w:tcW w:w="1271" w:type="dxa"/>
            <w:vMerge/>
            <w:vAlign w:val="center"/>
          </w:tcPr>
          <w:p w14:paraId="18E77103" w14:textId="77777777" w:rsidR="008E487F" w:rsidRPr="003468C4" w:rsidRDefault="008E487F">
            <w:pPr>
              <w:spacing w:line="260" w:lineRule="exact"/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01E72C60" w14:textId="77777777" w:rsidR="008E487F" w:rsidRPr="003468C4" w:rsidRDefault="006C6A8D">
            <w:pPr>
              <w:spacing w:line="260" w:lineRule="exac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酒店地址</w:t>
            </w:r>
          </w:p>
        </w:tc>
        <w:tc>
          <w:tcPr>
            <w:tcW w:w="6475" w:type="dxa"/>
            <w:vAlign w:val="center"/>
          </w:tcPr>
          <w:p w14:paraId="1C9E1FC4" w14:textId="77777777" w:rsidR="008E487F" w:rsidRPr="003468C4" w:rsidRDefault="006C6A8D">
            <w:pPr>
              <w:spacing w:line="260" w:lineRule="exac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浙江省杭州市拱</w:t>
            </w:r>
            <w:proofErr w:type="gramStart"/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墅</w:t>
            </w:r>
            <w:proofErr w:type="gramEnd"/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区上塘路333号</w:t>
            </w:r>
          </w:p>
        </w:tc>
      </w:tr>
      <w:tr w:rsidR="003468C4" w:rsidRPr="003468C4" w14:paraId="2C9EE52B" w14:textId="77777777" w:rsidTr="006364B2">
        <w:trPr>
          <w:trHeight w:val="90"/>
          <w:jc w:val="center"/>
        </w:trPr>
        <w:tc>
          <w:tcPr>
            <w:tcW w:w="1271" w:type="dxa"/>
            <w:vMerge/>
            <w:vAlign w:val="center"/>
          </w:tcPr>
          <w:p w14:paraId="0FDF88F9" w14:textId="77777777" w:rsidR="008E487F" w:rsidRPr="003468C4" w:rsidRDefault="008E487F">
            <w:pPr>
              <w:spacing w:line="260" w:lineRule="exact"/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0D967407" w14:textId="77777777" w:rsidR="008E487F" w:rsidRPr="003468C4" w:rsidRDefault="006C6A8D">
            <w:pPr>
              <w:spacing w:line="260" w:lineRule="exac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房</w:t>
            </w:r>
            <w:proofErr w:type="gramStart"/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型价格</w:t>
            </w:r>
            <w:proofErr w:type="gramEnd"/>
          </w:p>
        </w:tc>
        <w:tc>
          <w:tcPr>
            <w:tcW w:w="6475" w:type="dxa"/>
            <w:vAlign w:val="center"/>
          </w:tcPr>
          <w:p w14:paraId="5FEDF387" w14:textId="77777777" w:rsidR="008E487F" w:rsidRPr="003468C4" w:rsidRDefault="006C6A8D">
            <w:pPr>
              <w:spacing w:line="260" w:lineRule="exac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高级大床房（含双早）：500元/夜/间</w:t>
            </w:r>
          </w:p>
          <w:p w14:paraId="46A46AB8" w14:textId="77777777" w:rsidR="008E487F" w:rsidRPr="003468C4" w:rsidRDefault="006C6A8D">
            <w:pPr>
              <w:spacing w:line="260" w:lineRule="exac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高级双床房（含双早）：500元/夜/间</w:t>
            </w:r>
          </w:p>
        </w:tc>
      </w:tr>
      <w:tr w:rsidR="003468C4" w:rsidRPr="003468C4" w14:paraId="23011FC5" w14:textId="77777777" w:rsidTr="006364B2">
        <w:trPr>
          <w:trHeight w:val="77"/>
          <w:jc w:val="center"/>
        </w:trPr>
        <w:tc>
          <w:tcPr>
            <w:tcW w:w="1271" w:type="dxa"/>
            <w:vMerge/>
            <w:vAlign w:val="center"/>
          </w:tcPr>
          <w:p w14:paraId="66CA71AB" w14:textId="77777777" w:rsidR="008E487F" w:rsidRPr="003468C4" w:rsidRDefault="008E487F">
            <w:pPr>
              <w:spacing w:line="260" w:lineRule="exact"/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7F779F29" w14:textId="77777777" w:rsidR="008E487F" w:rsidRPr="003468C4" w:rsidRDefault="006C6A8D">
            <w:pPr>
              <w:spacing w:line="260" w:lineRule="exac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预定方式</w:t>
            </w:r>
          </w:p>
        </w:tc>
        <w:tc>
          <w:tcPr>
            <w:tcW w:w="6475" w:type="dxa"/>
            <w:vAlign w:val="center"/>
          </w:tcPr>
          <w:p w14:paraId="2B21D345" w14:textId="77777777" w:rsidR="008E487F" w:rsidRPr="003468C4" w:rsidRDefault="006C6A8D">
            <w:pPr>
              <w:spacing w:line="260" w:lineRule="exac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张鹏飞：13606628968（</w:t>
            </w:r>
            <w:proofErr w:type="gramStart"/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微信同</w:t>
            </w:r>
            <w:proofErr w:type="gramEnd"/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号）</w:t>
            </w:r>
          </w:p>
          <w:p w14:paraId="4BB2BCC8" w14:textId="77777777" w:rsidR="008E487F" w:rsidRPr="003468C4" w:rsidRDefault="006C6A8D">
            <w:pPr>
              <w:spacing w:line="260" w:lineRule="exac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报“第十六届海洋药物年会”，</w:t>
            </w:r>
            <w:proofErr w:type="gramStart"/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享协议</w:t>
            </w:r>
            <w:proofErr w:type="gramEnd"/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价格。</w:t>
            </w:r>
          </w:p>
        </w:tc>
      </w:tr>
      <w:tr w:rsidR="003468C4" w:rsidRPr="003468C4" w14:paraId="0F975A66" w14:textId="77777777" w:rsidTr="006364B2">
        <w:trPr>
          <w:trHeight w:val="77"/>
          <w:jc w:val="center"/>
        </w:trPr>
        <w:tc>
          <w:tcPr>
            <w:tcW w:w="1271" w:type="dxa"/>
            <w:vMerge w:val="restart"/>
            <w:vAlign w:val="center"/>
          </w:tcPr>
          <w:p w14:paraId="7D2C9D9B" w14:textId="77777777" w:rsidR="008E487F" w:rsidRPr="003468C4" w:rsidRDefault="006C6A8D">
            <w:pPr>
              <w:spacing w:line="260" w:lineRule="exact"/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协议酒店2</w:t>
            </w:r>
          </w:p>
        </w:tc>
        <w:tc>
          <w:tcPr>
            <w:tcW w:w="1888" w:type="dxa"/>
            <w:vAlign w:val="center"/>
          </w:tcPr>
          <w:p w14:paraId="33A749BB" w14:textId="77777777" w:rsidR="008E487F" w:rsidRPr="003468C4" w:rsidRDefault="006C6A8D">
            <w:pPr>
              <w:spacing w:line="260" w:lineRule="exac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酒店名称</w:t>
            </w:r>
          </w:p>
        </w:tc>
        <w:tc>
          <w:tcPr>
            <w:tcW w:w="6475" w:type="dxa"/>
            <w:vAlign w:val="center"/>
          </w:tcPr>
          <w:p w14:paraId="33C45FAE" w14:textId="77777777" w:rsidR="008E487F" w:rsidRPr="006364B2" w:rsidRDefault="006C6A8D">
            <w:pPr>
              <w:spacing w:line="260" w:lineRule="exact"/>
              <w:rPr>
                <w:rFonts w:ascii="仿宋_GB2312" w:eastAsia="仿宋_GB2312"/>
                <w:b/>
                <w:color w:val="000000" w:themeColor="text1"/>
                <w:sz w:val="20"/>
                <w:szCs w:val="20"/>
              </w:rPr>
            </w:pPr>
            <w:r w:rsidRPr="006364B2">
              <w:rPr>
                <w:rFonts w:ascii="仿宋_GB2312" w:eastAsia="仿宋_GB2312" w:hint="eastAsia"/>
                <w:b/>
                <w:color w:val="000000" w:themeColor="text1"/>
                <w:sz w:val="20"/>
                <w:szCs w:val="20"/>
              </w:rPr>
              <w:t>浙江翔园宾馆</w:t>
            </w:r>
          </w:p>
        </w:tc>
      </w:tr>
      <w:tr w:rsidR="003468C4" w:rsidRPr="003468C4" w14:paraId="0D98E2AD" w14:textId="77777777" w:rsidTr="006364B2">
        <w:trPr>
          <w:trHeight w:val="337"/>
          <w:jc w:val="center"/>
        </w:trPr>
        <w:tc>
          <w:tcPr>
            <w:tcW w:w="1271" w:type="dxa"/>
            <w:vMerge/>
            <w:vAlign w:val="center"/>
          </w:tcPr>
          <w:p w14:paraId="3C73B9C5" w14:textId="77777777" w:rsidR="008E487F" w:rsidRPr="003468C4" w:rsidRDefault="008E487F">
            <w:pPr>
              <w:spacing w:line="260" w:lineRule="exact"/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3EAA95AE" w14:textId="77777777" w:rsidR="008E487F" w:rsidRPr="003468C4" w:rsidRDefault="006C6A8D">
            <w:pPr>
              <w:spacing w:line="260" w:lineRule="exac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酒店地址</w:t>
            </w:r>
          </w:p>
        </w:tc>
        <w:tc>
          <w:tcPr>
            <w:tcW w:w="6475" w:type="dxa"/>
            <w:vAlign w:val="center"/>
          </w:tcPr>
          <w:p w14:paraId="313D0941" w14:textId="77777777" w:rsidR="008E487F" w:rsidRPr="003468C4" w:rsidRDefault="006C6A8D">
            <w:pPr>
              <w:spacing w:line="260" w:lineRule="exac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杭州拱</w:t>
            </w:r>
            <w:proofErr w:type="gramStart"/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墅</w:t>
            </w:r>
            <w:proofErr w:type="gramEnd"/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区德胜路235号</w:t>
            </w:r>
          </w:p>
        </w:tc>
      </w:tr>
      <w:tr w:rsidR="003468C4" w:rsidRPr="003468C4" w14:paraId="79C4EDA0" w14:textId="77777777" w:rsidTr="006364B2">
        <w:trPr>
          <w:trHeight w:val="77"/>
          <w:jc w:val="center"/>
        </w:trPr>
        <w:tc>
          <w:tcPr>
            <w:tcW w:w="1271" w:type="dxa"/>
            <w:vMerge/>
            <w:vAlign w:val="center"/>
          </w:tcPr>
          <w:p w14:paraId="3D3CB514" w14:textId="77777777" w:rsidR="008E487F" w:rsidRPr="003468C4" w:rsidRDefault="008E487F">
            <w:pPr>
              <w:spacing w:line="260" w:lineRule="exact"/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5CFB9CE0" w14:textId="77777777" w:rsidR="008E487F" w:rsidRPr="003468C4" w:rsidRDefault="006C6A8D">
            <w:pPr>
              <w:spacing w:line="260" w:lineRule="exac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房</w:t>
            </w:r>
            <w:proofErr w:type="gramStart"/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型价格</w:t>
            </w:r>
            <w:proofErr w:type="gramEnd"/>
          </w:p>
        </w:tc>
        <w:tc>
          <w:tcPr>
            <w:tcW w:w="6475" w:type="dxa"/>
            <w:vAlign w:val="center"/>
          </w:tcPr>
          <w:p w14:paraId="3BBE2AB2" w14:textId="77777777" w:rsidR="008E487F" w:rsidRPr="003468C4" w:rsidRDefault="006C6A8D">
            <w:pPr>
              <w:spacing w:line="260" w:lineRule="exac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高级大床房（含双早）：290元/夜/间</w:t>
            </w:r>
          </w:p>
          <w:p w14:paraId="0978C908" w14:textId="77777777" w:rsidR="008E487F" w:rsidRPr="003468C4" w:rsidRDefault="006C6A8D">
            <w:pPr>
              <w:spacing w:line="260" w:lineRule="exac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高级双床房（含双早）：290元/夜/间</w:t>
            </w:r>
          </w:p>
        </w:tc>
      </w:tr>
      <w:tr w:rsidR="003468C4" w:rsidRPr="003468C4" w14:paraId="101DADED" w14:textId="77777777" w:rsidTr="006364B2">
        <w:trPr>
          <w:trHeight w:val="77"/>
          <w:jc w:val="center"/>
        </w:trPr>
        <w:tc>
          <w:tcPr>
            <w:tcW w:w="1271" w:type="dxa"/>
            <w:vMerge/>
            <w:vAlign w:val="center"/>
          </w:tcPr>
          <w:p w14:paraId="12DD1C66" w14:textId="77777777" w:rsidR="008E487F" w:rsidRPr="003468C4" w:rsidRDefault="008E487F">
            <w:pPr>
              <w:spacing w:line="260" w:lineRule="exact"/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47971F8A" w14:textId="77777777" w:rsidR="008E487F" w:rsidRPr="003468C4" w:rsidRDefault="006C6A8D">
            <w:pPr>
              <w:spacing w:line="260" w:lineRule="exac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预定方式</w:t>
            </w:r>
          </w:p>
        </w:tc>
        <w:tc>
          <w:tcPr>
            <w:tcW w:w="6475" w:type="dxa"/>
            <w:vAlign w:val="center"/>
          </w:tcPr>
          <w:p w14:paraId="0BA1CA9A" w14:textId="77777777" w:rsidR="008E487F" w:rsidRPr="003468C4" w:rsidRDefault="006C6A8D">
            <w:pPr>
              <w:spacing w:line="260" w:lineRule="exac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proofErr w:type="gramStart"/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应晓明</w:t>
            </w:r>
            <w:proofErr w:type="gramEnd"/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：13967178512（</w:t>
            </w:r>
            <w:proofErr w:type="gramStart"/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微信同</w:t>
            </w:r>
            <w:proofErr w:type="gramEnd"/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号）</w:t>
            </w:r>
          </w:p>
          <w:p w14:paraId="58E624C6" w14:textId="77777777" w:rsidR="008E487F" w:rsidRPr="003468C4" w:rsidRDefault="006C6A8D">
            <w:pPr>
              <w:spacing w:line="260" w:lineRule="exac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报“第十六届海洋药物年会”，</w:t>
            </w:r>
            <w:proofErr w:type="gramStart"/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享协议</w:t>
            </w:r>
            <w:proofErr w:type="gramEnd"/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价格。</w:t>
            </w:r>
          </w:p>
        </w:tc>
      </w:tr>
      <w:tr w:rsidR="003468C4" w:rsidRPr="003468C4" w14:paraId="3B7F69CA" w14:textId="77777777" w:rsidTr="006364B2">
        <w:trPr>
          <w:trHeight w:val="80"/>
          <w:jc w:val="center"/>
        </w:trPr>
        <w:tc>
          <w:tcPr>
            <w:tcW w:w="1271" w:type="dxa"/>
            <w:vMerge w:val="restart"/>
            <w:vAlign w:val="center"/>
          </w:tcPr>
          <w:p w14:paraId="5DA62973" w14:textId="77777777" w:rsidR="008E487F" w:rsidRPr="003468C4" w:rsidRDefault="006C6A8D">
            <w:pPr>
              <w:spacing w:line="260" w:lineRule="exact"/>
              <w:jc w:val="lef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协议酒店3</w:t>
            </w:r>
          </w:p>
        </w:tc>
        <w:tc>
          <w:tcPr>
            <w:tcW w:w="1888" w:type="dxa"/>
            <w:vAlign w:val="center"/>
          </w:tcPr>
          <w:p w14:paraId="4A90FE23" w14:textId="77777777" w:rsidR="008E487F" w:rsidRPr="003468C4" w:rsidRDefault="006C6A8D">
            <w:pPr>
              <w:spacing w:line="260" w:lineRule="exac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酒店名称</w:t>
            </w:r>
          </w:p>
        </w:tc>
        <w:tc>
          <w:tcPr>
            <w:tcW w:w="6475" w:type="dxa"/>
            <w:vAlign w:val="center"/>
          </w:tcPr>
          <w:p w14:paraId="37726AFE" w14:textId="77777777" w:rsidR="008E487F" w:rsidRPr="003738BE" w:rsidRDefault="006C6A8D">
            <w:pPr>
              <w:spacing w:line="260" w:lineRule="exact"/>
              <w:rPr>
                <w:rFonts w:ascii="仿宋_GB2312" w:eastAsia="仿宋_GB2312"/>
                <w:b/>
                <w:color w:val="000000" w:themeColor="text1"/>
                <w:sz w:val="20"/>
                <w:szCs w:val="20"/>
              </w:rPr>
            </w:pPr>
            <w:r w:rsidRPr="003738BE">
              <w:rPr>
                <w:rFonts w:ascii="仿宋_GB2312" w:eastAsia="仿宋_GB2312" w:hint="eastAsia"/>
                <w:b/>
                <w:color w:val="000000" w:themeColor="text1"/>
                <w:sz w:val="20"/>
                <w:szCs w:val="20"/>
              </w:rPr>
              <w:t>杭州</w:t>
            </w:r>
            <w:proofErr w:type="gramStart"/>
            <w:r w:rsidRPr="003738BE">
              <w:rPr>
                <w:rFonts w:ascii="仿宋_GB2312" w:eastAsia="仿宋_GB2312" w:hint="eastAsia"/>
                <w:b/>
                <w:color w:val="000000" w:themeColor="text1"/>
                <w:sz w:val="20"/>
                <w:szCs w:val="20"/>
              </w:rPr>
              <w:t>海外海</w:t>
            </w:r>
            <w:proofErr w:type="gramEnd"/>
            <w:r w:rsidRPr="003738BE">
              <w:rPr>
                <w:rFonts w:ascii="仿宋_GB2312" w:eastAsia="仿宋_GB2312" w:hint="eastAsia"/>
                <w:b/>
                <w:color w:val="000000" w:themeColor="text1"/>
                <w:sz w:val="20"/>
                <w:szCs w:val="20"/>
              </w:rPr>
              <w:t>假日酒店</w:t>
            </w:r>
          </w:p>
        </w:tc>
      </w:tr>
      <w:tr w:rsidR="003468C4" w:rsidRPr="003468C4" w14:paraId="74812902" w14:textId="77777777" w:rsidTr="006364B2">
        <w:trPr>
          <w:trHeight w:val="80"/>
          <w:jc w:val="center"/>
        </w:trPr>
        <w:tc>
          <w:tcPr>
            <w:tcW w:w="1271" w:type="dxa"/>
            <w:vMerge/>
            <w:vAlign w:val="center"/>
          </w:tcPr>
          <w:p w14:paraId="220A4A38" w14:textId="77777777" w:rsidR="008E487F" w:rsidRPr="003468C4" w:rsidRDefault="008E487F">
            <w:pPr>
              <w:spacing w:line="260" w:lineRule="exac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7FCE0607" w14:textId="77777777" w:rsidR="008E487F" w:rsidRPr="003468C4" w:rsidRDefault="006C6A8D">
            <w:pPr>
              <w:spacing w:line="260" w:lineRule="exac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酒店地址</w:t>
            </w:r>
          </w:p>
        </w:tc>
        <w:tc>
          <w:tcPr>
            <w:tcW w:w="6475" w:type="dxa"/>
            <w:vAlign w:val="center"/>
          </w:tcPr>
          <w:p w14:paraId="1DCA49E2" w14:textId="77777777" w:rsidR="008E487F" w:rsidRPr="003468C4" w:rsidRDefault="006C6A8D">
            <w:pPr>
              <w:spacing w:line="260" w:lineRule="exac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浙江省杭州市拱</w:t>
            </w:r>
            <w:proofErr w:type="gramStart"/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墅</w:t>
            </w:r>
            <w:proofErr w:type="gramEnd"/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区上塘路329号</w:t>
            </w:r>
          </w:p>
        </w:tc>
      </w:tr>
      <w:tr w:rsidR="003468C4" w:rsidRPr="003468C4" w14:paraId="044ED702" w14:textId="77777777" w:rsidTr="006364B2">
        <w:trPr>
          <w:trHeight w:val="80"/>
          <w:jc w:val="center"/>
        </w:trPr>
        <w:tc>
          <w:tcPr>
            <w:tcW w:w="1271" w:type="dxa"/>
            <w:vMerge/>
            <w:vAlign w:val="center"/>
          </w:tcPr>
          <w:p w14:paraId="1A0F1DA0" w14:textId="77777777" w:rsidR="008E487F" w:rsidRPr="003468C4" w:rsidRDefault="008E487F">
            <w:pPr>
              <w:spacing w:line="260" w:lineRule="exac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50F04C2E" w14:textId="77777777" w:rsidR="008E487F" w:rsidRPr="003468C4" w:rsidRDefault="006C6A8D">
            <w:pPr>
              <w:spacing w:line="260" w:lineRule="exac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房</w:t>
            </w:r>
            <w:proofErr w:type="gramStart"/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型价格</w:t>
            </w:r>
            <w:proofErr w:type="gramEnd"/>
          </w:p>
        </w:tc>
        <w:tc>
          <w:tcPr>
            <w:tcW w:w="6475" w:type="dxa"/>
            <w:vAlign w:val="center"/>
          </w:tcPr>
          <w:p w14:paraId="2DA75E5F" w14:textId="77777777" w:rsidR="008E487F" w:rsidRPr="003468C4" w:rsidRDefault="006C6A8D">
            <w:pPr>
              <w:spacing w:line="260" w:lineRule="exac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高级大床房（含双早）：280元/夜/间</w:t>
            </w:r>
          </w:p>
          <w:p w14:paraId="08DC3E4D" w14:textId="77777777" w:rsidR="008E487F" w:rsidRPr="003468C4" w:rsidRDefault="006C6A8D">
            <w:pPr>
              <w:spacing w:line="260" w:lineRule="exac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高级双床房（含双早）：280元/夜/间</w:t>
            </w:r>
          </w:p>
        </w:tc>
      </w:tr>
      <w:tr w:rsidR="003468C4" w:rsidRPr="003468C4" w14:paraId="0D3B910E" w14:textId="77777777" w:rsidTr="006364B2">
        <w:trPr>
          <w:trHeight w:val="80"/>
          <w:jc w:val="center"/>
        </w:trPr>
        <w:tc>
          <w:tcPr>
            <w:tcW w:w="1271" w:type="dxa"/>
            <w:vMerge/>
            <w:vAlign w:val="center"/>
          </w:tcPr>
          <w:p w14:paraId="5F9B22B2" w14:textId="77777777" w:rsidR="008E487F" w:rsidRPr="003468C4" w:rsidRDefault="008E487F">
            <w:pPr>
              <w:spacing w:line="260" w:lineRule="exac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14:paraId="5D8EDEA1" w14:textId="77777777" w:rsidR="008E487F" w:rsidRPr="003468C4" w:rsidRDefault="006C6A8D">
            <w:pPr>
              <w:spacing w:line="260" w:lineRule="exac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预定方式</w:t>
            </w:r>
          </w:p>
        </w:tc>
        <w:tc>
          <w:tcPr>
            <w:tcW w:w="6475" w:type="dxa"/>
            <w:vAlign w:val="center"/>
          </w:tcPr>
          <w:p w14:paraId="4CFFA9C5" w14:textId="77777777" w:rsidR="008E487F" w:rsidRPr="003468C4" w:rsidRDefault="006C6A8D">
            <w:pPr>
              <w:spacing w:line="260" w:lineRule="exac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张鹏飞：13606628968（</w:t>
            </w:r>
            <w:proofErr w:type="gramStart"/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微信同</w:t>
            </w:r>
            <w:proofErr w:type="gramEnd"/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号）</w:t>
            </w:r>
          </w:p>
          <w:p w14:paraId="0720B7E5" w14:textId="77777777" w:rsidR="008E487F" w:rsidRPr="003468C4" w:rsidRDefault="006C6A8D">
            <w:pPr>
              <w:spacing w:line="260" w:lineRule="exact"/>
              <w:rPr>
                <w:rFonts w:ascii="仿宋_GB2312" w:eastAsia="仿宋_GB2312"/>
                <w:color w:val="000000" w:themeColor="text1"/>
                <w:sz w:val="20"/>
                <w:szCs w:val="20"/>
              </w:rPr>
            </w:pPr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报“第十六届海洋药物年会”，</w:t>
            </w:r>
            <w:proofErr w:type="gramStart"/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享协议</w:t>
            </w:r>
            <w:proofErr w:type="gramEnd"/>
            <w:r w:rsidRPr="003468C4">
              <w:rPr>
                <w:rFonts w:ascii="仿宋_GB2312" w:eastAsia="仿宋_GB2312" w:hint="eastAsia"/>
                <w:color w:val="000000" w:themeColor="text1"/>
                <w:sz w:val="20"/>
                <w:szCs w:val="20"/>
              </w:rPr>
              <w:t>价格。</w:t>
            </w:r>
          </w:p>
        </w:tc>
      </w:tr>
    </w:tbl>
    <w:p w14:paraId="413876CA" w14:textId="77777777" w:rsidR="008E487F" w:rsidRPr="003468C4" w:rsidRDefault="008E487F">
      <w:pPr>
        <w:rPr>
          <w:rFonts w:ascii="Times New Roman" w:hAnsi="Times New Roman"/>
          <w:color w:val="000000" w:themeColor="text1"/>
          <w:szCs w:val="24"/>
        </w:rPr>
      </w:pPr>
    </w:p>
    <w:sectPr w:rsidR="008E487F" w:rsidRPr="003468C4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08B95" w14:textId="77777777" w:rsidR="001E63FE" w:rsidRDefault="001E63FE">
      <w:r>
        <w:separator/>
      </w:r>
    </w:p>
  </w:endnote>
  <w:endnote w:type="continuationSeparator" w:id="0">
    <w:p w14:paraId="4B4FCEE6" w14:textId="77777777" w:rsidR="001E63FE" w:rsidRDefault="001E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E43D5" w14:textId="77777777" w:rsidR="008E487F" w:rsidRDefault="006C6A8D">
    <w:pPr>
      <w:pStyle w:val="a9"/>
      <w:jc w:val="center"/>
      <w:rPr>
        <w:rFonts w:ascii="仿宋_GB2312" w:eastAsia="仿宋_GB2312"/>
        <w:sz w:val="24"/>
        <w:szCs w:val="24"/>
      </w:rPr>
    </w:pPr>
    <w:r>
      <w:rPr>
        <w:rFonts w:ascii="仿宋_GB2312" w:eastAsia="仿宋_GB2312" w:hint="eastAsia"/>
        <w:sz w:val="24"/>
        <w:szCs w:val="24"/>
      </w:rPr>
      <w:fldChar w:fldCharType="begin"/>
    </w:r>
    <w:r>
      <w:rPr>
        <w:rFonts w:ascii="仿宋_GB2312" w:eastAsia="仿宋_GB2312" w:hint="eastAsia"/>
        <w:sz w:val="24"/>
        <w:szCs w:val="24"/>
      </w:rPr>
      <w:instrText>PAGE   \* MERGEFORMAT</w:instrText>
    </w:r>
    <w:r>
      <w:rPr>
        <w:rFonts w:ascii="仿宋_GB2312" w:eastAsia="仿宋_GB2312" w:hint="eastAsia"/>
        <w:sz w:val="24"/>
        <w:szCs w:val="24"/>
      </w:rPr>
      <w:fldChar w:fldCharType="separate"/>
    </w:r>
    <w:r w:rsidR="00CB6D87" w:rsidRPr="00CB6D87">
      <w:rPr>
        <w:rFonts w:ascii="仿宋_GB2312" w:eastAsia="仿宋_GB2312"/>
        <w:noProof/>
        <w:sz w:val="24"/>
        <w:szCs w:val="24"/>
        <w:lang w:val="zh-CN"/>
      </w:rPr>
      <w:t>1</w:t>
    </w:r>
    <w:r>
      <w:rPr>
        <w:rFonts w:ascii="仿宋_GB2312" w:eastAsia="仿宋_GB2312" w:hint="eastAsia"/>
        <w:sz w:val="24"/>
        <w:szCs w:val="24"/>
      </w:rPr>
      <w:fldChar w:fldCharType="end"/>
    </w:r>
  </w:p>
  <w:p w14:paraId="63ED10E7" w14:textId="77777777" w:rsidR="008E487F" w:rsidRDefault="008E487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EE834" w14:textId="77777777" w:rsidR="001E63FE" w:rsidRDefault="001E63FE">
      <w:r>
        <w:separator/>
      </w:r>
    </w:p>
  </w:footnote>
  <w:footnote w:type="continuationSeparator" w:id="0">
    <w:p w14:paraId="3D358416" w14:textId="77777777" w:rsidR="001E63FE" w:rsidRDefault="001E6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CC87712"/>
    <w:multiLevelType w:val="singleLevel"/>
    <w:tmpl w:val="FCC8771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1864CE1"/>
    <w:multiLevelType w:val="singleLevel"/>
    <w:tmpl w:val="71864CE1"/>
    <w:lvl w:ilvl="0">
      <w:start w:val="2"/>
      <w:numFmt w:val="decimal"/>
      <w:suff w:val="space"/>
      <w:lvlText w:val="%1."/>
      <w:lvlJc w:val="left"/>
    </w:lvl>
  </w:abstractNum>
  <w:num w:numId="1" w16cid:durableId="2105344242">
    <w:abstractNumId w:val="0"/>
  </w:num>
  <w:num w:numId="2" w16cid:durableId="413478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QyZmUyNzMyZTZiZTNhZGY0Y2JhZDkwZjQzNWQ4OTUifQ=="/>
  </w:docVars>
  <w:rsids>
    <w:rsidRoot w:val="00A95A43"/>
    <w:rsid w:val="B7ED14C1"/>
    <w:rsid w:val="BBE75B7A"/>
    <w:rsid w:val="DBBF7518"/>
    <w:rsid w:val="FFFD9169"/>
    <w:rsid w:val="00034F58"/>
    <w:rsid w:val="0007638B"/>
    <w:rsid w:val="000B6475"/>
    <w:rsid w:val="000B71EA"/>
    <w:rsid w:val="000E562E"/>
    <w:rsid w:val="001650D4"/>
    <w:rsid w:val="00174783"/>
    <w:rsid w:val="00194CA4"/>
    <w:rsid w:val="001D7320"/>
    <w:rsid w:val="001E10A7"/>
    <w:rsid w:val="001E63FE"/>
    <w:rsid w:val="001F10DE"/>
    <w:rsid w:val="0025438C"/>
    <w:rsid w:val="002B2D34"/>
    <w:rsid w:val="00344E66"/>
    <w:rsid w:val="003468C4"/>
    <w:rsid w:val="00370048"/>
    <w:rsid w:val="003738BE"/>
    <w:rsid w:val="003B0603"/>
    <w:rsid w:val="003C0F42"/>
    <w:rsid w:val="00407B71"/>
    <w:rsid w:val="004F166C"/>
    <w:rsid w:val="005163A3"/>
    <w:rsid w:val="00586A08"/>
    <w:rsid w:val="006053D3"/>
    <w:rsid w:val="00607772"/>
    <w:rsid w:val="006364B2"/>
    <w:rsid w:val="00646119"/>
    <w:rsid w:val="00693A4C"/>
    <w:rsid w:val="006A0DE3"/>
    <w:rsid w:val="006C5EE3"/>
    <w:rsid w:val="006C6A8D"/>
    <w:rsid w:val="00760F3A"/>
    <w:rsid w:val="007A0736"/>
    <w:rsid w:val="007A4636"/>
    <w:rsid w:val="007B1AA6"/>
    <w:rsid w:val="007D144B"/>
    <w:rsid w:val="008042DC"/>
    <w:rsid w:val="008A2568"/>
    <w:rsid w:val="008B2A3E"/>
    <w:rsid w:val="008D6A37"/>
    <w:rsid w:val="008E0143"/>
    <w:rsid w:val="008E487F"/>
    <w:rsid w:val="009521B0"/>
    <w:rsid w:val="00964BE5"/>
    <w:rsid w:val="00992A91"/>
    <w:rsid w:val="00A05A8E"/>
    <w:rsid w:val="00A26E0D"/>
    <w:rsid w:val="00A446E9"/>
    <w:rsid w:val="00A56C82"/>
    <w:rsid w:val="00A64DDE"/>
    <w:rsid w:val="00A84888"/>
    <w:rsid w:val="00A95A43"/>
    <w:rsid w:val="00AC0922"/>
    <w:rsid w:val="00AE7163"/>
    <w:rsid w:val="00B16E6E"/>
    <w:rsid w:val="00B176C9"/>
    <w:rsid w:val="00B43019"/>
    <w:rsid w:val="00B71280"/>
    <w:rsid w:val="00B87C32"/>
    <w:rsid w:val="00BB185A"/>
    <w:rsid w:val="00BB2629"/>
    <w:rsid w:val="00BC7E23"/>
    <w:rsid w:val="00C126E0"/>
    <w:rsid w:val="00CB6D87"/>
    <w:rsid w:val="00D01553"/>
    <w:rsid w:val="00D23ED0"/>
    <w:rsid w:val="00D56D02"/>
    <w:rsid w:val="00D9584E"/>
    <w:rsid w:val="00DD293A"/>
    <w:rsid w:val="00DD4D3C"/>
    <w:rsid w:val="00DE422E"/>
    <w:rsid w:val="00E023EE"/>
    <w:rsid w:val="00E12B9E"/>
    <w:rsid w:val="00E65D13"/>
    <w:rsid w:val="00EA380B"/>
    <w:rsid w:val="00ED2977"/>
    <w:rsid w:val="00F543D9"/>
    <w:rsid w:val="00F5703E"/>
    <w:rsid w:val="00FF01B4"/>
    <w:rsid w:val="00FF1E70"/>
    <w:rsid w:val="01981D96"/>
    <w:rsid w:val="02051AE6"/>
    <w:rsid w:val="0233025C"/>
    <w:rsid w:val="031418F0"/>
    <w:rsid w:val="03327FC8"/>
    <w:rsid w:val="048B3E34"/>
    <w:rsid w:val="0534627A"/>
    <w:rsid w:val="064C75F3"/>
    <w:rsid w:val="07512956"/>
    <w:rsid w:val="092A7248"/>
    <w:rsid w:val="09CB4CD3"/>
    <w:rsid w:val="0A1968E4"/>
    <w:rsid w:val="0B3348DE"/>
    <w:rsid w:val="0B391D48"/>
    <w:rsid w:val="0B5D7BAD"/>
    <w:rsid w:val="0BA81DC8"/>
    <w:rsid w:val="0CCF38FF"/>
    <w:rsid w:val="0D3D7429"/>
    <w:rsid w:val="0E1C5AFD"/>
    <w:rsid w:val="0E3C1CFB"/>
    <w:rsid w:val="10CF6E57"/>
    <w:rsid w:val="11264727"/>
    <w:rsid w:val="116457F1"/>
    <w:rsid w:val="116E48C1"/>
    <w:rsid w:val="11997A82"/>
    <w:rsid w:val="11BB3962"/>
    <w:rsid w:val="11F052D6"/>
    <w:rsid w:val="11F36B75"/>
    <w:rsid w:val="12E50BB3"/>
    <w:rsid w:val="131D034D"/>
    <w:rsid w:val="132B12E0"/>
    <w:rsid w:val="13645141"/>
    <w:rsid w:val="1483289C"/>
    <w:rsid w:val="14C74D19"/>
    <w:rsid w:val="14CD7B51"/>
    <w:rsid w:val="151237B6"/>
    <w:rsid w:val="1554064D"/>
    <w:rsid w:val="15A335CB"/>
    <w:rsid w:val="16184DFC"/>
    <w:rsid w:val="18646CCB"/>
    <w:rsid w:val="18815BAB"/>
    <w:rsid w:val="192440F9"/>
    <w:rsid w:val="19D93BB3"/>
    <w:rsid w:val="19DA6E7D"/>
    <w:rsid w:val="1A252E71"/>
    <w:rsid w:val="1A9B5076"/>
    <w:rsid w:val="1B315D4A"/>
    <w:rsid w:val="1DB13429"/>
    <w:rsid w:val="1F130856"/>
    <w:rsid w:val="1F220A99"/>
    <w:rsid w:val="1F703EFB"/>
    <w:rsid w:val="1F792DAF"/>
    <w:rsid w:val="1FC14756"/>
    <w:rsid w:val="1FDF698A"/>
    <w:rsid w:val="1FED554B"/>
    <w:rsid w:val="20F36E4F"/>
    <w:rsid w:val="214E201A"/>
    <w:rsid w:val="215C76CB"/>
    <w:rsid w:val="21607831"/>
    <w:rsid w:val="218B76B2"/>
    <w:rsid w:val="23690720"/>
    <w:rsid w:val="23865A9B"/>
    <w:rsid w:val="23F5677C"/>
    <w:rsid w:val="24EF2718"/>
    <w:rsid w:val="26411471"/>
    <w:rsid w:val="267B565F"/>
    <w:rsid w:val="27677991"/>
    <w:rsid w:val="27914A0E"/>
    <w:rsid w:val="28243AD4"/>
    <w:rsid w:val="296543A4"/>
    <w:rsid w:val="296E3259"/>
    <w:rsid w:val="2AD76BDC"/>
    <w:rsid w:val="2B647A33"/>
    <w:rsid w:val="2B980A61"/>
    <w:rsid w:val="2C3167C0"/>
    <w:rsid w:val="2CD46F5F"/>
    <w:rsid w:val="2D727090"/>
    <w:rsid w:val="2E083D76"/>
    <w:rsid w:val="2F177EEF"/>
    <w:rsid w:val="2F631292"/>
    <w:rsid w:val="2FC811E9"/>
    <w:rsid w:val="31264419"/>
    <w:rsid w:val="31B1462B"/>
    <w:rsid w:val="33AB6E58"/>
    <w:rsid w:val="341B222F"/>
    <w:rsid w:val="35E14DB3"/>
    <w:rsid w:val="3788277B"/>
    <w:rsid w:val="385C20A3"/>
    <w:rsid w:val="39710A7F"/>
    <w:rsid w:val="3AE134EA"/>
    <w:rsid w:val="3B253993"/>
    <w:rsid w:val="3B824942"/>
    <w:rsid w:val="3BD866A3"/>
    <w:rsid w:val="3BEB24E7"/>
    <w:rsid w:val="3DA94A4E"/>
    <w:rsid w:val="3E631B3F"/>
    <w:rsid w:val="3ECD2378"/>
    <w:rsid w:val="3ED43706"/>
    <w:rsid w:val="3EE91029"/>
    <w:rsid w:val="3F136CC1"/>
    <w:rsid w:val="3F1D0B90"/>
    <w:rsid w:val="3F29681A"/>
    <w:rsid w:val="3F954E46"/>
    <w:rsid w:val="3FA27361"/>
    <w:rsid w:val="400B7DE0"/>
    <w:rsid w:val="41256DC6"/>
    <w:rsid w:val="41597EF3"/>
    <w:rsid w:val="42134546"/>
    <w:rsid w:val="42A15EA3"/>
    <w:rsid w:val="42FC75CF"/>
    <w:rsid w:val="431F6B83"/>
    <w:rsid w:val="438375A4"/>
    <w:rsid w:val="43CF6B92"/>
    <w:rsid w:val="444B7A53"/>
    <w:rsid w:val="451A208F"/>
    <w:rsid w:val="45237005"/>
    <w:rsid w:val="4552724E"/>
    <w:rsid w:val="458E7FD9"/>
    <w:rsid w:val="45DC7D89"/>
    <w:rsid w:val="46875871"/>
    <w:rsid w:val="46A1392F"/>
    <w:rsid w:val="46E12E64"/>
    <w:rsid w:val="48BD0AFA"/>
    <w:rsid w:val="49A04C37"/>
    <w:rsid w:val="49E94307"/>
    <w:rsid w:val="4A24485E"/>
    <w:rsid w:val="4A7367A7"/>
    <w:rsid w:val="4ABC0A30"/>
    <w:rsid w:val="4AE253FD"/>
    <w:rsid w:val="4B2B2900"/>
    <w:rsid w:val="4B2D77CE"/>
    <w:rsid w:val="4B413ED2"/>
    <w:rsid w:val="4B865D88"/>
    <w:rsid w:val="4C742085"/>
    <w:rsid w:val="4CDE51FA"/>
    <w:rsid w:val="4DEB6377"/>
    <w:rsid w:val="4E3441C2"/>
    <w:rsid w:val="505601AF"/>
    <w:rsid w:val="509E5922"/>
    <w:rsid w:val="51E90E1F"/>
    <w:rsid w:val="5200442C"/>
    <w:rsid w:val="533407C0"/>
    <w:rsid w:val="53635E2C"/>
    <w:rsid w:val="53813A0F"/>
    <w:rsid w:val="53B316E5"/>
    <w:rsid w:val="53C953AC"/>
    <w:rsid w:val="55627866"/>
    <w:rsid w:val="557D4BD3"/>
    <w:rsid w:val="55CB3DEB"/>
    <w:rsid w:val="56110415"/>
    <w:rsid w:val="57486F2E"/>
    <w:rsid w:val="57AB7091"/>
    <w:rsid w:val="57D04678"/>
    <w:rsid w:val="57FA3D86"/>
    <w:rsid w:val="581A4428"/>
    <w:rsid w:val="58515970"/>
    <w:rsid w:val="58FE1654"/>
    <w:rsid w:val="59CB1AFC"/>
    <w:rsid w:val="5A0A227A"/>
    <w:rsid w:val="5A274BDA"/>
    <w:rsid w:val="5AC14157"/>
    <w:rsid w:val="5B8B1DE2"/>
    <w:rsid w:val="5C46323B"/>
    <w:rsid w:val="5C8A1451"/>
    <w:rsid w:val="5CAF2C65"/>
    <w:rsid w:val="5CFD1C22"/>
    <w:rsid w:val="5D29282D"/>
    <w:rsid w:val="5E2558D5"/>
    <w:rsid w:val="5FAA71A5"/>
    <w:rsid w:val="604B796F"/>
    <w:rsid w:val="60E37D12"/>
    <w:rsid w:val="613A44CC"/>
    <w:rsid w:val="61690152"/>
    <w:rsid w:val="619012B7"/>
    <w:rsid w:val="61AD0272"/>
    <w:rsid w:val="62054DAB"/>
    <w:rsid w:val="63602487"/>
    <w:rsid w:val="63847ACD"/>
    <w:rsid w:val="640B510C"/>
    <w:rsid w:val="64537D6D"/>
    <w:rsid w:val="645C1924"/>
    <w:rsid w:val="65425DEF"/>
    <w:rsid w:val="65DE3CFB"/>
    <w:rsid w:val="66100C18"/>
    <w:rsid w:val="66616A54"/>
    <w:rsid w:val="671E1113"/>
    <w:rsid w:val="67965B4A"/>
    <w:rsid w:val="67CD5013"/>
    <w:rsid w:val="686C37E4"/>
    <w:rsid w:val="68FD2F1C"/>
    <w:rsid w:val="69CC7AF7"/>
    <w:rsid w:val="69FD7706"/>
    <w:rsid w:val="6A1B7B84"/>
    <w:rsid w:val="6AF5007F"/>
    <w:rsid w:val="6AFE7291"/>
    <w:rsid w:val="6C9A748E"/>
    <w:rsid w:val="6CDD1DD3"/>
    <w:rsid w:val="6CE07597"/>
    <w:rsid w:val="6E535B46"/>
    <w:rsid w:val="6E607C59"/>
    <w:rsid w:val="6EA12D56"/>
    <w:rsid w:val="6EBC1281"/>
    <w:rsid w:val="6F1400C7"/>
    <w:rsid w:val="6F620D8B"/>
    <w:rsid w:val="6F850557"/>
    <w:rsid w:val="713E6148"/>
    <w:rsid w:val="734737A0"/>
    <w:rsid w:val="73663251"/>
    <w:rsid w:val="738713F8"/>
    <w:rsid w:val="73920EBF"/>
    <w:rsid w:val="73A02274"/>
    <w:rsid w:val="73CC2A78"/>
    <w:rsid w:val="74B054BC"/>
    <w:rsid w:val="75304704"/>
    <w:rsid w:val="763C15B6"/>
    <w:rsid w:val="76607052"/>
    <w:rsid w:val="769366F2"/>
    <w:rsid w:val="77546DA6"/>
    <w:rsid w:val="784B376E"/>
    <w:rsid w:val="78887E95"/>
    <w:rsid w:val="78CE3E5A"/>
    <w:rsid w:val="792C517D"/>
    <w:rsid w:val="79445E9A"/>
    <w:rsid w:val="796450AB"/>
    <w:rsid w:val="79A87055"/>
    <w:rsid w:val="7A607ED7"/>
    <w:rsid w:val="7A713585"/>
    <w:rsid w:val="7A951295"/>
    <w:rsid w:val="7B900A7E"/>
    <w:rsid w:val="7C2B70C8"/>
    <w:rsid w:val="7C3F595C"/>
    <w:rsid w:val="7C790E6E"/>
    <w:rsid w:val="7CFA2218"/>
    <w:rsid w:val="7CFF48A8"/>
    <w:rsid w:val="7D0D15B6"/>
    <w:rsid w:val="7D7230C0"/>
    <w:rsid w:val="7E2E3EDA"/>
    <w:rsid w:val="7F1C4A0A"/>
    <w:rsid w:val="7F673200"/>
    <w:rsid w:val="7F89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6F5FD03"/>
  <w15:docId w15:val="{98C3376B-FD40-452E-A5D1-C6F3A8A8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Date" w:uiPriority="99" w:qFormat="1"/>
    <w:lsdException w:name="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Date"/>
    <w:basedOn w:val="a"/>
    <w:next w:val="a"/>
    <w:link w:val="a6"/>
    <w:uiPriority w:val="99"/>
    <w:qFormat/>
    <w:pPr>
      <w:ind w:leftChars="2500" w:left="100"/>
    </w:pPr>
  </w:style>
  <w:style w:type="paragraph" w:styleId="a7">
    <w:name w:val="Balloon Text"/>
    <w:basedOn w:val="a"/>
    <w:link w:val="a8"/>
    <w:uiPriority w:val="99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qFormat/>
    <w:rPr>
      <w:b/>
      <w:bCs/>
    </w:rPr>
  </w:style>
  <w:style w:type="table" w:styleId="af0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Hyperlink"/>
    <w:basedOn w:val="a0"/>
    <w:uiPriority w:val="99"/>
    <w:qFormat/>
    <w:rPr>
      <w:color w:val="0000FF"/>
      <w:u w:val="none"/>
    </w:rPr>
  </w:style>
  <w:style w:type="character" w:styleId="af3">
    <w:name w:val="annotation reference"/>
    <w:basedOn w:val="a0"/>
    <w:qFormat/>
    <w:rPr>
      <w:sz w:val="21"/>
      <w:szCs w:val="21"/>
    </w:rPr>
  </w:style>
  <w:style w:type="character" w:customStyle="1" w:styleId="a8">
    <w:name w:val="批注框文本 字符"/>
    <w:basedOn w:val="a0"/>
    <w:link w:val="a7"/>
    <w:uiPriority w:val="99"/>
    <w:qFormat/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">
    <w:name w:val="未处理的提及1"/>
    <w:basedOn w:val="a0"/>
    <w:uiPriority w:val="99"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qFormat/>
    <w:rPr>
      <w:color w:val="605E5C"/>
      <w:shd w:val="clear" w:color="auto" w:fill="E1DFDD"/>
    </w:rPr>
  </w:style>
  <w:style w:type="character" w:customStyle="1" w:styleId="a6">
    <w:name w:val="日期 字符"/>
    <w:basedOn w:val="a0"/>
    <w:link w:val="a5"/>
    <w:uiPriority w:val="99"/>
    <w:qFormat/>
    <w:rPr>
      <w:kern w:val="2"/>
      <w:sz w:val="21"/>
      <w:szCs w:val="22"/>
    </w:rPr>
  </w:style>
  <w:style w:type="character" w:customStyle="1" w:styleId="3">
    <w:name w:val="未处理的提及3"/>
    <w:basedOn w:val="a0"/>
    <w:uiPriority w:val="99"/>
    <w:qFormat/>
    <w:rPr>
      <w:color w:val="605E5C"/>
      <w:shd w:val="clear" w:color="auto" w:fill="E1DFDD"/>
    </w:rPr>
  </w:style>
  <w:style w:type="character" w:customStyle="1" w:styleId="4">
    <w:name w:val="未处理的提及4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qFormat/>
    <w:rPr>
      <w:rFonts w:ascii="Calibri" w:hAnsi="Calibri" w:cs="宋体"/>
      <w:kern w:val="2"/>
      <w:sz w:val="21"/>
      <w:szCs w:val="22"/>
    </w:rPr>
  </w:style>
  <w:style w:type="character" w:customStyle="1" w:styleId="af">
    <w:name w:val="批注主题 字符"/>
    <w:basedOn w:val="a4"/>
    <w:link w:val="ae"/>
    <w:qFormat/>
    <w:rPr>
      <w:rFonts w:ascii="Calibri" w:hAnsi="Calibri" w:cs="宋体"/>
      <w:b/>
      <w:bCs/>
      <w:kern w:val="2"/>
      <w:sz w:val="21"/>
      <w:szCs w:val="22"/>
    </w:rPr>
  </w:style>
  <w:style w:type="paragraph" w:styleId="af4">
    <w:name w:val="List Paragraph"/>
    <w:basedOn w:val="a"/>
    <w:uiPriority w:val="99"/>
    <w:qFormat/>
    <w:pPr>
      <w:ind w:firstLineChars="200" w:firstLine="420"/>
    </w:pPr>
  </w:style>
  <w:style w:type="paragraph" w:customStyle="1" w:styleId="10">
    <w:name w:val="修订1"/>
    <w:hidden/>
    <w:uiPriority w:val="99"/>
    <w:unhideWhenUsed/>
    <w:qFormat/>
    <w:rPr>
      <w:rFonts w:ascii="Calibri" w:hAnsi="Calibri"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华翠</cp:lastModifiedBy>
  <cp:revision>3</cp:revision>
  <dcterms:created xsi:type="dcterms:W3CDTF">2023-09-26T05:11:00Z</dcterms:created>
  <dcterms:modified xsi:type="dcterms:W3CDTF">2023-09-26T05:12:00Z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C3BE734611CF474283C9DB5295CB1569_13</vt:lpwstr>
  </property>
</Properties>
</file>