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C22CB" w14:textId="77777777" w:rsidR="0030752A" w:rsidRPr="002A2E0B" w:rsidRDefault="004A0974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 w:rsidRPr="002A2E0B">
        <w:rPr>
          <w:rFonts w:ascii="黑体" w:eastAsia="黑体" w:hAnsi="黑体" w:hint="eastAsia"/>
          <w:sz w:val="32"/>
          <w:szCs w:val="32"/>
        </w:rPr>
        <w:t>附件2：</w:t>
      </w:r>
    </w:p>
    <w:p w14:paraId="413F7FBE" w14:textId="418DD893" w:rsidR="0030752A" w:rsidRPr="002A2E0B" w:rsidRDefault="007406D2">
      <w:pPr>
        <w:widowControl/>
        <w:spacing w:afterLines="50" w:after="156"/>
        <w:jc w:val="center"/>
        <w:rPr>
          <w:rFonts w:ascii="Times New Roman" w:eastAsia="仿宋_GB2312" w:hAnsi="Times New Roman"/>
          <w:sz w:val="28"/>
          <w:szCs w:val="28"/>
        </w:rPr>
      </w:pPr>
      <w:bookmarkStart w:id="0" w:name="OLE_LINK1"/>
      <w:r>
        <w:rPr>
          <w:rFonts w:ascii="Times New Roman" w:eastAsia="方正小标宋简体" w:hAnsi="Times New Roman" w:hint="eastAsia"/>
          <w:sz w:val="40"/>
          <w:szCs w:val="40"/>
          <w:lang w:bidi="ar"/>
        </w:rPr>
        <w:t>酒店</w:t>
      </w:r>
      <w:r>
        <w:rPr>
          <w:rFonts w:ascii="Times New Roman" w:eastAsia="方正小标宋简体" w:hAnsi="Times New Roman"/>
          <w:sz w:val="40"/>
          <w:szCs w:val="40"/>
          <w:lang w:bidi="ar"/>
        </w:rPr>
        <w:t>信息和</w:t>
      </w:r>
      <w:r w:rsidR="004A0974" w:rsidRPr="002A2E0B">
        <w:rPr>
          <w:rFonts w:ascii="Times New Roman" w:eastAsia="方正小标宋简体" w:hAnsi="Times New Roman" w:hint="eastAsia"/>
          <w:sz w:val="40"/>
          <w:szCs w:val="40"/>
          <w:lang w:bidi="ar"/>
        </w:rPr>
        <w:t>中国药科大学</w:t>
      </w:r>
      <w:r>
        <w:rPr>
          <w:rFonts w:ascii="Times New Roman" w:eastAsia="方正小标宋简体" w:hAnsi="Times New Roman" w:hint="eastAsia"/>
          <w:sz w:val="40"/>
          <w:szCs w:val="40"/>
          <w:lang w:bidi="ar"/>
        </w:rPr>
        <w:t>地址及</w:t>
      </w:r>
      <w:r w:rsidR="004A0974" w:rsidRPr="002A2E0B">
        <w:rPr>
          <w:rFonts w:ascii="Times New Roman" w:eastAsia="方正小标宋简体" w:hAnsi="Times New Roman" w:hint="eastAsia"/>
          <w:sz w:val="40"/>
          <w:szCs w:val="40"/>
          <w:lang w:bidi="ar"/>
        </w:rPr>
        <w:t>交通路线</w:t>
      </w:r>
      <w:bookmarkEnd w:id="0"/>
    </w:p>
    <w:p w14:paraId="59DD6A54" w14:textId="77777777" w:rsidR="007406D2" w:rsidRDefault="007406D2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</w:p>
    <w:p w14:paraId="31D968F3" w14:textId="51610498" w:rsidR="007406D2" w:rsidRPr="00123388" w:rsidRDefault="00123388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  <w:lang w:bidi="ar"/>
        </w:rPr>
      </w:pPr>
      <w:r w:rsidRPr="00123388">
        <w:rPr>
          <w:rFonts w:ascii="黑体" w:eastAsia="黑体" w:hAnsi="黑体" w:hint="eastAsia"/>
          <w:color w:val="333333"/>
          <w:sz w:val="32"/>
          <w:szCs w:val="32"/>
          <w:lang w:bidi="ar"/>
        </w:rPr>
        <w:t>一</w:t>
      </w:r>
      <w:r w:rsidRPr="00123388">
        <w:rPr>
          <w:rFonts w:ascii="黑体" w:eastAsia="黑体" w:hAnsi="黑体"/>
          <w:color w:val="333333"/>
          <w:sz w:val="32"/>
          <w:szCs w:val="32"/>
          <w:lang w:bidi="ar"/>
        </w:rPr>
        <w:t>、</w:t>
      </w:r>
      <w:r w:rsidR="00EA0DC0" w:rsidRPr="00123388">
        <w:rPr>
          <w:rFonts w:ascii="黑体" w:eastAsia="黑体" w:hAnsi="黑体" w:hint="eastAsia"/>
          <w:color w:val="333333"/>
          <w:sz w:val="32"/>
          <w:szCs w:val="32"/>
          <w:lang w:bidi="ar"/>
        </w:rPr>
        <w:t>会场</w:t>
      </w:r>
      <w:r w:rsidR="00EA0DC0" w:rsidRPr="00123388">
        <w:rPr>
          <w:rFonts w:ascii="黑体" w:eastAsia="黑体" w:hAnsi="黑体"/>
          <w:color w:val="333333"/>
          <w:sz w:val="32"/>
          <w:szCs w:val="32"/>
          <w:lang w:bidi="ar"/>
        </w:rPr>
        <w:t>地址和</w:t>
      </w:r>
      <w:r w:rsidR="007406D2" w:rsidRPr="00123388">
        <w:rPr>
          <w:rFonts w:ascii="黑体" w:eastAsia="黑体" w:hAnsi="黑体" w:hint="eastAsia"/>
          <w:color w:val="333333"/>
          <w:sz w:val="32"/>
          <w:szCs w:val="32"/>
          <w:lang w:bidi="ar"/>
        </w:rPr>
        <w:t>协议酒店</w:t>
      </w:r>
      <w:r w:rsidR="007406D2" w:rsidRPr="00123388">
        <w:rPr>
          <w:rFonts w:ascii="黑体" w:eastAsia="黑体" w:hAnsi="黑体"/>
          <w:color w:val="333333"/>
          <w:sz w:val="32"/>
          <w:szCs w:val="32"/>
          <w:lang w:bidi="ar"/>
        </w:rPr>
        <w:t>信息：</w:t>
      </w:r>
    </w:p>
    <w:tbl>
      <w:tblPr>
        <w:tblStyle w:val="af4"/>
        <w:tblW w:w="8925" w:type="dxa"/>
        <w:tblInd w:w="-147" w:type="dxa"/>
        <w:tblLook w:val="04A0" w:firstRow="1" w:lastRow="0" w:firstColumn="1" w:lastColumn="0" w:noHBand="0" w:noVBand="1"/>
      </w:tblPr>
      <w:tblGrid>
        <w:gridCol w:w="1696"/>
        <w:gridCol w:w="2410"/>
        <w:gridCol w:w="4819"/>
      </w:tblGrid>
      <w:tr w:rsidR="007406D2" w:rsidRPr="00942FD9" w14:paraId="09043722" w14:textId="77777777" w:rsidTr="00E82017">
        <w:tc>
          <w:tcPr>
            <w:tcW w:w="1696" w:type="dxa"/>
          </w:tcPr>
          <w:p w14:paraId="76321EA7" w14:textId="4C2D5108" w:rsidR="007406D2" w:rsidRPr="00942FD9" w:rsidRDefault="00EA0DC0" w:rsidP="00EA0D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会场</w:t>
            </w:r>
          </w:p>
        </w:tc>
        <w:tc>
          <w:tcPr>
            <w:tcW w:w="2410" w:type="dxa"/>
          </w:tcPr>
          <w:p w14:paraId="7BCEECB8" w14:textId="79D6F924" w:rsidR="007406D2" w:rsidRPr="00942FD9" w:rsidRDefault="00EA0DC0" w:rsidP="00CE52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中国药科大学</w:t>
            </w:r>
          </w:p>
        </w:tc>
        <w:tc>
          <w:tcPr>
            <w:tcW w:w="4819" w:type="dxa"/>
          </w:tcPr>
          <w:p w14:paraId="4C5C3904" w14:textId="63AE9BAF" w:rsidR="007406D2" w:rsidRPr="00942FD9" w:rsidRDefault="00EA0DC0" w:rsidP="00CE52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EA0DC0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江苏省南京市江宁区龙眠大道639号</w:t>
            </w:r>
          </w:p>
        </w:tc>
      </w:tr>
      <w:tr w:rsidR="007406D2" w:rsidRPr="00942FD9" w14:paraId="4692ADCF" w14:textId="77777777" w:rsidTr="00E82017">
        <w:tc>
          <w:tcPr>
            <w:tcW w:w="1696" w:type="dxa"/>
            <w:vMerge w:val="restart"/>
          </w:tcPr>
          <w:p w14:paraId="1481C9A4" w14:textId="7A2AB432" w:rsidR="007406D2" w:rsidRDefault="007406D2" w:rsidP="00CE52B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34FD7CD" w14:textId="77777777" w:rsidR="00EA0DC0" w:rsidRPr="00942FD9" w:rsidRDefault="00EA0DC0" w:rsidP="00CE52B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</w:p>
          <w:p w14:paraId="52216501" w14:textId="08D7FCFF" w:rsidR="007406D2" w:rsidRPr="00942FD9" w:rsidRDefault="007406D2" w:rsidP="00CE52B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协议酒店</w:t>
            </w:r>
          </w:p>
        </w:tc>
        <w:tc>
          <w:tcPr>
            <w:tcW w:w="2410" w:type="dxa"/>
          </w:tcPr>
          <w:p w14:paraId="160CFB66" w14:textId="74B23AA7" w:rsidR="007406D2" w:rsidRPr="00942FD9" w:rsidRDefault="007406D2" w:rsidP="00123388">
            <w:pPr>
              <w:widowControl/>
              <w:adjustRightInd w:val="0"/>
              <w:snapToGrid w:val="0"/>
              <w:spacing w:beforeLines="50" w:before="156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南京御冠酒店</w:t>
            </w:r>
          </w:p>
        </w:tc>
        <w:tc>
          <w:tcPr>
            <w:tcW w:w="4819" w:type="dxa"/>
          </w:tcPr>
          <w:p w14:paraId="4445C25D" w14:textId="0F557F5D" w:rsidR="007406D2" w:rsidRPr="001E0E9F" w:rsidRDefault="001E0E9F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单人间3</w:t>
            </w:r>
            <w:r w:rsidR="004C17B3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4</w:t>
            </w:r>
            <w:r w:rsidRPr="001E0E9F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0</w:t>
            </w:r>
            <w:r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元</w:t>
            </w:r>
            <w:r w:rsidR="00F77E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，</w:t>
            </w:r>
            <w:r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双人间4</w:t>
            </w:r>
            <w:r w:rsidRPr="001E0E9F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5</w:t>
            </w:r>
            <w:r w:rsidR="007406D2"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0元</w:t>
            </w:r>
          </w:p>
          <w:p w14:paraId="0B152E02" w14:textId="279618E5" w:rsidR="007406D2" w:rsidRPr="001E0E9F" w:rsidRDefault="007406D2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联系方式：陆经理，18151011003</w:t>
            </w:r>
          </w:p>
        </w:tc>
      </w:tr>
      <w:tr w:rsidR="007406D2" w:rsidRPr="00942FD9" w14:paraId="1F8BC1D3" w14:textId="77777777" w:rsidTr="00E82017">
        <w:tc>
          <w:tcPr>
            <w:tcW w:w="1696" w:type="dxa"/>
            <w:vMerge/>
          </w:tcPr>
          <w:p w14:paraId="0422C90D" w14:textId="77777777" w:rsidR="007406D2" w:rsidRPr="00942FD9" w:rsidRDefault="007406D2" w:rsidP="00CE52B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87ABF3" w14:textId="525A9F37" w:rsidR="007406D2" w:rsidRPr="00942FD9" w:rsidRDefault="007406D2" w:rsidP="00EA0DC0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06D2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南京鲁能美高梅美</w:t>
            </w:r>
            <w:proofErr w:type="gramStart"/>
            <w:r w:rsidRPr="007406D2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荟</w:t>
            </w:r>
            <w:proofErr w:type="gramEnd"/>
            <w:r w:rsidRPr="007406D2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酒店</w:t>
            </w:r>
          </w:p>
        </w:tc>
        <w:tc>
          <w:tcPr>
            <w:tcW w:w="4819" w:type="dxa"/>
          </w:tcPr>
          <w:p w14:paraId="27886F8C" w14:textId="041272E7" w:rsidR="001E0E9F" w:rsidRPr="001E0E9F" w:rsidRDefault="007406D2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单人间500元</w:t>
            </w:r>
            <w:r w:rsidR="00F77E57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，</w:t>
            </w:r>
            <w:r w:rsidR="001E0E9F"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双人间5</w:t>
            </w:r>
            <w:r w:rsidR="001E0E9F" w:rsidRPr="001E0E9F"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  <w:t>50</w:t>
            </w:r>
            <w:r w:rsidR="001E0E9F"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元</w:t>
            </w:r>
          </w:p>
          <w:p w14:paraId="00DC53E9" w14:textId="2BA2D94C" w:rsidR="007406D2" w:rsidRPr="001E0E9F" w:rsidRDefault="007406D2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1E0E9F">
              <w:rPr>
                <w:rFonts w:ascii="仿宋_GB2312" w:eastAsia="仿宋_GB2312" w:cs="Times New Roman" w:hint="eastAsia"/>
                <w:color w:val="000000" w:themeColor="text1"/>
                <w:sz w:val="28"/>
                <w:szCs w:val="28"/>
              </w:rPr>
              <w:t>联系方式：陈经理，13915944263</w:t>
            </w:r>
          </w:p>
        </w:tc>
      </w:tr>
      <w:tr w:rsidR="007406D2" w:rsidRPr="00942FD9" w14:paraId="06F8253A" w14:textId="77777777" w:rsidTr="00E82017">
        <w:tc>
          <w:tcPr>
            <w:tcW w:w="1696" w:type="dxa"/>
            <w:vMerge/>
          </w:tcPr>
          <w:p w14:paraId="05B476E2" w14:textId="77777777" w:rsidR="007406D2" w:rsidRPr="00942FD9" w:rsidRDefault="007406D2" w:rsidP="00CE52B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415FC4" w14:textId="3D12A512" w:rsidR="007406D2" w:rsidRPr="007406D2" w:rsidRDefault="007406D2" w:rsidP="00EA0DC0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406D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江苏海院世纪</w:t>
            </w:r>
            <w:proofErr w:type="gramStart"/>
            <w:r w:rsidRPr="007406D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缘国际</w:t>
            </w:r>
            <w:proofErr w:type="gramEnd"/>
            <w:r w:rsidRPr="007406D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邮轮酒店</w:t>
            </w:r>
          </w:p>
        </w:tc>
        <w:tc>
          <w:tcPr>
            <w:tcW w:w="4819" w:type="dxa"/>
          </w:tcPr>
          <w:p w14:paraId="7E907F60" w14:textId="39493DCE" w:rsidR="007406D2" w:rsidRPr="001E0E9F" w:rsidRDefault="007406D2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</w:t>
            </w:r>
            <w:r w:rsidR="00E8201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标</w:t>
            </w:r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间</w:t>
            </w:r>
            <w:proofErr w:type="gramEnd"/>
            <w:r w:rsidR="00E8201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同价</w:t>
            </w:r>
            <w:r w:rsidR="00E8201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，</w:t>
            </w:r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338元</w:t>
            </w:r>
          </w:p>
          <w:p w14:paraId="2203CDBA" w14:textId="1AEFDA25" w:rsidR="007406D2" w:rsidRPr="001E0E9F" w:rsidRDefault="007406D2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联系方式：赵经理，15850533508</w:t>
            </w:r>
          </w:p>
        </w:tc>
      </w:tr>
      <w:tr w:rsidR="007406D2" w:rsidRPr="00942FD9" w14:paraId="10C972CD" w14:textId="77777777" w:rsidTr="00E82017">
        <w:tc>
          <w:tcPr>
            <w:tcW w:w="1696" w:type="dxa"/>
            <w:vMerge/>
          </w:tcPr>
          <w:p w14:paraId="28FE0672" w14:textId="77777777" w:rsidR="007406D2" w:rsidRPr="00942FD9" w:rsidRDefault="007406D2" w:rsidP="00CE52B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4A1889" w14:textId="5EDF22EA" w:rsidR="007406D2" w:rsidRPr="007406D2" w:rsidRDefault="007406D2" w:rsidP="00123388">
            <w:pPr>
              <w:widowControl/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406D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南京交院宾馆</w:t>
            </w:r>
          </w:p>
        </w:tc>
        <w:tc>
          <w:tcPr>
            <w:tcW w:w="4819" w:type="dxa"/>
          </w:tcPr>
          <w:p w14:paraId="79E76026" w14:textId="276D290E" w:rsidR="007406D2" w:rsidRPr="001E0E9F" w:rsidRDefault="00E82017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标</w:t>
            </w:r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间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同价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，</w:t>
            </w:r>
            <w:r w:rsidR="007406D2"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280元</w:t>
            </w:r>
          </w:p>
          <w:p w14:paraId="199C006F" w14:textId="2B4B1167" w:rsidR="007406D2" w:rsidRPr="001E0E9F" w:rsidRDefault="007406D2" w:rsidP="00CE52B7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E0E9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联系方式：杨经理，15150660459</w:t>
            </w:r>
          </w:p>
        </w:tc>
      </w:tr>
    </w:tbl>
    <w:p w14:paraId="759ECC1D" w14:textId="4CBC7834" w:rsidR="0030752A" w:rsidRPr="00123388" w:rsidRDefault="00123388" w:rsidP="00E82017">
      <w:pPr>
        <w:pStyle w:val="a7"/>
        <w:adjustRightInd w:val="0"/>
        <w:snapToGrid w:val="0"/>
        <w:spacing w:beforeLines="50" w:before="156" w:beforeAutospacing="0" w:after="0" w:afterAutospacing="0" w:line="360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  <w:lang w:bidi="ar"/>
        </w:rPr>
      </w:pPr>
      <w:r w:rsidRPr="00123388">
        <w:rPr>
          <w:rFonts w:ascii="黑体" w:eastAsia="黑体" w:hAnsi="黑体" w:hint="eastAsia"/>
          <w:color w:val="333333"/>
          <w:sz w:val="32"/>
          <w:szCs w:val="32"/>
          <w:lang w:bidi="ar"/>
        </w:rPr>
        <w:t>二</w:t>
      </w:r>
      <w:r w:rsidRPr="00123388">
        <w:rPr>
          <w:rFonts w:ascii="黑体" w:eastAsia="黑体" w:hAnsi="黑体"/>
          <w:color w:val="333333"/>
          <w:sz w:val="32"/>
          <w:szCs w:val="32"/>
          <w:lang w:bidi="ar"/>
        </w:rPr>
        <w:t>、</w:t>
      </w:r>
      <w:r w:rsidR="00EA0DC0" w:rsidRPr="00123388">
        <w:rPr>
          <w:rFonts w:ascii="黑体" w:eastAsia="黑体" w:hAnsi="黑体" w:hint="eastAsia"/>
          <w:color w:val="333333"/>
          <w:sz w:val="32"/>
          <w:szCs w:val="32"/>
          <w:lang w:bidi="ar"/>
        </w:rPr>
        <w:t>中国药科大学</w:t>
      </w:r>
      <w:r w:rsidR="004A0974" w:rsidRPr="00123388">
        <w:rPr>
          <w:rFonts w:ascii="黑体" w:eastAsia="黑体" w:hAnsi="黑体" w:hint="eastAsia"/>
          <w:color w:val="333333"/>
          <w:sz w:val="32"/>
          <w:szCs w:val="32"/>
          <w:lang w:bidi="ar"/>
        </w:rPr>
        <w:t>乘车路线：</w:t>
      </w:r>
    </w:p>
    <w:p w14:paraId="4B356669" w14:textId="6010042C" w:rsidR="0030752A" w:rsidRDefault="004A0974" w:rsidP="00EA0DC0">
      <w:pPr>
        <w:numPr>
          <w:ilvl w:val="0"/>
          <w:numId w:val="2"/>
        </w:numPr>
        <w:tabs>
          <w:tab w:val="left" w:pos="312"/>
          <w:tab w:val="left" w:pos="851"/>
          <w:tab w:val="left" w:pos="1134"/>
        </w:tabs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南京南站到中国药科大学：乘坐地铁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号线（中国药科大学方向）至中国药科大学地铁站（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号口），向西步行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2</w:t>
      </w:r>
      <w:r w:rsidRPr="002A2E0B">
        <w:rPr>
          <w:rFonts w:ascii="Times New Roman" w:eastAsia="仿宋_GB2312" w:hAnsi="Times New Roman"/>
          <w:color w:val="333333"/>
          <w:sz w:val="32"/>
          <w:szCs w:val="32"/>
          <w:lang w:bidi="ar"/>
        </w:rPr>
        <w:t>00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米即到；</w:t>
      </w:r>
    </w:p>
    <w:p w14:paraId="5AA6A781" w14:textId="3BDDAC70" w:rsidR="0030752A" w:rsidRPr="002A2E0B" w:rsidRDefault="00EA0DC0">
      <w:pPr>
        <w:jc w:val="center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 w:rsidRPr="002A2E0B"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 wp14:anchorId="422D15FC" wp14:editId="3DE8E1A3">
            <wp:extent cx="3863626" cy="3009900"/>
            <wp:effectExtent l="0" t="0" r="3810" b="0"/>
            <wp:docPr id="1" name="图片 6" descr="8e23e7cc2a13e330a67a10e5d43a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8e23e7cc2a13e330a67a10e5d43a8b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020" cy="306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E624" w14:textId="77777777" w:rsidR="0030752A" w:rsidRPr="002A2E0B" w:rsidRDefault="004A0974" w:rsidP="00EA0DC0">
      <w:pPr>
        <w:numPr>
          <w:ilvl w:val="0"/>
          <w:numId w:val="2"/>
        </w:numPr>
        <w:tabs>
          <w:tab w:val="left" w:pos="312"/>
        </w:tabs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lastRenderedPageBreak/>
        <w:t>禄口机场到中国药科大学：乘坐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S1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号线（机场线）（南京南站方向）至南京南站，换乘地铁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号线（中国药科大学方向）至中国药科大学地铁站（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号口），向西步行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2</w:t>
      </w:r>
      <w:r w:rsidRPr="002A2E0B">
        <w:rPr>
          <w:rFonts w:ascii="Times New Roman" w:eastAsia="仿宋_GB2312" w:hAnsi="Times New Roman"/>
          <w:color w:val="333333"/>
          <w:sz w:val="32"/>
          <w:szCs w:val="32"/>
          <w:lang w:bidi="ar"/>
        </w:rPr>
        <w:t>00</w:t>
      </w:r>
      <w:r w:rsidRPr="002A2E0B"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米即到。</w:t>
      </w:r>
    </w:p>
    <w:p w14:paraId="58172476" w14:textId="6EAD3E0A" w:rsidR="004A0974" w:rsidRDefault="00EA0DC0" w:rsidP="00EA0DC0">
      <w:pPr>
        <w:jc w:val="center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 w:rsidRPr="002A2E0B">
        <w:rPr>
          <w:rFonts w:ascii="Times New Roman" w:eastAsia="仿宋_GB2312" w:hAnsi="Times New Roman" w:hint="eastAsia"/>
          <w:noProof/>
          <w:color w:val="333333"/>
          <w:sz w:val="32"/>
          <w:szCs w:val="32"/>
        </w:rPr>
        <w:drawing>
          <wp:inline distT="0" distB="0" distL="0" distR="0" wp14:anchorId="0731F235" wp14:editId="2A76DC3F">
            <wp:extent cx="3917974" cy="4381500"/>
            <wp:effectExtent l="0" t="0" r="6350" b="0"/>
            <wp:docPr id="2" name="图片 7" descr="3d5ebab3d92875294f4ebedd2770d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3d5ebab3d92875294f4ebedd2770d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950" cy="440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97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19AC" w14:textId="77777777" w:rsidR="001A6C7C" w:rsidRDefault="001A6C7C">
      <w:r>
        <w:separator/>
      </w:r>
    </w:p>
  </w:endnote>
  <w:endnote w:type="continuationSeparator" w:id="0">
    <w:p w14:paraId="6236F236" w14:textId="77777777" w:rsidR="001A6C7C" w:rsidRDefault="001A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E88CA" w14:textId="14666DFF" w:rsidR="0030752A" w:rsidRDefault="004A0974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3271B" w:rsidRPr="00C3271B">
      <w:rPr>
        <w:rFonts w:ascii="仿宋_GB2312" w:eastAsia="仿宋_GB2312"/>
        <w:noProof/>
        <w:sz w:val="24"/>
        <w:szCs w:val="24"/>
        <w:lang w:val="zh-CN"/>
      </w:rPr>
      <w:t>8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35B26FEC" w14:textId="77777777" w:rsidR="0030752A" w:rsidRDefault="00307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EF3F" w14:textId="77777777" w:rsidR="001A6C7C" w:rsidRDefault="001A6C7C">
      <w:r>
        <w:separator/>
      </w:r>
    </w:p>
  </w:footnote>
  <w:footnote w:type="continuationSeparator" w:id="0">
    <w:p w14:paraId="6FA2901D" w14:textId="77777777" w:rsidR="001A6C7C" w:rsidRDefault="001A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5A3FB"/>
    <w:multiLevelType w:val="singleLevel"/>
    <w:tmpl w:val="B185A3F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C4F46D4"/>
    <w:multiLevelType w:val="singleLevel"/>
    <w:tmpl w:val="1C4F46D4"/>
    <w:lvl w:ilvl="0">
      <w:start w:val="1"/>
      <w:numFmt w:val="decimal"/>
      <w:suff w:val="nothing"/>
      <w:lvlText w:val="（%1）"/>
      <w:lvlJc w:val="left"/>
    </w:lvl>
  </w:abstractNum>
  <w:num w:numId="1" w16cid:durableId="1493106950">
    <w:abstractNumId w:val="1"/>
  </w:num>
  <w:num w:numId="2" w16cid:durableId="8720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2M2M4NmM1YzkyOTFkY2JhYTNiNGNiNDJmNTE2MzIifQ=="/>
    <w:docVar w:name="KSO_WPS_MARK_KEY" w:val="f0a4807b-a28e-4801-9ec1-3470bd5f3d48"/>
  </w:docVars>
  <w:rsids>
    <w:rsidRoot w:val="39764ACF"/>
    <w:rsid w:val="00073425"/>
    <w:rsid w:val="000833CA"/>
    <w:rsid w:val="000F7314"/>
    <w:rsid w:val="00100AE2"/>
    <w:rsid w:val="00102157"/>
    <w:rsid w:val="0011327D"/>
    <w:rsid w:val="00117210"/>
    <w:rsid w:val="00123388"/>
    <w:rsid w:val="00145EE3"/>
    <w:rsid w:val="001A6C7C"/>
    <w:rsid w:val="001E0E9F"/>
    <w:rsid w:val="001F6DF7"/>
    <w:rsid w:val="00201B8D"/>
    <w:rsid w:val="002052F6"/>
    <w:rsid w:val="00257D9D"/>
    <w:rsid w:val="002A2E0B"/>
    <w:rsid w:val="0030752A"/>
    <w:rsid w:val="003802A9"/>
    <w:rsid w:val="00467F5C"/>
    <w:rsid w:val="00493665"/>
    <w:rsid w:val="004A0974"/>
    <w:rsid w:val="004C17B3"/>
    <w:rsid w:val="004D6C82"/>
    <w:rsid w:val="00567FD9"/>
    <w:rsid w:val="005B0D51"/>
    <w:rsid w:val="005C69C2"/>
    <w:rsid w:val="005E1B39"/>
    <w:rsid w:val="006607F6"/>
    <w:rsid w:val="00681A3A"/>
    <w:rsid w:val="00690A90"/>
    <w:rsid w:val="006C17F8"/>
    <w:rsid w:val="006C5B5F"/>
    <w:rsid w:val="007406D2"/>
    <w:rsid w:val="00770C66"/>
    <w:rsid w:val="007C69DD"/>
    <w:rsid w:val="007D5B0D"/>
    <w:rsid w:val="00823C7B"/>
    <w:rsid w:val="008606D6"/>
    <w:rsid w:val="00875FE8"/>
    <w:rsid w:val="009052E2"/>
    <w:rsid w:val="00924C68"/>
    <w:rsid w:val="009A4195"/>
    <w:rsid w:val="009D4B08"/>
    <w:rsid w:val="00A95DB4"/>
    <w:rsid w:val="00A96171"/>
    <w:rsid w:val="00AB0DE3"/>
    <w:rsid w:val="00AB6636"/>
    <w:rsid w:val="00B273B9"/>
    <w:rsid w:val="00B33B93"/>
    <w:rsid w:val="00B524AA"/>
    <w:rsid w:val="00B85D1E"/>
    <w:rsid w:val="00B937E5"/>
    <w:rsid w:val="00C30FD7"/>
    <w:rsid w:val="00C3271B"/>
    <w:rsid w:val="00C432A1"/>
    <w:rsid w:val="00C437E6"/>
    <w:rsid w:val="00C916A8"/>
    <w:rsid w:val="00CC70CF"/>
    <w:rsid w:val="00CD3035"/>
    <w:rsid w:val="00D86DD4"/>
    <w:rsid w:val="00E11041"/>
    <w:rsid w:val="00E654AB"/>
    <w:rsid w:val="00E77970"/>
    <w:rsid w:val="00E82017"/>
    <w:rsid w:val="00E9079B"/>
    <w:rsid w:val="00EA0DC0"/>
    <w:rsid w:val="00ED63AD"/>
    <w:rsid w:val="00F10FA2"/>
    <w:rsid w:val="00F36E18"/>
    <w:rsid w:val="00F77E57"/>
    <w:rsid w:val="0E207F12"/>
    <w:rsid w:val="11064D32"/>
    <w:rsid w:val="11D5309C"/>
    <w:rsid w:val="1C896A53"/>
    <w:rsid w:val="1D0D1432"/>
    <w:rsid w:val="2366189C"/>
    <w:rsid w:val="295959FF"/>
    <w:rsid w:val="2CE929F9"/>
    <w:rsid w:val="32151EFE"/>
    <w:rsid w:val="3461736E"/>
    <w:rsid w:val="39764ACF"/>
    <w:rsid w:val="5AB02E22"/>
    <w:rsid w:val="5D30707B"/>
    <w:rsid w:val="6823724E"/>
    <w:rsid w:val="799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1CBA8"/>
  <w15:chartTrackingRefBased/>
  <w15:docId w15:val="{AC879F13-7A99-4CF1-92A2-1AFA73D9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0"/>
      <w:jc w:val="left"/>
    </w:pPr>
    <w:rPr>
      <w:rFonts w:ascii="Microsoft YaHei UI" w:eastAsia="Microsoft YaHei UI" w:hAnsi="Microsoft YaHei UI"/>
      <w:kern w:val="0"/>
      <w:sz w:val="24"/>
      <w:lang w:eastAsia="en-US"/>
    </w:rPr>
  </w:style>
  <w:style w:type="character" w:customStyle="1" w:styleId="a4">
    <w:name w:val="正文文本 字符"/>
    <w:basedOn w:val="a0"/>
    <w:link w:val="a3"/>
    <w:rPr>
      <w:rFonts w:ascii="Microsoft YaHei UI" w:eastAsia="Microsoft YaHei UI" w:hAnsi="Microsoft YaHei UI" w:cs="Microsoft YaHei UI" w:hint="eastAsia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header"/>
    <w:basedOn w:val="a"/>
    <w:link w:val="ab"/>
    <w:rsid w:val="00690A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690A90"/>
    <w:rPr>
      <w:rFonts w:ascii="Calibri" w:hAnsi="Calibri"/>
      <w:kern w:val="2"/>
      <w:sz w:val="18"/>
      <w:szCs w:val="18"/>
    </w:rPr>
  </w:style>
  <w:style w:type="paragraph" w:styleId="ac">
    <w:name w:val="Revision"/>
    <w:hidden/>
    <w:uiPriority w:val="99"/>
    <w:unhideWhenUsed/>
    <w:rsid w:val="00690A90"/>
    <w:rPr>
      <w:rFonts w:ascii="Calibri" w:hAnsi="Calibri"/>
      <w:kern w:val="2"/>
      <w:sz w:val="21"/>
      <w:szCs w:val="24"/>
    </w:rPr>
  </w:style>
  <w:style w:type="character" w:styleId="ad">
    <w:name w:val="annotation reference"/>
    <w:basedOn w:val="a0"/>
    <w:rsid w:val="00C916A8"/>
    <w:rPr>
      <w:sz w:val="21"/>
      <w:szCs w:val="21"/>
    </w:rPr>
  </w:style>
  <w:style w:type="paragraph" w:styleId="ae">
    <w:name w:val="annotation text"/>
    <w:basedOn w:val="a"/>
    <w:link w:val="af"/>
    <w:rsid w:val="00C916A8"/>
    <w:pPr>
      <w:jc w:val="left"/>
    </w:pPr>
  </w:style>
  <w:style w:type="character" w:customStyle="1" w:styleId="af">
    <w:name w:val="批注文字 字符"/>
    <w:basedOn w:val="a0"/>
    <w:link w:val="ae"/>
    <w:rsid w:val="00C916A8"/>
    <w:rPr>
      <w:rFonts w:ascii="Calibri" w:hAnsi="Calibri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C916A8"/>
    <w:rPr>
      <w:b/>
      <w:bCs/>
    </w:rPr>
  </w:style>
  <w:style w:type="character" w:customStyle="1" w:styleId="af1">
    <w:name w:val="批注主题 字符"/>
    <w:basedOn w:val="af"/>
    <w:link w:val="af0"/>
    <w:rsid w:val="00C916A8"/>
    <w:rPr>
      <w:rFonts w:ascii="Calibri" w:hAnsi="Calibri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C916A8"/>
    <w:rPr>
      <w:sz w:val="18"/>
      <w:szCs w:val="18"/>
    </w:rPr>
  </w:style>
  <w:style w:type="character" w:customStyle="1" w:styleId="af3">
    <w:name w:val="批注框文本 字符"/>
    <w:basedOn w:val="a0"/>
    <w:link w:val="af2"/>
    <w:rsid w:val="00C916A8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D3035"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rsid w:val="007406D2"/>
    <w:rPr>
      <w:rFonts w:ascii="Calibri" w:hAnsi="Calibri"/>
      <w:kern w:val="2"/>
      <w:sz w:val="18"/>
      <w:szCs w:val="18"/>
    </w:rPr>
  </w:style>
  <w:style w:type="table" w:styleId="af4">
    <w:name w:val="Table Grid"/>
    <w:basedOn w:val="a1"/>
    <w:uiPriority w:val="39"/>
    <w:rsid w:val="007406D2"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WPS_1667353832</dc:creator>
  <cp:keywords/>
  <cp:lastModifiedBy>华翠</cp:lastModifiedBy>
  <cp:revision>3</cp:revision>
  <dcterms:created xsi:type="dcterms:W3CDTF">2024-08-01T07:01:00Z</dcterms:created>
  <dcterms:modified xsi:type="dcterms:W3CDTF">2024-08-01T07:01:00Z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210201BF0A734757A28304E3FCC2B734_13</vt:lpwstr>
  </property>
</Properties>
</file>