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4BAA" w:rsidRPr="00144BAA" w:rsidRDefault="00144BAA" w:rsidP="00144BAA">
      <w:pPr>
        <w:autoSpaceDE w:val="0"/>
        <w:autoSpaceDN w:val="0"/>
        <w:snapToGrid w:val="0"/>
        <w:spacing w:line="240" w:lineRule="auto"/>
        <w:rPr>
          <w:rFonts w:ascii="Times New Roman" w:eastAsia="楷体" w:hAnsi="Times New Roman"/>
          <w:sz w:val="32"/>
          <w:szCs w:val="32"/>
        </w:rPr>
      </w:pPr>
      <w:r w:rsidRPr="00144BAA">
        <w:rPr>
          <w:rFonts w:ascii="Times New Roman" w:eastAsia="楷体" w:hAnsi="Times New Roman"/>
          <w:sz w:val="32"/>
          <w:szCs w:val="32"/>
        </w:rPr>
        <w:t>附件</w:t>
      </w:r>
      <w:r w:rsidRPr="00144BAA">
        <w:rPr>
          <w:rFonts w:ascii="Times New Roman" w:eastAsia="楷体" w:hAnsi="Times New Roman"/>
          <w:sz w:val="32"/>
          <w:szCs w:val="32"/>
        </w:rPr>
        <w:t>1</w:t>
      </w:r>
      <w:r w:rsidRPr="00144BAA">
        <w:rPr>
          <w:rFonts w:ascii="Times New Roman" w:eastAsia="楷体" w:hAnsi="Times New Roman"/>
          <w:sz w:val="32"/>
          <w:szCs w:val="32"/>
        </w:rPr>
        <w:t>：</w:t>
      </w:r>
    </w:p>
    <w:p w:rsidR="00144BAA" w:rsidRDefault="00144BAA" w:rsidP="00144BAA">
      <w:pPr>
        <w:snapToGrid w:val="0"/>
        <w:spacing w:line="240" w:lineRule="auto"/>
        <w:jc w:val="center"/>
        <w:rPr>
          <w:rFonts w:ascii="Times New Roman" w:eastAsia="黑体" w:hAnsi="Times New Roman"/>
          <w:bCs/>
          <w:color w:val="000000"/>
          <w:sz w:val="40"/>
          <w:szCs w:val="40"/>
        </w:rPr>
      </w:pPr>
      <w:r w:rsidRPr="00144BAA">
        <w:rPr>
          <w:rFonts w:ascii="Times New Roman" w:eastAsia="黑体" w:hAnsi="Times New Roman"/>
          <w:bCs/>
          <w:color w:val="000000"/>
          <w:sz w:val="40"/>
          <w:szCs w:val="40"/>
        </w:rPr>
        <w:t>大会推荐住宿酒店信息及预订方式</w:t>
      </w:r>
    </w:p>
    <w:p w:rsidR="006C4B83" w:rsidRPr="00144BAA" w:rsidRDefault="006C4B83" w:rsidP="00144BAA">
      <w:pPr>
        <w:snapToGrid w:val="0"/>
        <w:spacing w:line="240" w:lineRule="auto"/>
        <w:jc w:val="center"/>
        <w:rPr>
          <w:rFonts w:ascii="Times New Roman" w:eastAsia="黑体" w:hAnsi="Times New Roman"/>
          <w:bCs/>
          <w:color w:val="000000"/>
          <w:sz w:val="40"/>
          <w:szCs w:val="40"/>
        </w:rPr>
      </w:pPr>
    </w:p>
    <w:tbl>
      <w:tblPr>
        <w:tblW w:w="0" w:type="auto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1"/>
        <w:gridCol w:w="4961"/>
      </w:tblGrid>
      <w:tr w:rsidR="006C4B83" w:rsidRPr="006C4B83" w:rsidTr="006C4B83">
        <w:trPr>
          <w:cantSplit/>
          <w:trHeight w:val="350"/>
        </w:trPr>
        <w:tc>
          <w:tcPr>
            <w:tcW w:w="2127" w:type="dxa"/>
            <w:noWrap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center"/>
              <w:textAlignment w:val="auto"/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</w:pPr>
            <w:r w:rsidRPr="006C4B83"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  <w:t>推荐酒店</w:t>
            </w:r>
          </w:p>
        </w:tc>
        <w:tc>
          <w:tcPr>
            <w:tcW w:w="2551" w:type="dxa"/>
            <w:noWrap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center"/>
              <w:textAlignment w:val="auto"/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</w:pPr>
            <w:r w:rsidRPr="006C4B83"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961" w:type="dxa"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center"/>
              <w:textAlignment w:val="auto"/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</w:pPr>
            <w:r w:rsidRPr="006C4B83">
              <w:rPr>
                <w:rFonts w:ascii="Times New Roman" w:eastAsia="黑体" w:hAnsi="Times New Roman"/>
                <w:bCs/>
                <w:color w:val="000000"/>
                <w:sz w:val="24"/>
                <w:szCs w:val="24"/>
              </w:rPr>
              <w:t>预订方式</w:t>
            </w:r>
          </w:p>
        </w:tc>
      </w:tr>
      <w:tr w:rsidR="006C4B83" w:rsidRPr="006C4B83" w:rsidTr="006C4B83">
        <w:trPr>
          <w:cantSplit/>
          <w:trHeight w:val="185"/>
        </w:trPr>
        <w:tc>
          <w:tcPr>
            <w:tcW w:w="2127" w:type="dxa"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center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沈阳北陵公园</w:t>
            </w:r>
            <w:proofErr w:type="gramStart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友谊亚朵</w:t>
            </w:r>
            <w:proofErr w:type="gramEnd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X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酒店</w:t>
            </w:r>
          </w:p>
        </w:tc>
        <w:tc>
          <w:tcPr>
            <w:tcW w:w="2551" w:type="dxa"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沈阳皇姑区黄河北大街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号</w:t>
            </w:r>
          </w:p>
        </w:tc>
        <w:tc>
          <w:tcPr>
            <w:tcW w:w="4961" w:type="dxa"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可通过</w:t>
            </w:r>
            <w:proofErr w:type="gramStart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携程旅行网</w:t>
            </w:r>
            <w:proofErr w:type="gramEnd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自行预订</w:t>
            </w:r>
          </w:p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预订电话：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024-86131122</w:t>
            </w:r>
          </w:p>
        </w:tc>
      </w:tr>
      <w:tr w:rsidR="006C4B83" w:rsidRPr="006C4B83" w:rsidTr="006C4B83">
        <w:trPr>
          <w:cantSplit/>
          <w:trHeight w:val="108"/>
        </w:trPr>
        <w:tc>
          <w:tcPr>
            <w:tcW w:w="2127" w:type="dxa"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center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希岸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·</w:t>
            </w:r>
            <w:proofErr w:type="gramStart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轻雅酒店</w:t>
            </w:r>
            <w:proofErr w:type="gramEnd"/>
          </w:p>
        </w:tc>
        <w:tc>
          <w:tcPr>
            <w:tcW w:w="2551" w:type="dxa"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沈阳皇姑区黄河南大街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115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号</w:t>
            </w:r>
          </w:p>
        </w:tc>
        <w:tc>
          <w:tcPr>
            <w:tcW w:w="4961" w:type="dxa"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可通过</w:t>
            </w:r>
            <w:proofErr w:type="gramStart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携程旅行网</w:t>
            </w:r>
            <w:proofErr w:type="gramEnd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自行预订</w:t>
            </w:r>
          </w:p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预订电话：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024-86533777</w:t>
            </w:r>
          </w:p>
        </w:tc>
      </w:tr>
      <w:tr w:rsidR="006C4B83" w:rsidRPr="006C4B83" w:rsidTr="006C4B83">
        <w:trPr>
          <w:cantSplit/>
          <w:trHeight w:val="373"/>
        </w:trPr>
        <w:tc>
          <w:tcPr>
            <w:tcW w:w="2127" w:type="dxa"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center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全</w:t>
            </w:r>
            <w:proofErr w:type="gramStart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季酒店</w:t>
            </w:r>
            <w:proofErr w:type="gramEnd"/>
          </w:p>
        </w:tc>
        <w:tc>
          <w:tcPr>
            <w:tcW w:w="2551" w:type="dxa"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沈阳皇姑区黄河南大街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74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号</w:t>
            </w:r>
          </w:p>
        </w:tc>
        <w:tc>
          <w:tcPr>
            <w:tcW w:w="4961" w:type="dxa"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可通过</w:t>
            </w:r>
            <w:proofErr w:type="gramStart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携程旅行网</w:t>
            </w:r>
            <w:proofErr w:type="gramEnd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自行预订</w:t>
            </w:r>
          </w:p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可通过华住会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APP</w:t>
            </w:r>
            <w:proofErr w:type="gramStart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或微信小</w:t>
            </w:r>
            <w:proofErr w:type="gramEnd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程序自行预订</w:t>
            </w:r>
          </w:p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3.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预订电话：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024-86390999</w:t>
            </w:r>
          </w:p>
        </w:tc>
      </w:tr>
      <w:tr w:rsidR="006C4B83" w:rsidRPr="006C4B83" w:rsidTr="006C4B83">
        <w:trPr>
          <w:cantSplit/>
          <w:trHeight w:val="793"/>
        </w:trPr>
        <w:tc>
          <w:tcPr>
            <w:tcW w:w="2127" w:type="dxa"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center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汉</w:t>
            </w:r>
            <w:proofErr w:type="gramStart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庭酒店</w:t>
            </w:r>
            <w:proofErr w:type="gramEnd"/>
          </w:p>
        </w:tc>
        <w:tc>
          <w:tcPr>
            <w:tcW w:w="2551" w:type="dxa"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沈阳于洪区香炉山路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15-1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号</w:t>
            </w:r>
          </w:p>
        </w:tc>
        <w:tc>
          <w:tcPr>
            <w:tcW w:w="4961" w:type="dxa"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可通过</w:t>
            </w:r>
            <w:proofErr w:type="gramStart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携程旅行网</w:t>
            </w:r>
            <w:proofErr w:type="gramEnd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自行预订</w:t>
            </w:r>
          </w:p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可通过华住会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APP</w:t>
            </w:r>
            <w:proofErr w:type="gramStart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或微信小</w:t>
            </w:r>
            <w:proofErr w:type="gramEnd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程序自行预订</w:t>
            </w:r>
          </w:p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3.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预订电话：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024-86112666</w:t>
            </w:r>
          </w:p>
        </w:tc>
      </w:tr>
      <w:tr w:rsidR="006C4B83" w:rsidRPr="006C4B83" w:rsidTr="006C4B83">
        <w:trPr>
          <w:cantSplit/>
          <w:trHeight w:val="287"/>
        </w:trPr>
        <w:tc>
          <w:tcPr>
            <w:tcW w:w="2127" w:type="dxa"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center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沈阳阳光宾馆</w:t>
            </w:r>
          </w:p>
        </w:tc>
        <w:tc>
          <w:tcPr>
            <w:tcW w:w="2551" w:type="dxa"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沈阳于洪区长江北街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56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号</w:t>
            </w:r>
          </w:p>
        </w:tc>
        <w:tc>
          <w:tcPr>
            <w:tcW w:w="4961" w:type="dxa"/>
            <w:vAlign w:val="center"/>
          </w:tcPr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可通过</w:t>
            </w:r>
            <w:proofErr w:type="gramStart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携程旅行网</w:t>
            </w:r>
            <w:proofErr w:type="gramEnd"/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自行预订</w:t>
            </w:r>
          </w:p>
          <w:p w:rsidR="006C4B83" w:rsidRPr="006C4B83" w:rsidRDefault="006C4B83" w:rsidP="006C4B83">
            <w:pPr>
              <w:widowControl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预订电话：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024-86198000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；</w:t>
            </w:r>
            <w:r w:rsidRPr="006C4B83">
              <w:rPr>
                <w:rFonts w:ascii="Times New Roman" w:hAnsi="Times New Roman"/>
                <w:caps/>
                <w:sz w:val="24"/>
                <w:szCs w:val="24"/>
              </w:rPr>
              <w:t>86198888</w:t>
            </w:r>
          </w:p>
        </w:tc>
      </w:tr>
    </w:tbl>
    <w:p w:rsidR="00144BAA" w:rsidRPr="00144BAA" w:rsidRDefault="00144BAA" w:rsidP="00144BAA">
      <w:pPr>
        <w:snapToGrid w:val="0"/>
        <w:spacing w:line="400" w:lineRule="exact"/>
        <w:jc w:val="center"/>
        <w:rPr>
          <w:rFonts w:ascii="Times New Roman" w:eastAsia="黑体" w:hAnsi="Times New Roman"/>
          <w:bCs/>
          <w:color w:val="000000"/>
          <w:sz w:val="40"/>
          <w:szCs w:val="40"/>
        </w:rPr>
      </w:pPr>
    </w:p>
    <w:p w:rsidR="00144BAA" w:rsidRPr="00144BAA" w:rsidRDefault="00144BAA" w:rsidP="00144BAA">
      <w:pPr>
        <w:snapToGrid w:val="0"/>
        <w:spacing w:line="360" w:lineRule="auto"/>
        <w:jc w:val="center"/>
        <w:rPr>
          <w:rFonts w:ascii="Times New Roman" w:eastAsia="黑体" w:hAnsi="Times New Roman"/>
          <w:bCs/>
          <w:color w:val="000000"/>
          <w:sz w:val="40"/>
          <w:szCs w:val="40"/>
        </w:rPr>
      </w:pPr>
    </w:p>
    <w:p w:rsidR="006C4B83" w:rsidRDefault="006C4B83" w:rsidP="00144BAA">
      <w:pPr>
        <w:kinsoku w:val="0"/>
        <w:overflowPunct w:val="0"/>
        <w:autoSpaceDE w:val="0"/>
        <w:autoSpaceDN w:val="0"/>
        <w:snapToGrid w:val="0"/>
        <w:spacing w:line="440" w:lineRule="exact"/>
        <w:rPr>
          <w:rFonts w:ascii="Times New Roman" w:eastAsia="楷体" w:hAnsi="Times New Roman"/>
          <w:sz w:val="32"/>
          <w:szCs w:val="32"/>
        </w:rPr>
      </w:pPr>
    </w:p>
    <w:p w:rsidR="006C4B83" w:rsidRDefault="006C4B83" w:rsidP="00144BAA">
      <w:pPr>
        <w:kinsoku w:val="0"/>
        <w:overflowPunct w:val="0"/>
        <w:autoSpaceDE w:val="0"/>
        <w:autoSpaceDN w:val="0"/>
        <w:snapToGrid w:val="0"/>
        <w:spacing w:line="440" w:lineRule="exact"/>
        <w:rPr>
          <w:rFonts w:ascii="Times New Roman" w:eastAsia="楷体" w:hAnsi="Times New Roman"/>
          <w:sz w:val="32"/>
          <w:szCs w:val="32"/>
        </w:rPr>
      </w:pPr>
    </w:p>
    <w:p w:rsidR="006C4B83" w:rsidRDefault="006C4B83" w:rsidP="00144BAA">
      <w:pPr>
        <w:kinsoku w:val="0"/>
        <w:overflowPunct w:val="0"/>
        <w:autoSpaceDE w:val="0"/>
        <w:autoSpaceDN w:val="0"/>
        <w:snapToGrid w:val="0"/>
        <w:spacing w:line="440" w:lineRule="exact"/>
        <w:rPr>
          <w:rFonts w:ascii="Times New Roman" w:eastAsia="楷体" w:hAnsi="Times New Roman"/>
          <w:sz w:val="32"/>
          <w:szCs w:val="32"/>
        </w:rPr>
      </w:pPr>
    </w:p>
    <w:p w:rsidR="006C4B83" w:rsidRDefault="006C4B83" w:rsidP="00144BAA">
      <w:pPr>
        <w:kinsoku w:val="0"/>
        <w:overflowPunct w:val="0"/>
        <w:autoSpaceDE w:val="0"/>
        <w:autoSpaceDN w:val="0"/>
        <w:snapToGrid w:val="0"/>
        <w:spacing w:line="440" w:lineRule="exact"/>
        <w:rPr>
          <w:rFonts w:ascii="Times New Roman" w:eastAsia="楷体" w:hAnsi="Times New Roman"/>
          <w:sz w:val="32"/>
          <w:szCs w:val="32"/>
        </w:rPr>
      </w:pPr>
    </w:p>
    <w:p w:rsidR="00885B12" w:rsidRPr="00885B12" w:rsidRDefault="00885B12" w:rsidP="003C3F86">
      <w:pPr>
        <w:kinsoku w:val="0"/>
        <w:overflowPunct w:val="0"/>
        <w:autoSpaceDE w:val="0"/>
        <w:autoSpaceDN w:val="0"/>
        <w:snapToGrid w:val="0"/>
        <w:spacing w:line="440" w:lineRule="exact"/>
        <w:rPr>
          <w:rFonts w:ascii="Times New Roman" w:eastAsia="方正小标宋简体" w:hAnsi="Times New Roman" w:hint="eastAsia"/>
          <w:bCs/>
          <w:sz w:val="40"/>
          <w:szCs w:val="40"/>
        </w:rPr>
      </w:pPr>
    </w:p>
    <w:sectPr w:rsidR="00885B12" w:rsidRPr="00885B12" w:rsidSect="003C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2260" w:rsidRDefault="009A2260" w:rsidP="0010354F">
      <w:pPr>
        <w:spacing w:line="240" w:lineRule="auto"/>
      </w:pPr>
      <w:r>
        <w:separator/>
      </w:r>
    </w:p>
  </w:endnote>
  <w:endnote w:type="continuationSeparator" w:id="0">
    <w:p w:rsidR="009A2260" w:rsidRDefault="009A2260" w:rsidP="00103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2260" w:rsidRDefault="009A2260" w:rsidP="0010354F">
      <w:pPr>
        <w:spacing w:line="240" w:lineRule="auto"/>
      </w:pPr>
      <w:r>
        <w:separator/>
      </w:r>
    </w:p>
  </w:footnote>
  <w:footnote w:type="continuationSeparator" w:id="0">
    <w:p w:rsidR="009A2260" w:rsidRDefault="009A2260" w:rsidP="001035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6A"/>
    <w:rsid w:val="000011A6"/>
    <w:rsid w:val="00034509"/>
    <w:rsid w:val="00080881"/>
    <w:rsid w:val="0010354F"/>
    <w:rsid w:val="00126313"/>
    <w:rsid w:val="001420A6"/>
    <w:rsid w:val="00144BAA"/>
    <w:rsid w:val="00175D34"/>
    <w:rsid w:val="001A0102"/>
    <w:rsid w:val="001A4E72"/>
    <w:rsid w:val="001B3A37"/>
    <w:rsid w:val="00225E63"/>
    <w:rsid w:val="00237B38"/>
    <w:rsid w:val="00262E2E"/>
    <w:rsid w:val="002B78FE"/>
    <w:rsid w:val="002E2445"/>
    <w:rsid w:val="003C3F86"/>
    <w:rsid w:val="003D5445"/>
    <w:rsid w:val="00432ADB"/>
    <w:rsid w:val="00466C2D"/>
    <w:rsid w:val="00496B38"/>
    <w:rsid w:val="004C491D"/>
    <w:rsid w:val="00530DBD"/>
    <w:rsid w:val="0057020C"/>
    <w:rsid w:val="006445B8"/>
    <w:rsid w:val="006C08C6"/>
    <w:rsid w:val="006C4B83"/>
    <w:rsid w:val="006E0065"/>
    <w:rsid w:val="0071256A"/>
    <w:rsid w:val="00723923"/>
    <w:rsid w:val="007258F1"/>
    <w:rsid w:val="00744EE4"/>
    <w:rsid w:val="00785EF1"/>
    <w:rsid w:val="00823311"/>
    <w:rsid w:val="00855481"/>
    <w:rsid w:val="00885B12"/>
    <w:rsid w:val="0089353B"/>
    <w:rsid w:val="00926864"/>
    <w:rsid w:val="00935368"/>
    <w:rsid w:val="009A2260"/>
    <w:rsid w:val="009A4CBB"/>
    <w:rsid w:val="009C0EDD"/>
    <w:rsid w:val="00A23796"/>
    <w:rsid w:val="00A31191"/>
    <w:rsid w:val="00A64D0A"/>
    <w:rsid w:val="00A966F4"/>
    <w:rsid w:val="00AA6120"/>
    <w:rsid w:val="00B00434"/>
    <w:rsid w:val="00B05A59"/>
    <w:rsid w:val="00B320BD"/>
    <w:rsid w:val="00B54790"/>
    <w:rsid w:val="00BA660F"/>
    <w:rsid w:val="00BE1A73"/>
    <w:rsid w:val="00C01C9D"/>
    <w:rsid w:val="00C1739C"/>
    <w:rsid w:val="00C9100B"/>
    <w:rsid w:val="00C93FBF"/>
    <w:rsid w:val="00CA2D5C"/>
    <w:rsid w:val="00D00D6E"/>
    <w:rsid w:val="00D5263B"/>
    <w:rsid w:val="00D92100"/>
    <w:rsid w:val="00E563F7"/>
    <w:rsid w:val="00E72ED5"/>
    <w:rsid w:val="00E734EA"/>
    <w:rsid w:val="00EA00A2"/>
    <w:rsid w:val="00EF076F"/>
    <w:rsid w:val="00EF3CD2"/>
    <w:rsid w:val="00F3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EF7EE"/>
  <w15:chartTrackingRefBased/>
  <w15:docId w15:val="{F9142973-2AE5-439E-A7E5-AD403240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4F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54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5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54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54F"/>
    <w:rPr>
      <w:sz w:val="18"/>
      <w:szCs w:val="18"/>
    </w:rPr>
  </w:style>
  <w:style w:type="paragraph" w:styleId="a7">
    <w:name w:val="Normal (Web)"/>
    <w:basedOn w:val="a"/>
    <w:uiPriority w:val="99"/>
    <w:rsid w:val="0010354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8">
    <w:name w:val="Plain Text"/>
    <w:basedOn w:val="a"/>
    <w:link w:val="1"/>
    <w:qFormat/>
    <w:rsid w:val="001A4E72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character" w:customStyle="1" w:styleId="a9">
    <w:name w:val="纯文本 字符"/>
    <w:basedOn w:val="a0"/>
    <w:uiPriority w:val="99"/>
    <w:semiHidden/>
    <w:rsid w:val="001A4E72"/>
    <w:rPr>
      <w:rFonts w:asciiTheme="minorEastAsia" w:hAnsi="Courier New" w:cs="Courier New"/>
      <w:kern w:val="0"/>
      <w:szCs w:val="20"/>
    </w:rPr>
  </w:style>
  <w:style w:type="character" w:customStyle="1" w:styleId="1">
    <w:name w:val="纯文本 字符1"/>
    <w:link w:val="a8"/>
    <w:qFormat/>
    <w:locked/>
    <w:rsid w:val="001A4E72"/>
    <w:rPr>
      <w:rFonts w:ascii="宋体" w:eastAsia="宋体" w:hAnsi="Courier New" w:cs="Times New Roman"/>
      <w:szCs w:val="20"/>
    </w:rPr>
  </w:style>
  <w:style w:type="paragraph" w:customStyle="1" w:styleId="Default">
    <w:name w:val="Default"/>
    <w:rsid w:val="001A4E72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1739C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1739C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华翠</cp:lastModifiedBy>
  <cp:revision>4</cp:revision>
  <cp:lastPrinted>2024-08-19T01:31:00Z</cp:lastPrinted>
  <dcterms:created xsi:type="dcterms:W3CDTF">2024-09-04T01:16:00Z</dcterms:created>
  <dcterms:modified xsi:type="dcterms:W3CDTF">2024-09-04T01:22:00Z</dcterms:modified>
</cp:coreProperties>
</file>