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85516" w:rsidRDefault="00D21885">
      <w:pPr>
        <w:adjustRightInd w:val="0"/>
        <w:snapToGrid w:val="0"/>
        <w:spacing w:line="360" w:lineRule="auto"/>
        <w:rPr>
          <w:rFonts w:ascii="黑体" w:eastAsia="黑体" w:hAnsi="黑体" w:hint="eastAsia"/>
          <w:color w:val="000000" w:themeColor="text1"/>
          <w:sz w:val="32"/>
          <w:szCs w:val="32"/>
        </w:rPr>
      </w:pPr>
      <w:r>
        <w:rPr>
          <w:rFonts w:ascii="黑体" w:eastAsia="黑体" w:hAnsi="黑体"/>
          <w:color w:val="000000" w:themeColor="text1"/>
          <w:sz w:val="32"/>
          <w:szCs w:val="32"/>
        </w:rPr>
        <w:t>附件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  <w:r>
        <w:rPr>
          <w:rFonts w:ascii="黑体" w:eastAsia="黑体" w:hAnsi="黑体"/>
          <w:color w:val="000000" w:themeColor="text1"/>
          <w:sz w:val="32"/>
          <w:szCs w:val="32"/>
        </w:rPr>
        <w:t>：</w:t>
      </w:r>
    </w:p>
    <w:p w:rsidR="00D85516" w:rsidRDefault="00D21885">
      <w:pPr>
        <w:adjustRightInd w:val="0"/>
        <w:snapToGrid w:val="0"/>
        <w:spacing w:line="360" w:lineRule="auto"/>
        <w:jc w:val="center"/>
        <w:rPr>
          <w:rFonts w:ascii="黑体" w:eastAsia="方正小标宋简体" w:hAnsi="黑体" w:hint="eastAsia"/>
          <w:color w:val="000000" w:themeColor="text1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酒店预订及交通信息</w:t>
      </w:r>
    </w:p>
    <w:p w:rsidR="00D85516" w:rsidRDefault="00D21885">
      <w:pPr>
        <w:spacing w:line="480" w:lineRule="exact"/>
        <w:jc w:val="left"/>
        <w:rPr>
          <w:rFonts w:ascii="Arial" w:eastAsia="仿宋_GB2312" w:hAnsi="Arial" w:cs="Arial"/>
          <w:b/>
          <w:bCs/>
          <w:sz w:val="28"/>
          <w:szCs w:val="32"/>
        </w:rPr>
      </w:pPr>
      <w:r>
        <w:rPr>
          <w:rFonts w:ascii="Arial" w:eastAsia="仿宋_GB2312" w:hAnsi="Arial" w:cs="Arial" w:hint="eastAsia"/>
          <w:b/>
          <w:bCs/>
          <w:sz w:val="28"/>
          <w:szCs w:val="32"/>
        </w:rPr>
        <w:t>一</w:t>
      </w:r>
      <w:r>
        <w:rPr>
          <w:rFonts w:ascii="Arial" w:eastAsia="仿宋_GB2312" w:hAnsi="Arial" w:cs="Arial"/>
          <w:b/>
          <w:bCs/>
          <w:sz w:val="28"/>
          <w:szCs w:val="32"/>
        </w:rPr>
        <w:t>、酒店预订途径</w:t>
      </w:r>
    </w:p>
    <w:p w:rsidR="00D85516" w:rsidRDefault="00D21885">
      <w:pPr>
        <w:spacing w:line="480" w:lineRule="exact"/>
        <w:ind w:firstLineChars="200" w:firstLine="560"/>
        <w:jc w:val="left"/>
        <w:rPr>
          <w:rFonts w:ascii="Arial" w:eastAsia="仿宋" w:hAnsi="Arial" w:cs="Arial"/>
          <w:sz w:val="28"/>
          <w:szCs w:val="28"/>
        </w:rPr>
      </w:pPr>
      <w:proofErr w:type="gramStart"/>
      <w:r>
        <w:rPr>
          <w:rFonts w:ascii="Arial" w:eastAsia="仿宋" w:hAnsi="Arial" w:cs="Arial"/>
          <w:sz w:val="28"/>
          <w:szCs w:val="28"/>
        </w:rPr>
        <w:t>新际大</w:t>
      </w:r>
      <w:proofErr w:type="gramEnd"/>
      <w:r>
        <w:rPr>
          <w:rFonts w:ascii="Arial" w:eastAsia="仿宋" w:hAnsi="Arial" w:cs="Arial"/>
          <w:sz w:val="28"/>
          <w:szCs w:val="28"/>
        </w:rPr>
        <w:t>酒店（合肥市瑶海区新站区文忠路与学府路交口）</w:t>
      </w:r>
    </w:p>
    <w:p w:rsidR="00D85516" w:rsidRDefault="00D21885">
      <w:pPr>
        <w:spacing w:line="480" w:lineRule="exact"/>
        <w:ind w:firstLineChars="200" w:firstLine="560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/>
          <w:sz w:val="28"/>
          <w:szCs w:val="28"/>
        </w:rPr>
        <w:t>会议价格：</w:t>
      </w:r>
      <w:r>
        <w:rPr>
          <w:rFonts w:ascii="Arial" w:eastAsia="仿宋" w:hAnsi="Arial" w:cs="Arial"/>
          <w:sz w:val="28"/>
          <w:szCs w:val="28"/>
        </w:rPr>
        <w:t>268</w:t>
      </w:r>
      <w:r>
        <w:rPr>
          <w:rFonts w:ascii="Arial" w:eastAsia="仿宋" w:hAnsi="Arial" w:cs="Arial"/>
          <w:sz w:val="28"/>
          <w:szCs w:val="28"/>
        </w:rPr>
        <w:t>元起</w:t>
      </w:r>
      <w:r>
        <w:rPr>
          <w:rFonts w:ascii="Arial" w:eastAsia="仿宋" w:hAnsi="Arial" w:cs="Arial"/>
          <w:sz w:val="28"/>
          <w:szCs w:val="28"/>
        </w:rPr>
        <w:t>/</w:t>
      </w:r>
      <w:r>
        <w:rPr>
          <w:rFonts w:ascii="Arial" w:eastAsia="仿宋" w:hAnsi="Arial" w:cs="Arial"/>
          <w:sz w:val="28"/>
          <w:szCs w:val="28"/>
        </w:rPr>
        <w:t>间</w:t>
      </w:r>
      <w:r>
        <w:rPr>
          <w:rFonts w:ascii="Arial" w:eastAsia="仿宋" w:hAnsi="Arial" w:cs="Arial"/>
          <w:sz w:val="28"/>
          <w:szCs w:val="28"/>
        </w:rPr>
        <w:t>/</w:t>
      </w:r>
      <w:r>
        <w:rPr>
          <w:rFonts w:ascii="Arial" w:eastAsia="仿宋" w:hAnsi="Arial" w:cs="Arial"/>
          <w:sz w:val="28"/>
          <w:szCs w:val="28"/>
        </w:rPr>
        <w:t>天（含双早）</w:t>
      </w:r>
    </w:p>
    <w:p w:rsidR="00D85516" w:rsidRDefault="00D21885">
      <w:pPr>
        <w:spacing w:line="480" w:lineRule="exact"/>
        <w:ind w:firstLineChars="200" w:firstLine="560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/>
          <w:sz w:val="28"/>
          <w:szCs w:val="28"/>
        </w:rPr>
        <w:t>预定电话：</w:t>
      </w:r>
      <w:r>
        <w:rPr>
          <w:rFonts w:ascii="Arial" w:eastAsia="仿宋" w:hAnsi="Arial" w:cs="Arial" w:hint="eastAsia"/>
          <w:sz w:val="28"/>
          <w:szCs w:val="28"/>
        </w:rPr>
        <w:t>18255196899</w:t>
      </w:r>
    </w:p>
    <w:p w:rsidR="00D85516" w:rsidRDefault="00D21885">
      <w:pPr>
        <w:ind w:left="1" w:hanging="1"/>
        <w:jc w:val="left"/>
        <w:rPr>
          <w:rFonts w:ascii="Arial" w:eastAsia="仿宋_GB2312" w:hAnsi="Arial" w:cs="Arial"/>
          <w:b/>
          <w:bCs/>
          <w:sz w:val="28"/>
          <w:szCs w:val="32"/>
        </w:rPr>
      </w:pPr>
      <w:r>
        <w:rPr>
          <w:rFonts w:ascii="Arial" w:eastAsia="仿宋_GB2312" w:hAnsi="Arial" w:cs="Arial"/>
          <w:b/>
          <w:bCs/>
          <w:sz w:val="28"/>
          <w:szCs w:val="32"/>
        </w:rPr>
        <w:t xml:space="preserve"> </w:t>
      </w:r>
      <w:r>
        <w:rPr>
          <w:rFonts w:ascii="Arial" w:eastAsia="仿宋_GB2312" w:hAnsi="Arial" w:cs="Arial" w:hint="eastAsia"/>
          <w:b/>
          <w:bCs/>
          <w:sz w:val="28"/>
          <w:szCs w:val="32"/>
        </w:rPr>
        <w:t>二</w:t>
      </w:r>
      <w:r>
        <w:rPr>
          <w:rFonts w:ascii="Arial" w:eastAsia="仿宋_GB2312" w:hAnsi="Arial" w:cs="Arial"/>
          <w:b/>
          <w:bCs/>
          <w:sz w:val="28"/>
          <w:szCs w:val="32"/>
        </w:rPr>
        <w:t>、交通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 w:hint="eastAsia"/>
          <w:sz w:val="28"/>
          <w:szCs w:val="28"/>
        </w:rPr>
        <w:t>1</w:t>
      </w:r>
      <w:r>
        <w:rPr>
          <w:rFonts w:ascii="Arial" w:eastAsia="仿宋" w:hAnsi="Arial" w:cs="Arial" w:hint="eastAsia"/>
          <w:sz w:val="28"/>
          <w:szCs w:val="28"/>
        </w:rPr>
        <w:t>、</w:t>
      </w:r>
      <w:r>
        <w:rPr>
          <w:rFonts w:ascii="Arial" w:eastAsia="仿宋" w:hAnsi="Arial" w:cs="Arial"/>
          <w:sz w:val="28"/>
          <w:szCs w:val="28"/>
        </w:rPr>
        <w:t>新桥机场</w:t>
      </w:r>
      <w:r>
        <w:rPr>
          <w:rFonts w:ascii="Arial" w:eastAsia="仿宋" w:hAnsi="Arial" w:cs="Arial"/>
          <w:sz w:val="28"/>
          <w:szCs w:val="28"/>
        </w:rPr>
        <w:t>→</w:t>
      </w:r>
      <w:proofErr w:type="gramStart"/>
      <w:r>
        <w:rPr>
          <w:rFonts w:ascii="Arial" w:eastAsia="仿宋" w:hAnsi="Arial" w:cs="Arial"/>
          <w:sz w:val="28"/>
          <w:szCs w:val="28"/>
        </w:rPr>
        <w:t>新际大</w:t>
      </w:r>
      <w:proofErr w:type="gramEnd"/>
      <w:r>
        <w:rPr>
          <w:rFonts w:ascii="Arial" w:eastAsia="仿宋" w:hAnsi="Arial" w:cs="Arial"/>
          <w:sz w:val="28"/>
          <w:szCs w:val="28"/>
        </w:rPr>
        <w:t>酒店：</w:t>
      </w:r>
      <w:r>
        <w:rPr>
          <w:rFonts w:ascii="Arial" w:eastAsia="仿宋" w:hAnsi="Arial" w:cs="Arial"/>
          <w:sz w:val="28"/>
          <w:szCs w:val="28"/>
        </w:rPr>
        <w:t>56</w:t>
      </w:r>
      <w:r>
        <w:rPr>
          <w:rFonts w:ascii="Arial" w:eastAsia="仿宋" w:hAnsi="Arial" w:cs="Arial"/>
          <w:sz w:val="28"/>
          <w:szCs w:val="28"/>
        </w:rPr>
        <w:t>公里，</w:t>
      </w:r>
      <w:r>
        <w:rPr>
          <w:rFonts w:ascii="Arial" w:eastAsia="仿宋" w:hAnsi="Arial" w:cs="Arial" w:hint="eastAsia"/>
          <w:sz w:val="28"/>
          <w:szCs w:val="28"/>
        </w:rPr>
        <w:t>出租车约</w:t>
      </w:r>
      <w:r>
        <w:rPr>
          <w:rFonts w:ascii="Arial" w:eastAsia="仿宋" w:hAnsi="Arial" w:cs="Arial" w:hint="eastAsia"/>
          <w:sz w:val="28"/>
          <w:szCs w:val="28"/>
        </w:rPr>
        <w:t>1</w:t>
      </w:r>
      <w:r>
        <w:rPr>
          <w:rFonts w:ascii="Arial" w:eastAsia="仿宋" w:hAnsi="Arial" w:cs="Arial" w:hint="eastAsia"/>
          <w:sz w:val="28"/>
          <w:szCs w:val="28"/>
        </w:rPr>
        <w:t>小时。公共交通：新桥国际机场公交站乘坐机场巴士</w:t>
      </w:r>
      <w:r>
        <w:rPr>
          <w:rFonts w:ascii="Arial" w:eastAsia="仿宋" w:hAnsi="Arial" w:cs="Arial" w:hint="eastAsia"/>
          <w:sz w:val="28"/>
          <w:szCs w:val="28"/>
        </w:rPr>
        <w:t>1</w:t>
      </w:r>
      <w:r>
        <w:rPr>
          <w:rFonts w:ascii="Arial" w:eastAsia="仿宋" w:hAnsi="Arial" w:cs="Arial" w:hint="eastAsia"/>
          <w:sz w:val="28"/>
          <w:szCs w:val="28"/>
        </w:rPr>
        <w:t>号线（客运总站方向）至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明光路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汽车站换乘</w:t>
      </w:r>
      <w:r>
        <w:rPr>
          <w:rFonts w:ascii="Arial" w:eastAsia="仿宋" w:hAnsi="Arial" w:cs="Arial" w:hint="eastAsia"/>
          <w:sz w:val="28"/>
          <w:szCs w:val="28"/>
        </w:rPr>
        <w:t>302</w:t>
      </w:r>
      <w:r>
        <w:rPr>
          <w:rFonts w:ascii="Arial" w:eastAsia="仿宋" w:hAnsi="Arial" w:cs="Arial" w:hint="eastAsia"/>
          <w:sz w:val="28"/>
          <w:szCs w:val="28"/>
        </w:rPr>
        <w:t>路公交车（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磨店方向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）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至安职院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站，下车步行</w:t>
      </w:r>
      <w:r>
        <w:rPr>
          <w:rFonts w:ascii="Arial" w:eastAsia="仿宋" w:hAnsi="Arial" w:cs="Arial" w:hint="eastAsia"/>
          <w:sz w:val="28"/>
          <w:szCs w:val="28"/>
        </w:rPr>
        <w:t>65</w:t>
      </w:r>
      <w:r>
        <w:rPr>
          <w:rFonts w:ascii="Arial" w:eastAsia="仿宋" w:hAnsi="Arial" w:cs="Arial" w:hint="eastAsia"/>
          <w:sz w:val="28"/>
          <w:szCs w:val="28"/>
        </w:rPr>
        <w:t>米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至新际大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酒店，全程约</w:t>
      </w:r>
      <w:r>
        <w:rPr>
          <w:rFonts w:ascii="Arial" w:eastAsia="仿宋" w:hAnsi="Arial" w:cs="Arial" w:hint="eastAsia"/>
          <w:sz w:val="28"/>
          <w:szCs w:val="28"/>
        </w:rPr>
        <w:t>2</w:t>
      </w:r>
      <w:r>
        <w:rPr>
          <w:rFonts w:ascii="Arial" w:eastAsia="仿宋" w:hAnsi="Arial" w:cs="Arial" w:hint="eastAsia"/>
          <w:sz w:val="28"/>
          <w:szCs w:val="28"/>
        </w:rPr>
        <w:t>小时。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 w:hint="eastAsia"/>
          <w:sz w:val="28"/>
          <w:szCs w:val="28"/>
        </w:rPr>
        <w:t>2</w:t>
      </w:r>
      <w:r>
        <w:rPr>
          <w:rFonts w:ascii="Arial" w:eastAsia="仿宋" w:hAnsi="Arial" w:cs="Arial" w:hint="eastAsia"/>
          <w:sz w:val="28"/>
          <w:szCs w:val="28"/>
        </w:rPr>
        <w:t>、</w:t>
      </w:r>
      <w:r>
        <w:rPr>
          <w:rFonts w:ascii="Arial" w:eastAsia="仿宋" w:hAnsi="Arial" w:cs="Arial"/>
          <w:sz w:val="28"/>
          <w:szCs w:val="28"/>
        </w:rPr>
        <w:t>合肥南站</w:t>
      </w:r>
      <w:r>
        <w:rPr>
          <w:rFonts w:ascii="Arial" w:eastAsia="仿宋" w:hAnsi="Arial" w:cs="Arial"/>
          <w:sz w:val="28"/>
          <w:szCs w:val="28"/>
        </w:rPr>
        <w:t>→</w:t>
      </w:r>
      <w:r>
        <w:rPr>
          <w:rFonts w:ascii="Arial" w:eastAsia="仿宋" w:hAnsi="Arial" w:cs="Arial"/>
          <w:sz w:val="28"/>
          <w:szCs w:val="28"/>
        </w:rPr>
        <w:t>新际大酒店：</w:t>
      </w:r>
      <w:r>
        <w:rPr>
          <w:rFonts w:ascii="Arial" w:eastAsia="仿宋" w:hAnsi="Arial" w:cs="Arial"/>
          <w:sz w:val="28"/>
          <w:szCs w:val="28"/>
        </w:rPr>
        <w:t>20</w:t>
      </w:r>
      <w:r>
        <w:rPr>
          <w:rFonts w:ascii="Arial" w:eastAsia="仿宋" w:hAnsi="Arial" w:cs="Arial"/>
          <w:sz w:val="28"/>
          <w:szCs w:val="28"/>
        </w:rPr>
        <w:t>公里，</w:t>
      </w:r>
      <w:r>
        <w:rPr>
          <w:rFonts w:ascii="Arial" w:eastAsia="仿宋" w:hAnsi="Arial" w:cs="Arial" w:hint="eastAsia"/>
          <w:sz w:val="28"/>
          <w:szCs w:val="28"/>
        </w:rPr>
        <w:t>出租车</w:t>
      </w:r>
      <w:r>
        <w:rPr>
          <w:rFonts w:ascii="Arial" w:eastAsia="仿宋" w:hAnsi="Arial" w:cs="Arial"/>
          <w:sz w:val="28"/>
          <w:szCs w:val="28"/>
        </w:rPr>
        <w:t>约</w:t>
      </w:r>
      <w:r>
        <w:rPr>
          <w:rFonts w:ascii="Arial" w:eastAsia="仿宋" w:hAnsi="Arial" w:cs="Arial"/>
          <w:sz w:val="28"/>
          <w:szCs w:val="28"/>
        </w:rPr>
        <w:t>23</w:t>
      </w:r>
      <w:r>
        <w:rPr>
          <w:rFonts w:ascii="Arial" w:eastAsia="仿宋" w:hAnsi="Arial" w:cs="Arial"/>
          <w:sz w:val="28"/>
          <w:szCs w:val="28"/>
        </w:rPr>
        <w:t>分钟</w:t>
      </w:r>
      <w:r>
        <w:rPr>
          <w:rFonts w:ascii="Arial" w:eastAsia="仿宋" w:hAnsi="Arial" w:cs="Arial" w:hint="eastAsia"/>
          <w:sz w:val="28"/>
          <w:szCs w:val="28"/>
        </w:rPr>
        <w:t>。公共交通：合肥南站乘坐轨道交通</w:t>
      </w:r>
      <w:r>
        <w:rPr>
          <w:rFonts w:ascii="Arial" w:eastAsia="仿宋" w:hAnsi="Arial" w:cs="Arial" w:hint="eastAsia"/>
          <w:sz w:val="28"/>
          <w:szCs w:val="28"/>
        </w:rPr>
        <w:t>4</w:t>
      </w:r>
      <w:r>
        <w:rPr>
          <w:rFonts w:ascii="Arial" w:eastAsia="仿宋" w:hAnsi="Arial" w:cs="Arial" w:hint="eastAsia"/>
          <w:sz w:val="28"/>
          <w:szCs w:val="28"/>
        </w:rPr>
        <w:t>号线（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综保区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方向）至方庙，站内换成轨道交通</w:t>
      </w:r>
      <w:r>
        <w:rPr>
          <w:rFonts w:ascii="Arial" w:eastAsia="仿宋" w:hAnsi="Arial" w:cs="Arial" w:hint="eastAsia"/>
          <w:sz w:val="28"/>
          <w:szCs w:val="28"/>
        </w:rPr>
        <w:t>3</w:t>
      </w:r>
      <w:r>
        <w:rPr>
          <w:rFonts w:ascii="Arial" w:eastAsia="仿宋" w:hAnsi="Arial" w:cs="Arial" w:hint="eastAsia"/>
          <w:sz w:val="28"/>
          <w:szCs w:val="28"/>
        </w:rPr>
        <w:t>号线（相城路方向）至幼儿师范站</w:t>
      </w:r>
      <w:r>
        <w:rPr>
          <w:rFonts w:ascii="Arial" w:eastAsia="仿宋" w:hAnsi="Arial" w:cs="Arial" w:hint="eastAsia"/>
          <w:sz w:val="28"/>
          <w:szCs w:val="28"/>
        </w:rPr>
        <w:t>A</w:t>
      </w:r>
      <w:r>
        <w:rPr>
          <w:rFonts w:ascii="Arial" w:eastAsia="仿宋" w:hAnsi="Arial" w:cs="Arial" w:hint="eastAsia"/>
          <w:sz w:val="28"/>
          <w:szCs w:val="28"/>
        </w:rPr>
        <w:t>口。出站乘坐</w:t>
      </w:r>
      <w:r>
        <w:rPr>
          <w:rFonts w:ascii="Arial" w:eastAsia="仿宋" w:hAnsi="Arial" w:cs="Arial" w:hint="eastAsia"/>
          <w:sz w:val="28"/>
          <w:szCs w:val="28"/>
        </w:rPr>
        <w:t>302</w:t>
      </w:r>
      <w:r>
        <w:rPr>
          <w:rFonts w:ascii="Arial" w:eastAsia="仿宋" w:hAnsi="Arial" w:cs="Arial" w:hint="eastAsia"/>
          <w:sz w:val="28"/>
          <w:szCs w:val="28"/>
        </w:rPr>
        <w:t>路公交车（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磨店方向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）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至安职院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站，下车步行</w:t>
      </w:r>
      <w:r>
        <w:rPr>
          <w:rFonts w:ascii="Arial" w:eastAsia="仿宋" w:hAnsi="Arial" w:cs="Arial" w:hint="eastAsia"/>
          <w:sz w:val="28"/>
          <w:szCs w:val="28"/>
        </w:rPr>
        <w:t>65</w:t>
      </w:r>
      <w:r>
        <w:rPr>
          <w:rFonts w:ascii="Arial" w:eastAsia="仿宋" w:hAnsi="Arial" w:cs="Arial" w:hint="eastAsia"/>
          <w:sz w:val="28"/>
          <w:szCs w:val="28"/>
        </w:rPr>
        <w:t>米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至新际大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酒店，全程约</w:t>
      </w:r>
      <w:r>
        <w:rPr>
          <w:rFonts w:ascii="Arial" w:eastAsia="仿宋" w:hAnsi="Arial" w:cs="Arial" w:hint="eastAsia"/>
          <w:sz w:val="28"/>
          <w:szCs w:val="28"/>
        </w:rPr>
        <w:t>1</w:t>
      </w:r>
      <w:r>
        <w:rPr>
          <w:rFonts w:ascii="Arial" w:eastAsia="仿宋" w:hAnsi="Arial" w:cs="Arial" w:hint="eastAsia"/>
          <w:sz w:val="28"/>
          <w:szCs w:val="28"/>
        </w:rPr>
        <w:t>小时。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 w:hint="eastAsia"/>
          <w:sz w:val="28"/>
          <w:szCs w:val="28"/>
        </w:rPr>
        <w:t>3</w:t>
      </w:r>
      <w:r>
        <w:rPr>
          <w:rFonts w:ascii="Arial" w:eastAsia="仿宋" w:hAnsi="Arial" w:cs="Arial" w:hint="eastAsia"/>
          <w:sz w:val="28"/>
          <w:szCs w:val="28"/>
        </w:rPr>
        <w:t>、</w:t>
      </w:r>
      <w:r>
        <w:rPr>
          <w:rFonts w:ascii="Arial" w:eastAsia="仿宋" w:hAnsi="Arial" w:cs="Arial"/>
          <w:sz w:val="28"/>
          <w:szCs w:val="28"/>
        </w:rPr>
        <w:t>合肥站</w:t>
      </w:r>
      <w:r>
        <w:rPr>
          <w:rFonts w:ascii="Arial" w:eastAsia="仿宋" w:hAnsi="Arial" w:cs="Arial"/>
          <w:sz w:val="28"/>
          <w:szCs w:val="28"/>
        </w:rPr>
        <w:t>→</w:t>
      </w:r>
      <w:proofErr w:type="gramStart"/>
      <w:r>
        <w:rPr>
          <w:rFonts w:ascii="Arial" w:eastAsia="仿宋" w:hAnsi="Arial" w:cs="Arial"/>
          <w:sz w:val="28"/>
          <w:szCs w:val="28"/>
        </w:rPr>
        <w:t>新际大</w:t>
      </w:r>
      <w:proofErr w:type="gramEnd"/>
      <w:r>
        <w:rPr>
          <w:rFonts w:ascii="Arial" w:eastAsia="仿宋" w:hAnsi="Arial" w:cs="Arial"/>
          <w:sz w:val="28"/>
          <w:szCs w:val="28"/>
        </w:rPr>
        <w:t>酒店：</w:t>
      </w:r>
      <w:r>
        <w:rPr>
          <w:rFonts w:ascii="Arial" w:eastAsia="仿宋" w:hAnsi="Arial" w:cs="Arial"/>
          <w:sz w:val="28"/>
          <w:szCs w:val="28"/>
        </w:rPr>
        <w:t>12</w:t>
      </w:r>
      <w:r>
        <w:rPr>
          <w:rFonts w:ascii="Arial" w:eastAsia="仿宋" w:hAnsi="Arial" w:cs="Arial"/>
          <w:sz w:val="28"/>
          <w:szCs w:val="28"/>
        </w:rPr>
        <w:t>公里，</w:t>
      </w:r>
      <w:r>
        <w:rPr>
          <w:rFonts w:ascii="Arial" w:eastAsia="仿宋" w:hAnsi="Arial" w:cs="Arial" w:hint="eastAsia"/>
          <w:sz w:val="28"/>
          <w:szCs w:val="28"/>
        </w:rPr>
        <w:t>出租车</w:t>
      </w:r>
      <w:r>
        <w:rPr>
          <w:rFonts w:ascii="Arial" w:eastAsia="仿宋" w:hAnsi="Arial" w:cs="Arial"/>
          <w:sz w:val="28"/>
          <w:szCs w:val="28"/>
        </w:rPr>
        <w:t>约</w:t>
      </w:r>
      <w:r>
        <w:rPr>
          <w:rFonts w:ascii="Arial" w:eastAsia="仿宋" w:hAnsi="Arial" w:cs="Arial"/>
          <w:sz w:val="28"/>
          <w:szCs w:val="28"/>
        </w:rPr>
        <w:t>20</w:t>
      </w:r>
      <w:r>
        <w:rPr>
          <w:rFonts w:ascii="Arial" w:eastAsia="仿宋" w:hAnsi="Arial" w:cs="Arial"/>
          <w:sz w:val="28"/>
          <w:szCs w:val="28"/>
        </w:rPr>
        <w:t>分钟</w:t>
      </w:r>
      <w:r>
        <w:rPr>
          <w:rFonts w:ascii="Arial" w:eastAsia="仿宋" w:hAnsi="Arial" w:cs="Arial" w:hint="eastAsia"/>
          <w:sz w:val="28"/>
          <w:szCs w:val="28"/>
        </w:rPr>
        <w:t>。公共交通：合肥火车站乘坐轨道交通</w:t>
      </w:r>
      <w:r>
        <w:rPr>
          <w:rFonts w:ascii="Arial" w:eastAsia="仿宋" w:hAnsi="Arial" w:cs="Arial" w:hint="eastAsia"/>
          <w:sz w:val="28"/>
          <w:szCs w:val="28"/>
        </w:rPr>
        <w:t>3</w:t>
      </w:r>
      <w:r>
        <w:rPr>
          <w:rFonts w:ascii="Arial" w:eastAsia="仿宋" w:hAnsi="Arial" w:cs="Arial" w:hint="eastAsia"/>
          <w:sz w:val="28"/>
          <w:szCs w:val="28"/>
        </w:rPr>
        <w:t>号线（相城路方向）至幼儿师范站</w:t>
      </w:r>
      <w:r>
        <w:rPr>
          <w:rFonts w:ascii="Arial" w:eastAsia="仿宋" w:hAnsi="Arial" w:cs="Arial" w:hint="eastAsia"/>
          <w:sz w:val="28"/>
          <w:szCs w:val="28"/>
        </w:rPr>
        <w:t>A</w:t>
      </w:r>
      <w:r>
        <w:rPr>
          <w:rFonts w:ascii="Arial" w:eastAsia="仿宋" w:hAnsi="Arial" w:cs="Arial" w:hint="eastAsia"/>
          <w:sz w:val="28"/>
          <w:szCs w:val="28"/>
        </w:rPr>
        <w:t>口。出站乘坐</w:t>
      </w:r>
      <w:r>
        <w:rPr>
          <w:rFonts w:ascii="Arial" w:eastAsia="仿宋" w:hAnsi="Arial" w:cs="Arial" w:hint="eastAsia"/>
          <w:sz w:val="28"/>
          <w:szCs w:val="28"/>
        </w:rPr>
        <w:t>302</w:t>
      </w:r>
      <w:r>
        <w:rPr>
          <w:rFonts w:ascii="Arial" w:eastAsia="仿宋" w:hAnsi="Arial" w:cs="Arial" w:hint="eastAsia"/>
          <w:sz w:val="28"/>
          <w:szCs w:val="28"/>
        </w:rPr>
        <w:t>路公交车（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磨店方向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）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至安职院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站，下车步行</w:t>
      </w:r>
      <w:r>
        <w:rPr>
          <w:rFonts w:ascii="Arial" w:eastAsia="仿宋" w:hAnsi="Arial" w:cs="Arial" w:hint="eastAsia"/>
          <w:sz w:val="28"/>
          <w:szCs w:val="28"/>
        </w:rPr>
        <w:t>65</w:t>
      </w:r>
      <w:r>
        <w:rPr>
          <w:rFonts w:ascii="Arial" w:eastAsia="仿宋" w:hAnsi="Arial" w:cs="Arial" w:hint="eastAsia"/>
          <w:sz w:val="28"/>
          <w:szCs w:val="28"/>
        </w:rPr>
        <w:t>米</w:t>
      </w:r>
      <w:proofErr w:type="gramStart"/>
      <w:r>
        <w:rPr>
          <w:rFonts w:ascii="Arial" w:eastAsia="仿宋" w:hAnsi="Arial" w:cs="Arial" w:hint="eastAsia"/>
          <w:sz w:val="28"/>
          <w:szCs w:val="28"/>
        </w:rPr>
        <w:t>至新际大</w:t>
      </w:r>
      <w:proofErr w:type="gramEnd"/>
      <w:r>
        <w:rPr>
          <w:rFonts w:ascii="Arial" w:eastAsia="仿宋" w:hAnsi="Arial" w:cs="Arial" w:hint="eastAsia"/>
          <w:sz w:val="28"/>
          <w:szCs w:val="28"/>
        </w:rPr>
        <w:t>酒店，全程约</w:t>
      </w:r>
      <w:r>
        <w:rPr>
          <w:rFonts w:ascii="Arial" w:eastAsia="仿宋" w:hAnsi="Arial" w:cs="Arial" w:hint="eastAsia"/>
          <w:sz w:val="28"/>
          <w:szCs w:val="28"/>
        </w:rPr>
        <w:t>40</w:t>
      </w:r>
      <w:r>
        <w:rPr>
          <w:rFonts w:ascii="Arial" w:eastAsia="仿宋" w:hAnsi="Arial" w:cs="Arial" w:hint="eastAsia"/>
          <w:sz w:val="28"/>
          <w:szCs w:val="28"/>
        </w:rPr>
        <w:t>分钟。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633730</wp:posOffset>
            </wp:positionV>
            <wp:extent cx="4018280" cy="2223770"/>
            <wp:effectExtent l="0" t="0" r="1270" b="5080"/>
            <wp:wrapTopAndBottom/>
            <wp:docPr id="2" name="图片 1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电脑萤幕画面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仿宋" w:hAnsi="Arial" w:cs="Arial" w:hint="eastAsia"/>
          <w:sz w:val="28"/>
          <w:szCs w:val="28"/>
        </w:rPr>
        <w:t>4</w:t>
      </w:r>
      <w:r>
        <w:rPr>
          <w:rFonts w:ascii="Arial" w:eastAsia="仿宋" w:hAnsi="Arial" w:cs="Arial" w:hint="eastAsia"/>
          <w:sz w:val="28"/>
          <w:szCs w:val="28"/>
        </w:rPr>
        <w:t>、</w:t>
      </w:r>
      <w:proofErr w:type="gramStart"/>
      <w:r>
        <w:rPr>
          <w:rFonts w:ascii="Arial" w:eastAsia="仿宋" w:hAnsi="Arial" w:cs="Arial"/>
          <w:sz w:val="28"/>
          <w:szCs w:val="28"/>
        </w:rPr>
        <w:t>新际大</w:t>
      </w:r>
      <w:proofErr w:type="gramEnd"/>
      <w:r>
        <w:rPr>
          <w:rFonts w:ascii="Arial" w:eastAsia="仿宋" w:hAnsi="Arial" w:cs="Arial"/>
          <w:sz w:val="28"/>
          <w:szCs w:val="28"/>
        </w:rPr>
        <w:t>酒店（合肥市瑶海区新站区文忠路与学府路交口，距离会议地</w:t>
      </w:r>
      <w:r>
        <w:rPr>
          <w:rFonts w:ascii="Arial" w:eastAsia="仿宋" w:hAnsi="Arial" w:cs="Arial"/>
          <w:sz w:val="28"/>
          <w:szCs w:val="28"/>
        </w:rPr>
        <w:lastRenderedPageBreak/>
        <w:t>点</w:t>
      </w:r>
      <w:r>
        <w:rPr>
          <w:rFonts w:ascii="Arial" w:eastAsia="仿宋" w:hAnsi="Arial" w:cs="Arial"/>
          <w:sz w:val="28"/>
          <w:szCs w:val="28"/>
        </w:rPr>
        <w:t>1.7 km</w:t>
      </w:r>
      <w:r>
        <w:rPr>
          <w:rFonts w:ascii="Arial" w:eastAsia="仿宋" w:hAnsi="Arial" w:cs="Arial"/>
          <w:sz w:val="28"/>
          <w:szCs w:val="28"/>
        </w:rPr>
        <w:t>，步行约</w:t>
      </w:r>
      <w:r>
        <w:rPr>
          <w:rFonts w:ascii="Arial" w:eastAsia="仿宋" w:hAnsi="Arial" w:cs="Arial"/>
          <w:sz w:val="28"/>
          <w:szCs w:val="28"/>
        </w:rPr>
        <w:t>25 min</w:t>
      </w:r>
      <w:r>
        <w:rPr>
          <w:rFonts w:ascii="Arial" w:eastAsia="仿宋" w:hAnsi="Arial" w:cs="Arial"/>
          <w:sz w:val="28"/>
          <w:szCs w:val="28"/>
        </w:rPr>
        <w:t>）</w:t>
      </w:r>
      <w:r>
        <w:rPr>
          <w:rFonts w:ascii="Arial" w:eastAsia="仿宋" w:hAnsi="Arial" w:cs="Arial" w:hint="eastAsia"/>
          <w:sz w:val="28"/>
          <w:szCs w:val="28"/>
        </w:rPr>
        <w:t>。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 w:hint="eastAsia"/>
          <w:sz w:val="28"/>
          <w:szCs w:val="28"/>
        </w:rPr>
        <w:t>会场布局：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/>
          <w:sz w:val="28"/>
          <w:szCs w:val="28"/>
        </w:rPr>
        <w:t>大会会场：安徽中医药大学大学生活动中心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/>
          <w:sz w:val="28"/>
          <w:szCs w:val="28"/>
        </w:rPr>
        <w:t>分会场</w:t>
      </w:r>
      <w:r>
        <w:rPr>
          <w:rFonts w:ascii="Arial" w:eastAsia="仿宋" w:hAnsi="Arial" w:cs="Arial"/>
          <w:sz w:val="28"/>
          <w:szCs w:val="28"/>
        </w:rPr>
        <w:t>1</w:t>
      </w:r>
      <w:r>
        <w:rPr>
          <w:rFonts w:ascii="Arial" w:eastAsia="仿宋" w:hAnsi="Arial" w:cs="Arial"/>
          <w:sz w:val="28"/>
          <w:szCs w:val="28"/>
        </w:rPr>
        <w:t>：药学院</w:t>
      </w:r>
      <w:proofErr w:type="gramStart"/>
      <w:r>
        <w:rPr>
          <w:rFonts w:ascii="Arial" w:eastAsia="仿宋" w:hAnsi="Arial" w:cs="Arial"/>
          <w:sz w:val="28"/>
          <w:szCs w:val="28"/>
        </w:rPr>
        <w:t>沁馨堂</w:t>
      </w:r>
      <w:proofErr w:type="gramEnd"/>
      <w:r>
        <w:rPr>
          <w:rFonts w:ascii="Arial" w:eastAsia="仿宋" w:hAnsi="Arial" w:cs="Arial"/>
          <w:sz w:val="28"/>
          <w:szCs w:val="28"/>
        </w:rPr>
        <w:t>380</w:t>
      </w:r>
      <w:r>
        <w:rPr>
          <w:rFonts w:ascii="Arial" w:eastAsia="仿宋" w:hAnsi="Arial" w:cs="Arial"/>
          <w:sz w:val="28"/>
          <w:szCs w:val="28"/>
        </w:rPr>
        <w:t>会议室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/>
          <w:sz w:val="28"/>
          <w:szCs w:val="28"/>
        </w:rPr>
        <w:t>分会场</w:t>
      </w:r>
      <w:r>
        <w:rPr>
          <w:rFonts w:ascii="Arial" w:eastAsia="仿宋" w:hAnsi="Arial" w:cs="Arial"/>
          <w:sz w:val="28"/>
          <w:szCs w:val="28"/>
        </w:rPr>
        <w:t>2</w:t>
      </w:r>
      <w:r>
        <w:rPr>
          <w:rFonts w:ascii="Arial" w:eastAsia="仿宋" w:hAnsi="Arial" w:cs="Arial"/>
          <w:sz w:val="28"/>
          <w:szCs w:val="28"/>
        </w:rPr>
        <w:t>：图书馆</w:t>
      </w:r>
      <w:r>
        <w:rPr>
          <w:rFonts w:ascii="Arial" w:eastAsia="仿宋" w:hAnsi="Arial" w:cs="Arial"/>
          <w:sz w:val="28"/>
          <w:szCs w:val="28"/>
        </w:rPr>
        <w:t>1</w:t>
      </w:r>
      <w:r>
        <w:rPr>
          <w:rFonts w:ascii="Arial" w:eastAsia="仿宋" w:hAnsi="Arial" w:cs="Arial"/>
          <w:sz w:val="28"/>
          <w:szCs w:val="28"/>
        </w:rPr>
        <w:t>楼会议室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/>
          <w:sz w:val="28"/>
          <w:szCs w:val="28"/>
        </w:rPr>
        <w:t>分会场</w:t>
      </w:r>
      <w:r>
        <w:rPr>
          <w:rFonts w:ascii="Arial" w:eastAsia="仿宋" w:hAnsi="Arial" w:cs="Arial"/>
          <w:sz w:val="28"/>
          <w:szCs w:val="28"/>
        </w:rPr>
        <w:t>3</w:t>
      </w:r>
      <w:r>
        <w:rPr>
          <w:rFonts w:ascii="Arial" w:eastAsia="仿宋" w:hAnsi="Arial" w:cs="Arial"/>
          <w:sz w:val="28"/>
          <w:szCs w:val="28"/>
        </w:rPr>
        <w:t>：中西医结合学院会议室</w:t>
      </w:r>
    </w:p>
    <w:p w:rsidR="00D85516" w:rsidRDefault="00D21885">
      <w:pPr>
        <w:spacing w:line="480" w:lineRule="exact"/>
        <w:jc w:val="left"/>
        <w:rPr>
          <w:rFonts w:ascii="Arial" w:eastAsia="仿宋" w:hAnsi="Arial" w:cs="Arial"/>
          <w:sz w:val="28"/>
          <w:szCs w:val="28"/>
        </w:rPr>
      </w:pPr>
      <w:r>
        <w:rPr>
          <w:rFonts w:ascii="Arial" w:eastAsia="仿宋" w:hAnsi="Arial" w:cs="Arial"/>
          <w:sz w:val="28"/>
          <w:szCs w:val="28"/>
        </w:rPr>
        <w:t>青年学者分会场：中西医结合学院会议室</w:t>
      </w:r>
    </w:p>
    <w:p w:rsidR="00D85516" w:rsidRDefault="00D21885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872355" cy="3586480"/>
            <wp:effectExtent l="0" t="0" r="4445" b="13970"/>
            <wp:docPr id="1" name="图片 1" descr="643b71116bc96aded3a0af8674af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3b71116bc96aded3a0af8674af5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16" w:rsidRDefault="00D85516">
      <w:pPr>
        <w:adjustRightInd w:val="0"/>
        <w:snapToGrid w:val="0"/>
        <w:spacing w:line="360" w:lineRule="auto"/>
        <w:ind w:firstLineChars="1650" w:firstLine="5280"/>
        <w:rPr>
          <w:rFonts w:ascii="仿宋_GB2312" w:eastAsia="仿宋_GB2312"/>
          <w:bCs/>
          <w:sz w:val="32"/>
          <w:szCs w:val="32"/>
        </w:rPr>
      </w:pPr>
    </w:p>
    <w:sectPr w:rsidR="00D85516">
      <w:footerReference w:type="default" r:id="rId10"/>
      <w:pgSz w:w="11906" w:h="16838"/>
      <w:pgMar w:top="1418" w:right="1418" w:bottom="1418" w:left="1418" w:header="851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15120" w:rsidRDefault="00715120">
      <w:r>
        <w:separator/>
      </w:r>
    </w:p>
  </w:endnote>
  <w:endnote w:type="continuationSeparator" w:id="0">
    <w:p w:rsidR="00715120" w:rsidRDefault="00715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09751121"/>
    </w:sdtPr>
    <w:sdtEndPr>
      <w:rPr>
        <w:rFonts w:ascii="仿宋_GB2312" w:eastAsia="仿宋_GB2312" w:hint="eastAsia"/>
        <w:sz w:val="24"/>
        <w:szCs w:val="24"/>
      </w:rPr>
    </w:sdtEndPr>
    <w:sdtContent>
      <w:p w:rsidR="00D85516" w:rsidRDefault="00D21885">
        <w:pPr>
          <w:pStyle w:val="a9"/>
          <w:jc w:val="center"/>
          <w:rPr>
            <w:rFonts w:ascii="仿宋_GB2312" w:eastAsia="仿宋_GB2312"/>
            <w:sz w:val="24"/>
            <w:szCs w:val="24"/>
          </w:rPr>
        </w:pPr>
        <w:r>
          <w:rPr>
            <w:rFonts w:ascii="仿宋_GB2312" w:eastAsia="仿宋_GB2312" w:hint="eastAsia"/>
            <w:sz w:val="24"/>
            <w:szCs w:val="24"/>
          </w:rPr>
          <w:fldChar w:fldCharType="begin"/>
        </w:r>
        <w:r>
          <w:rPr>
            <w:rFonts w:ascii="仿宋_GB2312" w:eastAsia="仿宋_GB2312" w:hint="eastAsia"/>
            <w:sz w:val="24"/>
            <w:szCs w:val="24"/>
          </w:rPr>
          <w:instrText>PAGE   \* MERGEFORMAT</w:instrText>
        </w:r>
        <w:r>
          <w:rPr>
            <w:rFonts w:ascii="仿宋_GB2312" w:eastAsia="仿宋_GB2312" w:hint="eastAsia"/>
            <w:sz w:val="24"/>
            <w:szCs w:val="24"/>
          </w:rPr>
          <w:fldChar w:fldCharType="separate"/>
        </w:r>
        <w:r w:rsidRPr="00D21885">
          <w:rPr>
            <w:rFonts w:ascii="仿宋_GB2312" w:eastAsia="仿宋_GB2312"/>
            <w:noProof/>
            <w:sz w:val="24"/>
            <w:szCs w:val="24"/>
            <w:lang w:val="zh-CN"/>
          </w:rPr>
          <w:t>1</w:t>
        </w:r>
        <w:r>
          <w:rPr>
            <w:rFonts w:ascii="仿宋_GB2312" w:eastAsia="仿宋_GB2312" w:hint="eastAsia"/>
            <w:sz w:val="24"/>
            <w:szCs w:val="24"/>
          </w:rPr>
          <w:fldChar w:fldCharType="end"/>
        </w:r>
      </w:p>
    </w:sdtContent>
  </w:sdt>
  <w:p w:rsidR="00D85516" w:rsidRDefault="00D8551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15120" w:rsidRDefault="00715120">
      <w:r>
        <w:separator/>
      </w:r>
    </w:p>
  </w:footnote>
  <w:footnote w:type="continuationSeparator" w:id="0">
    <w:p w:rsidR="00715120" w:rsidRDefault="00715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A1530D"/>
    <w:multiLevelType w:val="singleLevel"/>
    <w:tmpl w:val="1FA1530D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CDCDD69"/>
    <w:multiLevelType w:val="singleLevel"/>
    <w:tmpl w:val="6CDCDD69"/>
    <w:lvl w:ilvl="0">
      <w:start w:val="3"/>
      <w:numFmt w:val="decimal"/>
      <w:suff w:val="nothing"/>
      <w:lvlText w:val="%1、"/>
      <w:lvlJc w:val="left"/>
    </w:lvl>
  </w:abstractNum>
  <w:num w:numId="1" w16cid:durableId="1161309007">
    <w:abstractNumId w:val="0"/>
  </w:num>
  <w:num w:numId="2" w16cid:durableId="525679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lkZWI0Zjg3NzU2YWRlZGJmNzRkMDdjZTIzOGMzZGYifQ=="/>
  </w:docVars>
  <w:rsids>
    <w:rsidRoot w:val="26106B12"/>
    <w:rsid w:val="0000337D"/>
    <w:rsid w:val="0001096E"/>
    <w:rsid w:val="00015ABD"/>
    <w:rsid w:val="00022024"/>
    <w:rsid w:val="0003155E"/>
    <w:rsid w:val="00034300"/>
    <w:rsid w:val="00056775"/>
    <w:rsid w:val="000641F2"/>
    <w:rsid w:val="000726C0"/>
    <w:rsid w:val="00094D3B"/>
    <w:rsid w:val="000A2C9A"/>
    <w:rsid w:val="000B023C"/>
    <w:rsid w:val="000C0221"/>
    <w:rsid w:val="000C1E59"/>
    <w:rsid w:val="000D2B26"/>
    <w:rsid w:val="000E0429"/>
    <w:rsid w:val="000E70FC"/>
    <w:rsid w:val="000F078D"/>
    <w:rsid w:val="00135053"/>
    <w:rsid w:val="00136803"/>
    <w:rsid w:val="001379A6"/>
    <w:rsid w:val="00141A9B"/>
    <w:rsid w:val="00164DF1"/>
    <w:rsid w:val="001857D5"/>
    <w:rsid w:val="00197839"/>
    <w:rsid w:val="001B044B"/>
    <w:rsid w:val="001B4016"/>
    <w:rsid w:val="001C2D8D"/>
    <w:rsid w:val="001C3AEB"/>
    <w:rsid w:val="001C3F5C"/>
    <w:rsid w:val="001E7A44"/>
    <w:rsid w:val="00200A41"/>
    <w:rsid w:val="00201119"/>
    <w:rsid w:val="00206F32"/>
    <w:rsid w:val="002114B2"/>
    <w:rsid w:val="00211E67"/>
    <w:rsid w:val="002138C3"/>
    <w:rsid w:val="002140F9"/>
    <w:rsid w:val="0021691D"/>
    <w:rsid w:val="00217BED"/>
    <w:rsid w:val="002354A1"/>
    <w:rsid w:val="00237BF5"/>
    <w:rsid w:val="00241BB9"/>
    <w:rsid w:val="002427AA"/>
    <w:rsid w:val="0024465F"/>
    <w:rsid w:val="00261B6A"/>
    <w:rsid w:val="0027707A"/>
    <w:rsid w:val="002B221A"/>
    <w:rsid w:val="002B4F26"/>
    <w:rsid w:val="002C4C32"/>
    <w:rsid w:val="002C6025"/>
    <w:rsid w:val="002E32D4"/>
    <w:rsid w:val="002E5023"/>
    <w:rsid w:val="00334E3B"/>
    <w:rsid w:val="00335789"/>
    <w:rsid w:val="003402D7"/>
    <w:rsid w:val="003441BC"/>
    <w:rsid w:val="003448CE"/>
    <w:rsid w:val="00347AAD"/>
    <w:rsid w:val="00350F26"/>
    <w:rsid w:val="003540FD"/>
    <w:rsid w:val="003554C3"/>
    <w:rsid w:val="00364214"/>
    <w:rsid w:val="00387547"/>
    <w:rsid w:val="003929CA"/>
    <w:rsid w:val="0039585C"/>
    <w:rsid w:val="003A78AC"/>
    <w:rsid w:val="003C2694"/>
    <w:rsid w:val="003F2065"/>
    <w:rsid w:val="003F50EC"/>
    <w:rsid w:val="004063EC"/>
    <w:rsid w:val="004153F5"/>
    <w:rsid w:val="00415CBF"/>
    <w:rsid w:val="004232C2"/>
    <w:rsid w:val="0042403D"/>
    <w:rsid w:val="00433657"/>
    <w:rsid w:val="0043796F"/>
    <w:rsid w:val="00457311"/>
    <w:rsid w:val="00476DD5"/>
    <w:rsid w:val="00492D48"/>
    <w:rsid w:val="004A1E9F"/>
    <w:rsid w:val="004B160F"/>
    <w:rsid w:val="004B66B4"/>
    <w:rsid w:val="004B7DF4"/>
    <w:rsid w:val="004C09C8"/>
    <w:rsid w:val="004D08E2"/>
    <w:rsid w:val="004D3D54"/>
    <w:rsid w:val="004D6036"/>
    <w:rsid w:val="004D7DDB"/>
    <w:rsid w:val="004E363D"/>
    <w:rsid w:val="004F00C3"/>
    <w:rsid w:val="00513C5C"/>
    <w:rsid w:val="00520168"/>
    <w:rsid w:val="005374CB"/>
    <w:rsid w:val="00544B6B"/>
    <w:rsid w:val="0055225F"/>
    <w:rsid w:val="00552C05"/>
    <w:rsid w:val="00553BDB"/>
    <w:rsid w:val="00561F35"/>
    <w:rsid w:val="00562B7F"/>
    <w:rsid w:val="00567DAC"/>
    <w:rsid w:val="00575820"/>
    <w:rsid w:val="005759B6"/>
    <w:rsid w:val="00596F60"/>
    <w:rsid w:val="005B2C5B"/>
    <w:rsid w:val="005B46C4"/>
    <w:rsid w:val="005C51C5"/>
    <w:rsid w:val="005E08A5"/>
    <w:rsid w:val="005E31FA"/>
    <w:rsid w:val="005E4410"/>
    <w:rsid w:val="005E7CAB"/>
    <w:rsid w:val="005F3B79"/>
    <w:rsid w:val="0060396D"/>
    <w:rsid w:val="00613957"/>
    <w:rsid w:val="00613DAC"/>
    <w:rsid w:val="0061523C"/>
    <w:rsid w:val="006152C4"/>
    <w:rsid w:val="00645560"/>
    <w:rsid w:val="006564E8"/>
    <w:rsid w:val="0065706D"/>
    <w:rsid w:val="0066508A"/>
    <w:rsid w:val="006A77A0"/>
    <w:rsid w:val="006B5FAD"/>
    <w:rsid w:val="006C09B0"/>
    <w:rsid w:val="006C2878"/>
    <w:rsid w:val="006D2EB1"/>
    <w:rsid w:val="006D4D73"/>
    <w:rsid w:val="006D5B8E"/>
    <w:rsid w:val="006E046F"/>
    <w:rsid w:val="006E0FE5"/>
    <w:rsid w:val="006E28E1"/>
    <w:rsid w:val="006E411D"/>
    <w:rsid w:val="006F47EA"/>
    <w:rsid w:val="006F5170"/>
    <w:rsid w:val="00714571"/>
    <w:rsid w:val="00715120"/>
    <w:rsid w:val="0071624B"/>
    <w:rsid w:val="00717D60"/>
    <w:rsid w:val="00737F1E"/>
    <w:rsid w:val="00742AB2"/>
    <w:rsid w:val="007516BA"/>
    <w:rsid w:val="0075548F"/>
    <w:rsid w:val="00762A34"/>
    <w:rsid w:val="007631F8"/>
    <w:rsid w:val="00767A15"/>
    <w:rsid w:val="007726FF"/>
    <w:rsid w:val="00773B8A"/>
    <w:rsid w:val="00781072"/>
    <w:rsid w:val="0079774F"/>
    <w:rsid w:val="007A11AE"/>
    <w:rsid w:val="007A7D8C"/>
    <w:rsid w:val="007B699B"/>
    <w:rsid w:val="007C6006"/>
    <w:rsid w:val="007E3578"/>
    <w:rsid w:val="007E6B29"/>
    <w:rsid w:val="007F3D6C"/>
    <w:rsid w:val="00801B6E"/>
    <w:rsid w:val="00807651"/>
    <w:rsid w:val="0081135F"/>
    <w:rsid w:val="00813535"/>
    <w:rsid w:val="00813D34"/>
    <w:rsid w:val="00821587"/>
    <w:rsid w:val="00836A16"/>
    <w:rsid w:val="008504DF"/>
    <w:rsid w:val="008666AC"/>
    <w:rsid w:val="00866F98"/>
    <w:rsid w:val="008804C3"/>
    <w:rsid w:val="008929B5"/>
    <w:rsid w:val="008B4BFC"/>
    <w:rsid w:val="008B63A2"/>
    <w:rsid w:val="008F1650"/>
    <w:rsid w:val="009229F2"/>
    <w:rsid w:val="009238BF"/>
    <w:rsid w:val="009305C9"/>
    <w:rsid w:val="009330CB"/>
    <w:rsid w:val="0093540F"/>
    <w:rsid w:val="00953255"/>
    <w:rsid w:val="00956876"/>
    <w:rsid w:val="0096680A"/>
    <w:rsid w:val="00972693"/>
    <w:rsid w:val="009812B3"/>
    <w:rsid w:val="0099130A"/>
    <w:rsid w:val="009A0FB7"/>
    <w:rsid w:val="009B1188"/>
    <w:rsid w:val="009E0EE1"/>
    <w:rsid w:val="009E1FFD"/>
    <w:rsid w:val="009E275F"/>
    <w:rsid w:val="009E32E1"/>
    <w:rsid w:val="009F2421"/>
    <w:rsid w:val="009F557C"/>
    <w:rsid w:val="00A0235E"/>
    <w:rsid w:val="00A053A7"/>
    <w:rsid w:val="00A1116F"/>
    <w:rsid w:val="00A1302B"/>
    <w:rsid w:val="00A21236"/>
    <w:rsid w:val="00A257CC"/>
    <w:rsid w:val="00A41E75"/>
    <w:rsid w:val="00A4487A"/>
    <w:rsid w:val="00A47178"/>
    <w:rsid w:val="00A52146"/>
    <w:rsid w:val="00A55E8C"/>
    <w:rsid w:val="00A66372"/>
    <w:rsid w:val="00A71480"/>
    <w:rsid w:val="00A90D35"/>
    <w:rsid w:val="00AC5520"/>
    <w:rsid w:val="00AD18B6"/>
    <w:rsid w:val="00AD5E73"/>
    <w:rsid w:val="00AE0652"/>
    <w:rsid w:val="00AF59B4"/>
    <w:rsid w:val="00B3400B"/>
    <w:rsid w:val="00B35982"/>
    <w:rsid w:val="00B44371"/>
    <w:rsid w:val="00B6002B"/>
    <w:rsid w:val="00B630F4"/>
    <w:rsid w:val="00B7287B"/>
    <w:rsid w:val="00B81726"/>
    <w:rsid w:val="00B81736"/>
    <w:rsid w:val="00B90F61"/>
    <w:rsid w:val="00BB5432"/>
    <w:rsid w:val="00BC5D3B"/>
    <w:rsid w:val="00BC674F"/>
    <w:rsid w:val="00BC7988"/>
    <w:rsid w:val="00BD550E"/>
    <w:rsid w:val="00BE41EA"/>
    <w:rsid w:val="00BF0DC9"/>
    <w:rsid w:val="00C00A8F"/>
    <w:rsid w:val="00C2037F"/>
    <w:rsid w:val="00C2612E"/>
    <w:rsid w:val="00C42B68"/>
    <w:rsid w:val="00C51DA2"/>
    <w:rsid w:val="00C54404"/>
    <w:rsid w:val="00C65C5F"/>
    <w:rsid w:val="00C665E8"/>
    <w:rsid w:val="00C71AF7"/>
    <w:rsid w:val="00C73839"/>
    <w:rsid w:val="00C80AAF"/>
    <w:rsid w:val="00C85A52"/>
    <w:rsid w:val="00C86DD4"/>
    <w:rsid w:val="00C92668"/>
    <w:rsid w:val="00C94870"/>
    <w:rsid w:val="00CA2C8B"/>
    <w:rsid w:val="00CB07B2"/>
    <w:rsid w:val="00CB34DF"/>
    <w:rsid w:val="00CB37F0"/>
    <w:rsid w:val="00CB4BBF"/>
    <w:rsid w:val="00CB50FC"/>
    <w:rsid w:val="00CC438B"/>
    <w:rsid w:val="00CD09B9"/>
    <w:rsid w:val="00CD38A3"/>
    <w:rsid w:val="00CD5FAF"/>
    <w:rsid w:val="00CE3E2F"/>
    <w:rsid w:val="00CF391C"/>
    <w:rsid w:val="00CF44B3"/>
    <w:rsid w:val="00CF5A06"/>
    <w:rsid w:val="00D04951"/>
    <w:rsid w:val="00D15979"/>
    <w:rsid w:val="00D21885"/>
    <w:rsid w:val="00D279F1"/>
    <w:rsid w:val="00D37F3E"/>
    <w:rsid w:val="00D40815"/>
    <w:rsid w:val="00D543C0"/>
    <w:rsid w:val="00D77357"/>
    <w:rsid w:val="00D85516"/>
    <w:rsid w:val="00D922A7"/>
    <w:rsid w:val="00D97335"/>
    <w:rsid w:val="00DA5090"/>
    <w:rsid w:val="00DA5A43"/>
    <w:rsid w:val="00DB07A1"/>
    <w:rsid w:val="00DF21BB"/>
    <w:rsid w:val="00DF31F7"/>
    <w:rsid w:val="00DF4FE1"/>
    <w:rsid w:val="00E03185"/>
    <w:rsid w:val="00E03899"/>
    <w:rsid w:val="00E124EB"/>
    <w:rsid w:val="00E45831"/>
    <w:rsid w:val="00E83F0B"/>
    <w:rsid w:val="00E949AD"/>
    <w:rsid w:val="00EC329F"/>
    <w:rsid w:val="00EC458C"/>
    <w:rsid w:val="00ED248E"/>
    <w:rsid w:val="00ED50FA"/>
    <w:rsid w:val="00ED6736"/>
    <w:rsid w:val="00EE08E8"/>
    <w:rsid w:val="00EF0788"/>
    <w:rsid w:val="00EF3069"/>
    <w:rsid w:val="00EF4D1F"/>
    <w:rsid w:val="00EF706C"/>
    <w:rsid w:val="00F019DD"/>
    <w:rsid w:val="00F02AB7"/>
    <w:rsid w:val="00F23D4A"/>
    <w:rsid w:val="00F332B7"/>
    <w:rsid w:val="00F338F9"/>
    <w:rsid w:val="00F4499B"/>
    <w:rsid w:val="00F537B8"/>
    <w:rsid w:val="00F57C64"/>
    <w:rsid w:val="00F76736"/>
    <w:rsid w:val="00F76861"/>
    <w:rsid w:val="00F77C43"/>
    <w:rsid w:val="00F855FF"/>
    <w:rsid w:val="00F9049A"/>
    <w:rsid w:val="00F95233"/>
    <w:rsid w:val="00F95D8F"/>
    <w:rsid w:val="00FB7321"/>
    <w:rsid w:val="00FC2F16"/>
    <w:rsid w:val="00FD7181"/>
    <w:rsid w:val="00FE0315"/>
    <w:rsid w:val="00FE6413"/>
    <w:rsid w:val="00FF495B"/>
    <w:rsid w:val="01E763C8"/>
    <w:rsid w:val="02D03E58"/>
    <w:rsid w:val="03846419"/>
    <w:rsid w:val="07872AFC"/>
    <w:rsid w:val="08C27C26"/>
    <w:rsid w:val="08F8136C"/>
    <w:rsid w:val="0F6C7CDA"/>
    <w:rsid w:val="106F1A56"/>
    <w:rsid w:val="10887579"/>
    <w:rsid w:val="111451B1"/>
    <w:rsid w:val="13A534BA"/>
    <w:rsid w:val="16A82F88"/>
    <w:rsid w:val="176A5B2B"/>
    <w:rsid w:val="17FD4584"/>
    <w:rsid w:val="18285015"/>
    <w:rsid w:val="198264B1"/>
    <w:rsid w:val="1A1E7543"/>
    <w:rsid w:val="1A3009A6"/>
    <w:rsid w:val="1AB65325"/>
    <w:rsid w:val="1B26620D"/>
    <w:rsid w:val="1D24677C"/>
    <w:rsid w:val="1D4209B0"/>
    <w:rsid w:val="1DDD5C8A"/>
    <w:rsid w:val="1E37603B"/>
    <w:rsid w:val="20C20786"/>
    <w:rsid w:val="21644C81"/>
    <w:rsid w:val="24082BF6"/>
    <w:rsid w:val="26106B12"/>
    <w:rsid w:val="26610446"/>
    <w:rsid w:val="26DA267C"/>
    <w:rsid w:val="27FC24EE"/>
    <w:rsid w:val="2B6C1072"/>
    <w:rsid w:val="2CCE3BE0"/>
    <w:rsid w:val="2CE83322"/>
    <w:rsid w:val="2D997782"/>
    <w:rsid w:val="2DF3125A"/>
    <w:rsid w:val="2F195518"/>
    <w:rsid w:val="2F584340"/>
    <w:rsid w:val="305E44ED"/>
    <w:rsid w:val="30F32296"/>
    <w:rsid w:val="31532A13"/>
    <w:rsid w:val="3311534B"/>
    <w:rsid w:val="3324764B"/>
    <w:rsid w:val="36711F6F"/>
    <w:rsid w:val="37D746BF"/>
    <w:rsid w:val="38F9610A"/>
    <w:rsid w:val="39483B4E"/>
    <w:rsid w:val="39514283"/>
    <w:rsid w:val="3D5F3C0A"/>
    <w:rsid w:val="3D9B1CEB"/>
    <w:rsid w:val="41B675BA"/>
    <w:rsid w:val="439B10D2"/>
    <w:rsid w:val="43E76D93"/>
    <w:rsid w:val="44247509"/>
    <w:rsid w:val="49EE4BC8"/>
    <w:rsid w:val="4A064990"/>
    <w:rsid w:val="4A280F4D"/>
    <w:rsid w:val="4AA57A06"/>
    <w:rsid w:val="4B0E61F2"/>
    <w:rsid w:val="4E5267D8"/>
    <w:rsid w:val="516C329E"/>
    <w:rsid w:val="51E86082"/>
    <w:rsid w:val="530D1849"/>
    <w:rsid w:val="54895003"/>
    <w:rsid w:val="5550678D"/>
    <w:rsid w:val="558C2C24"/>
    <w:rsid w:val="57256D9D"/>
    <w:rsid w:val="579F2B50"/>
    <w:rsid w:val="59F974AC"/>
    <w:rsid w:val="5B170307"/>
    <w:rsid w:val="5BD50871"/>
    <w:rsid w:val="5C142F3C"/>
    <w:rsid w:val="5F1670FD"/>
    <w:rsid w:val="602045A6"/>
    <w:rsid w:val="602816AC"/>
    <w:rsid w:val="60BA408C"/>
    <w:rsid w:val="613B1B2E"/>
    <w:rsid w:val="61B31E2C"/>
    <w:rsid w:val="63BE4051"/>
    <w:rsid w:val="69461FCE"/>
    <w:rsid w:val="69745C62"/>
    <w:rsid w:val="6ABC4527"/>
    <w:rsid w:val="6AE14931"/>
    <w:rsid w:val="6D252E13"/>
    <w:rsid w:val="6D4D62AE"/>
    <w:rsid w:val="6E9544FD"/>
    <w:rsid w:val="6F6C53DE"/>
    <w:rsid w:val="705E68D9"/>
    <w:rsid w:val="733A1083"/>
    <w:rsid w:val="744563A8"/>
    <w:rsid w:val="763610ED"/>
    <w:rsid w:val="776A67E5"/>
    <w:rsid w:val="79E548F0"/>
    <w:rsid w:val="7A9B68AB"/>
    <w:rsid w:val="7B2111B7"/>
    <w:rsid w:val="7B784B47"/>
    <w:rsid w:val="7D2012E9"/>
    <w:rsid w:val="7E680169"/>
    <w:rsid w:val="7F2D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8AB3FB5"/>
  <w15:docId w15:val="{D8104C2D-19CF-44BE-8D94-4F9D85C54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Dat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uiPriority w:val="1"/>
    <w:qFormat/>
    <w:pPr>
      <w:autoSpaceDE w:val="0"/>
      <w:autoSpaceDN w:val="0"/>
      <w:spacing w:before="130"/>
      <w:jc w:val="left"/>
    </w:pPr>
    <w:rPr>
      <w:rFonts w:ascii="宋体" w:hAnsi="宋体"/>
      <w:kern w:val="0"/>
      <w:sz w:val="32"/>
      <w:szCs w:val="32"/>
    </w:rPr>
  </w:style>
  <w:style w:type="paragraph" w:styleId="a5">
    <w:name w:val="Date"/>
    <w:basedOn w:val="a"/>
    <w:next w:val="a"/>
    <w:link w:val="a6"/>
    <w:qFormat/>
    <w:pPr>
      <w:ind w:leftChars="2500" w:left="100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e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ac">
    <w:name w:val="页眉 字符"/>
    <w:basedOn w:val="a0"/>
    <w:link w:val="ab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styleId="af1">
    <w:name w:val="List Paragraph"/>
    <w:basedOn w:val="a"/>
    <w:uiPriority w:val="99"/>
    <w:qFormat/>
    <w:pPr>
      <w:ind w:firstLineChars="200" w:firstLine="420"/>
    </w:pPr>
  </w:style>
  <w:style w:type="character" w:customStyle="1" w:styleId="textrubyg">
    <w:name w:val="text_rubyg"/>
    <w:basedOn w:val="a0"/>
    <w:qFormat/>
  </w:style>
  <w:style w:type="character" w:customStyle="1" w:styleId="a8">
    <w:name w:val="批注框文本 字符"/>
    <w:basedOn w:val="a0"/>
    <w:link w:val="a7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修订2"/>
    <w:hidden/>
    <w:uiPriority w:val="99"/>
    <w:unhideWhenUsed/>
    <w:qFormat/>
    <w:rPr>
      <w:kern w:val="2"/>
      <w:sz w:val="21"/>
      <w:szCs w:val="24"/>
    </w:rPr>
  </w:style>
  <w:style w:type="character" w:customStyle="1" w:styleId="a6">
    <w:name w:val="日期 字符"/>
    <w:basedOn w:val="a0"/>
    <w:link w:val="a5"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Mira_渁</dc:creator>
  <cp:lastModifiedBy>华翠</cp:lastModifiedBy>
  <cp:revision>3</cp:revision>
  <cp:lastPrinted>2024-10-11T07:59:00Z</cp:lastPrinted>
  <dcterms:created xsi:type="dcterms:W3CDTF">2024-10-11T09:11:00Z</dcterms:created>
  <dcterms:modified xsi:type="dcterms:W3CDTF">2024-10-11T09:11:00Z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9839AB59E4884DA390C3BEBCCF87D59A_13</vt:lpwstr>
  </property>
</Properties>
</file>