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EC38" w14:textId="77777777" w:rsidR="00954FCB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FB34D01" w14:textId="77777777" w:rsidR="00954FCB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2025年中国药学会麻醉药物专业委员会</w:t>
      </w:r>
    </w:p>
    <w:p w14:paraId="427B3420" w14:textId="77777777" w:rsidR="00954FCB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学术年会报名回执表</w:t>
      </w:r>
    </w:p>
    <w:p w14:paraId="42D1998F" w14:textId="77777777" w:rsidR="00954FCB" w:rsidRDefault="00954FCB">
      <w:pPr>
        <w:adjustRightInd w:val="0"/>
        <w:snapToGrid w:val="0"/>
        <w:spacing w:beforeLines="50" w:before="156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4"/>
        <w:gridCol w:w="2800"/>
        <w:gridCol w:w="2244"/>
        <w:gridCol w:w="2958"/>
      </w:tblGrid>
      <w:tr w:rsidR="00954FCB" w14:paraId="090133E2" w14:textId="77777777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14:paraId="01E35359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单位名称（发票抬头）：</w:t>
            </w:r>
          </w:p>
        </w:tc>
      </w:tr>
      <w:tr w:rsidR="00954FCB" w14:paraId="6784BEE9" w14:textId="77777777">
        <w:trPr>
          <w:trHeight w:val="904"/>
          <w:jc w:val="center"/>
        </w:trPr>
        <w:tc>
          <w:tcPr>
            <w:tcW w:w="9286" w:type="dxa"/>
            <w:gridSpan w:val="4"/>
            <w:vAlign w:val="center"/>
          </w:tcPr>
          <w:p w14:paraId="0E302193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纳税人识别号或统一社会信用代码：</w:t>
            </w:r>
          </w:p>
        </w:tc>
      </w:tr>
      <w:tr w:rsidR="00954FCB" w14:paraId="552B782B" w14:textId="77777777">
        <w:trPr>
          <w:trHeight w:val="844"/>
          <w:jc w:val="center"/>
        </w:trPr>
        <w:tc>
          <w:tcPr>
            <w:tcW w:w="1284" w:type="dxa"/>
            <w:vAlign w:val="center"/>
          </w:tcPr>
          <w:p w14:paraId="6A9CDC47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姓名</w:t>
            </w:r>
          </w:p>
        </w:tc>
        <w:tc>
          <w:tcPr>
            <w:tcW w:w="2800" w:type="dxa"/>
            <w:vAlign w:val="center"/>
          </w:tcPr>
          <w:p w14:paraId="1EBB7A0B" w14:textId="77777777" w:rsidR="00954FCB" w:rsidRDefault="00954FCB">
            <w:pPr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1945C134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性别</w:t>
            </w:r>
          </w:p>
        </w:tc>
        <w:tc>
          <w:tcPr>
            <w:tcW w:w="2958" w:type="dxa"/>
            <w:vAlign w:val="center"/>
          </w:tcPr>
          <w:p w14:paraId="2411AD20" w14:textId="77777777" w:rsidR="00954FCB" w:rsidRDefault="00954FCB">
            <w:pPr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954FCB" w14:paraId="0019E2ED" w14:textId="77777777">
        <w:trPr>
          <w:trHeight w:val="830"/>
          <w:jc w:val="center"/>
        </w:trPr>
        <w:tc>
          <w:tcPr>
            <w:tcW w:w="1284" w:type="dxa"/>
            <w:vAlign w:val="center"/>
          </w:tcPr>
          <w:p w14:paraId="7FADF7C3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民族</w:t>
            </w:r>
          </w:p>
        </w:tc>
        <w:tc>
          <w:tcPr>
            <w:tcW w:w="2800" w:type="dxa"/>
            <w:vAlign w:val="center"/>
          </w:tcPr>
          <w:p w14:paraId="5006F47E" w14:textId="77777777" w:rsidR="00954FCB" w:rsidRDefault="00954FCB">
            <w:pPr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35DE5AF8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职务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职称</w:t>
            </w:r>
          </w:p>
        </w:tc>
        <w:tc>
          <w:tcPr>
            <w:tcW w:w="2958" w:type="dxa"/>
            <w:vAlign w:val="center"/>
          </w:tcPr>
          <w:p w14:paraId="2E54A3BA" w14:textId="77777777" w:rsidR="00954FCB" w:rsidRDefault="00954FCB">
            <w:pPr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954FCB" w14:paraId="7EBC28E9" w14:textId="77777777">
        <w:trPr>
          <w:trHeight w:val="842"/>
          <w:jc w:val="center"/>
        </w:trPr>
        <w:tc>
          <w:tcPr>
            <w:tcW w:w="1284" w:type="dxa"/>
            <w:vAlign w:val="center"/>
          </w:tcPr>
          <w:p w14:paraId="7C235517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手机</w:t>
            </w:r>
          </w:p>
        </w:tc>
        <w:tc>
          <w:tcPr>
            <w:tcW w:w="2800" w:type="dxa"/>
            <w:vAlign w:val="center"/>
          </w:tcPr>
          <w:p w14:paraId="72845FFF" w14:textId="77777777" w:rsidR="00954FCB" w:rsidRDefault="00954FCB">
            <w:pPr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 w14:paraId="5B639EDD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邮箱</w:t>
            </w:r>
          </w:p>
        </w:tc>
        <w:tc>
          <w:tcPr>
            <w:tcW w:w="2958" w:type="dxa"/>
            <w:vAlign w:val="center"/>
          </w:tcPr>
          <w:p w14:paraId="17D26D6A" w14:textId="77777777" w:rsidR="00954FCB" w:rsidRDefault="00954FCB">
            <w:pPr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954FCB" w14:paraId="532085F8" w14:textId="77777777">
        <w:trPr>
          <w:trHeight w:val="4397"/>
          <w:jc w:val="center"/>
        </w:trPr>
        <w:tc>
          <w:tcPr>
            <w:tcW w:w="1284" w:type="dxa"/>
            <w:vAlign w:val="center"/>
          </w:tcPr>
          <w:p w14:paraId="137A75B2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备注</w:t>
            </w:r>
          </w:p>
        </w:tc>
        <w:tc>
          <w:tcPr>
            <w:tcW w:w="8002" w:type="dxa"/>
            <w:gridSpan w:val="3"/>
            <w:vAlign w:val="center"/>
          </w:tcPr>
          <w:p w14:paraId="5C01FBAA" w14:textId="77777777" w:rsidR="00954FCB" w:rsidRDefault="00000000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21C05370" w14:textId="77777777" w:rsidR="00954FCB" w:rsidRDefault="00000000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注：参会人员填写报名回执表后，</w:t>
      </w:r>
      <w:r>
        <w:rPr>
          <w:rFonts w:ascii="Times New Roman" w:eastAsia="楷体" w:hAnsi="Times New Roman"/>
          <w:sz w:val="28"/>
          <w:szCs w:val="28"/>
        </w:rPr>
        <w:t>2025</w:t>
      </w:r>
      <w:r>
        <w:rPr>
          <w:rFonts w:ascii="Times New Roman" w:eastAsia="楷体" w:hAnsi="Times New Roman"/>
          <w:sz w:val="28"/>
          <w:szCs w:val="28"/>
        </w:rPr>
        <w:t>年</w:t>
      </w:r>
      <w:r>
        <w:rPr>
          <w:rFonts w:ascii="Times New Roman" w:eastAsia="楷体" w:hAnsi="Times New Roman"/>
          <w:sz w:val="28"/>
          <w:szCs w:val="28"/>
        </w:rPr>
        <w:t>8</w:t>
      </w:r>
      <w:r>
        <w:rPr>
          <w:rFonts w:ascii="Times New Roman" w:eastAsia="楷体" w:hAnsi="Times New Roman"/>
          <w:sz w:val="28"/>
          <w:szCs w:val="28"/>
        </w:rPr>
        <w:t>月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/>
          <w:sz w:val="28"/>
          <w:szCs w:val="28"/>
        </w:rPr>
        <w:t>日前将回执表发送到邮箱</w:t>
      </w:r>
      <w:r>
        <w:rPr>
          <w:rFonts w:ascii="Times New Roman" w:eastAsia="楷体" w:hAnsi="Times New Roman"/>
          <w:sz w:val="28"/>
          <w:szCs w:val="28"/>
        </w:rPr>
        <w:t>z45@cpa.org.cn</w:t>
      </w:r>
      <w:r>
        <w:rPr>
          <w:rFonts w:ascii="Times New Roman" w:eastAsia="楷体" w:hAnsi="Times New Roman"/>
          <w:sz w:val="28"/>
          <w:szCs w:val="28"/>
        </w:rPr>
        <w:t>。</w:t>
      </w:r>
    </w:p>
    <w:p w14:paraId="40363C63" w14:textId="77777777" w:rsidR="00954FCB" w:rsidRDefault="00954FCB">
      <w:pPr>
        <w:rPr>
          <w:rFonts w:ascii="Times New Roman" w:eastAsia="楷体" w:hAnsi="Times New Roman"/>
        </w:rPr>
      </w:pPr>
    </w:p>
    <w:sectPr w:rsidR="00954FCB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8338" w14:textId="77777777" w:rsidR="004B1870" w:rsidRDefault="004B1870">
      <w:r>
        <w:separator/>
      </w:r>
    </w:p>
  </w:endnote>
  <w:endnote w:type="continuationSeparator" w:id="0">
    <w:p w14:paraId="3DEF5685" w14:textId="77777777" w:rsidR="004B1870" w:rsidRDefault="004B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065220"/>
    </w:sdtPr>
    <w:sdtEndPr>
      <w:rPr>
        <w:rFonts w:ascii="仿宋_GB2312" w:eastAsia="仿宋_GB2312" w:hint="eastAsia"/>
        <w:sz w:val="24"/>
        <w:szCs w:val="24"/>
      </w:rPr>
    </w:sdtEndPr>
    <w:sdtContent>
      <w:p w14:paraId="4A7E692A" w14:textId="77777777" w:rsidR="00954FCB" w:rsidRDefault="00000000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F7A8DF7" w14:textId="77777777" w:rsidR="00954FCB" w:rsidRDefault="00954F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0DAD" w14:textId="77777777" w:rsidR="004B1870" w:rsidRDefault="004B1870">
      <w:r>
        <w:separator/>
      </w:r>
    </w:p>
  </w:footnote>
  <w:footnote w:type="continuationSeparator" w:id="0">
    <w:p w14:paraId="28D3B1D7" w14:textId="77777777" w:rsidR="004B1870" w:rsidRDefault="004B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C4FF3B"/>
    <w:multiLevelType w:val="singleLevel"/>
    <w:tmpl w:val="85C4FF3B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AF191D3B"/>
    <w:multiLevelType w:val="singleLevel"/>
    <w:tmpl w:val="AF191D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37921237">
    <w:abstractNumId w:val="0"/>
  </w:num>
  <w:num w:numId="2" w16cid:durableId="186882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mZWIzNDg2MmIzZjExOTIzMmViNTBmYTMwYTk0ZWYifQ=="/>
  </w:docVars>
  <w:rsids>
    <w:rsidRoot w:val="7CD32728"/>
    <w:rsid w:val="000A34CC"/>
    <w:rsid w:val="0019745A"/>
    <w:rsid w:val="00197A6D"/>
    <w:rsid w:val="001C1654"/>
    <w:rsid w:val="00202332"/>
    <w:rsid w:val="00233897"/>
    <w:rsid w:val="0023566A"/>
    <w:rsid w:val="002E3ADC"/>
    <w:rsid w:val="00402077"/>
    <w:rsid w:val="004B1870"/>
    <w:rsid w:val="004C178C"/>
    <w:rsid w:val="004E6C3E"/>
    <w:rsid w:val="005058D2"/>
    <w:rsid w:val="00582213"/>
    <w:rsid w:val="00592A4D"/>
    <w:rsid w:val="005D6C0B"/>
    <w:rsid w:val="00615FA9"/>
    <w:rsid w:val="006220C1"/>
    <w:rsid w:val="006A69C7"/>
    <w:rsid w:val="006B6E49"/>
    <w:rsid w:val="00745939"/>
    <w:rsid w:val="00817628"/>
    <w:rsid w:val="00853F07"/>
    <w:rsid w:val="00931E0F"/>
    <w:rsid w:val="00954FCB"/>
    <w:rsid w:val="00A32DD7"/>
    <w:rsid w:val="00A9761A"/>
    <w:rsid w:val="00AA4DB8"/>
    <w:rsid w:val="00B13A4B"/>
    <w:rsid w:val="00B249CD"/>
    <w:rsid w:val="00B346DE"/>
    <w:rsid w:val="00B35189"/>
    <w:rsid w:val="00BD679E"/>
    <w:rsid w:val="00C61BEB"/>
    <w:rsid w:val="00D23636"/>
    <w:rsid w:val="00D90D6B"/>
    <w:rsid w:val="00D95F86"/>
    <w:rsid w:val="00DA05CD"/>
    <w:rsid w:val="00E25FE1"/>
    <w:rsid w:val="00EA1D0C"/>
    <w:rsid w:val="00EA3EB1"/>
    <w:rsid w:val="00EF2AD5"/>
    <w:rsid w:val="00F270AA"/>
    <w:rsid w:val="00F35C5E"/>
    <w:rsid w:val="00F70B35"/>
    <w:rsid w:val="00F9106D"/>
    <w:rsid w:val="00FC33D8"/>
    <w:rsid w:val="03BE5B47"/>
    <w:rsid w:val="05FA5236"/>
    <w:rsid w:val="0C83425E"/>
    <w:rsid w:val="0FB26719"/>
    <w:rsid w:val="103145A0"/>
    <w:rsid w:val="120D38DF"/>
    <w:rsid w:val="24A05EBC"/>
    <w:rsid w:val="24C0322E"/>
    <w:rsid w:val="26B3018D"/>
    <w:rsid w:val="2BCB58E6"/>
    <w:rsid w:val="30D83F7D"/>
    <w:rsid w:val="3FC03423"/>
    <w:rsid w:val="40051F40"/>
    <w:rsid w:val="59D86349"/>
    <w:rsid w:val="5A4E03B9"/>
    <w:rsid w:val="5B9343CA"/>
    <w:rsid w:val="5F7F1015"/>
    <w:rsid w:val="60897C03"/>
    <w:rsid w:val="617128AA"/>
    <w:rsid w:val="64EF4365"/>
    <w:rsid w:val="6A45083F"/>
    <w:rsid w:val="6F795A80"/>
    <w:rsid w:val="72C15774"/>
    <w:rsid w:val="750F1465"/>
    <w:rsid w:val="75886F76"/>
    <w:rsid w:val="761572C4"/>
    <w:rsid w:val="7CD32728"/>
    <w:rsid w:val="7DF734C2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82C0B"/>
  <w15:docId w15:val="{A87AFECC-1443-41CC-8154-AB5C0C1E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dcterms:created xsi:type="dcterms:W3CDTF">2025-08-04T04:13:00Z</dcterms:created>
  <dcterms:modified xsi:type="dcterms:W3CDTF">2025-08-04T04:13:00Z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53FCBBF8C2844D1184D250ACA2A2AC64_13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