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B3" w:rsidRPr="00AE47B3" w:rsidRDefault="00AE47B3" w:rsidP="00AE47B3">
      <w:pPr>
        <w:spacing w:beforeLines="50" w:before="156" w:line="580" w:lineRule="exact"/>
        <w:jc w:val="left"/>
        <w:rPr>
          <w:rFonts w:ascii="Times New Roman" w:eastAsia="黑体" w:hAnsi="Times New Roman" w:cs="Times New Roman"/>
          <w:bCs/>
          <w:spacing w:val="-6"/>
          <w:sz w:val="32"/>
          <w:szCs w:val="32"/>
        </w:rPr>
      </w:pPr>
      <w:r w:rsidRPr="00AE47B3">
        <w:rPr>
          <w:rFonts w:ascii="Times New Roman" w:eastAsia="黑体" w:hAnsi="Times New Roman" w:cs="Times New Roman"/>
          <w:bCs/>
          <w:spacing w:val="-6"/>
          <w:sz w:val="32"/>
          <w:szCs w:val="32"/>
        </w:rPr>
        <w:t>附件</w:t>
      </w:r>
    </w:p>
    <w:p w:rsidR="00F444E9" w:rsidRPr="00AE47B3" w:rsidRDefault="00AC09CF">
      <w:pPr>
        <w:spacing w:beforeLines="50" w:before="156" w:line="580" w:lineRule="exact"/>
        <w:jc w:val="center"/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</w:pPr>
      <w:r w:rsidRPr="00AE47B3">
        <w:rPr>
          <w:rFonts w:ascii="Times New Roman" w:eastAsia="方正小标宋简体" w:hAnsi="Times New Roman" w:cs="Times New Roman"/>
          <w:bCs/>
          <w:noProof/>
          <w:color w:val="FFFFFF"/>
          <w:spacing w:val="-6"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F25B" wp14:editId="0B795B36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715000" cy="0"/>
                <wp:effectExtent l="0" t="6350" r="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9pt;margin-top:7.95pt;height:0pt;width:450pt;z-index:251659264;mso-width-relative:page;mso-height-relative:page;" filled="f" stroked="t" coordsize="21600,21600" o:gfxdata="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h+uvNYAAAAJAQAA&#10;DwAAAAAAAAABACAAAAAiAAAAZHJzL2Rvd25yZXYueG1sUEsBAhQAFAAAAAgAh07iQKwIURXiAQAA&#10;qwMAAA4AAAAAAAAAAQAgAAAAJQEAAGRycy9lMm9Eb2MueG1sUEsFBgAAAAAGAAYAWQEAAHkFAAAA&#10;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 w:rsidRPr="00AE47B3"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  <w:t>2025</w:t>
      </w:r>
      <w:r w:rsidRPr="00AE47B3"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  <w:t>年中国药学会医院药学专委会医院药学</w:t>
      </w:r>
    </w:p>
    <w:p w:rsidR="00F444E9" w:rsidRPr="00AE47B3" w:rsidRDefault="00AC09CF">
      <w:pPr>
        <w:spacing w:afterLines="100" w:after="312" w:line="580" w:lineRule="exact"/>
        <w:jc w:val="center"/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</w:pPr>
      <w:r w:rsidRPr="00AE47B3"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  <w:t>人才专项</w:t>
      </w:r>
      <w:r w:rsidR="00B04577">
        <w:rPr>
          <w:rFonts w:ascii="Times New Roman" w:eastAsia="方正小标宋简体" w:hAnsi="Times New Roman" w:cs="Times New Roman" w:hint="eastAsia"/>
          <w:bCs/>
          <w:spacing w:val="-6"/>
          <w:sz w:val="36"/>
          <w:szCs w:val="36"/>
        </w:rPr>
        <w:t>拟</w:t>
      </w:r>
      <w:r w:rsidRPr="00AE47B3">
        <w:rPr>
          <w:rFonts w:ascii="Times New Roman" w:eastAsia="方正小标宋简体" w:hAnsi="Times New Roman" w:cs="Times New Roman"/>
          <w:bCs/>
          <w:spacing w:val="-6"/>
          <w:sz w:val="36"/>
          <w:szCs w:val="36"/>
        </w:rPr>
        <w:t>资助项目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1154"/>
        <w:gridCol w:w="898"/>
        <w:gridCol w:w="1654"/>
        <w:gridCol w:w="5361"/>
      </w:tblGrid>
      <w:tr w:rsidR="00F444E9" w:rsidRPr="00AE47B3">
        <w:trPr>
          <w:jc w:val="center"/>
        </w:trPr>
        <w:tc>
          <w:tcPr>
            <w:tcW w:w="1154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黑体" w:hAnsi="Times New Roman" w:cs="Times New Roman"/>
                <w:sz w:val="28"/>
                <w:szCs w:val="28"/>
              </w:rPr>
              <w:t>项目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黑体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654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黑体" w:hAnsi="Times New Roman" w:cs="Times New Roman"/>
                <w:sz w:val="28"/>
                <w:szCs w:val="28"/>
              </w:rPr>
              <w:t>拟资助人</w:t>
            </w:r>
          </w:p>
        </w:tc>
        <w:tc>
          <w:tcPr>
            <w:tcW w:w="5361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黑体" w:hAnsi="Times New Roman" w:cs="Times New Roman"/>
                <w:sz w:val="28"/>
                <w:szCs w:val="28"/>
              </w:rPr>
              <w:t>所在单位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 w:val="restart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拔尖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人才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( 2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  <w:vAlign w:val="center"/>
          </w:tcPr>
          <w:p w:rsidR="00F444E9" w:rsidRPr="00AE47B3" w:rsidRDefault="00AC09CF" w:rsidP="00F53E5A">
            <w:pPr>
              <w:spacing w:line="3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左笑</w:t>
            </w:r>
            <w:r w:rsidR="00F53E5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丛</w:t>
            </w:r>
            <w:bookmarkStart w:id="0" w:name="_GoBack"/>
            <w:bookmarkEnd w:id="0"/>
          </w:p>
        </w:tc>
        <w:tc>
          <w:tcPr>
            <w:tcW w:w="5361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中南大学湘雅三医院</w:t>
            </w:r>
          </w:p>
        </w:tc>
      </w:tr>
      <w:tr w:rsidR="00F444E9" w:rsidRPr="00AE47B3">
        <w:trPr>
          <w:trHeight w:val="567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姜赛平</w:t>
            </w:r>
            <w:proofErr w:type="gramEnd"/>
          </w:p>
        </w:tc>
        <w:tc>
          <w:tcPr>
            <w:tcW w:w="5361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浙江大学医学院附属第一医院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 w:val="restart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优秀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人才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(3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万小敏</w:t>
            </w:r>
            <w:proofErr w:type="gram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中南大学湘雅二医院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卢进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上海交通大学医学院附属第六人民医院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顾纪锋</w:t>
            </w:r>
            <w:proofErr w:type="gram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复旦大学附属眼耳鼻喉科医院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 w:val="restart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青年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人才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(5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项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屈健</w:t>
            </w:r>
            <w:proofErr w:type="gram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中南大学湘雅二医院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侯楚祺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南方医科大学南方医院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宋再伟</w:t>
            </w:r>
            <w:proofErr w:type="gram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北京大学第三医院</w:t>
            </w: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罗文威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广东省人民医院</w:t>
            </w:r>
          </w:p>
        </w:tc>
      </w:tr>
      <w:tr w:rsidR="00F444E9" w:rsidRPr="00AE47B3">
        <w:trPr>
          <w:trHeight w:val="680"/>
          <w:jc w:val="center"/>
        </w:trPr>
        <w:tc>
          <w:tcPr>
            <w:tcW w:w="1154" w:type="dxa"/>
            <w:vMerge/>
            <w:vAlign w:val="center"/>
          </w:tcPr>
          <w:p w:rsidR="00F444E9" w:rsidRPr="00AE47B3" w:rsidRDefault="00F444E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邓斌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E9" w:rsidRPr="00AE47B3" w:rsidRDefault="00AC09C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47B3">
              <w:rPr>
                <w:rFonts w:ascii="Times New Roman" w:eastAsia="仿宋_GB2312" w:hAnsi="Times New Roman" w:cs="Times New Roman"/>
                <w:sz w:val="28"/>
                <w:szCs w:val="28"/>
              </w:rPr>
              <w:t>华中科技大学同济医学院附属协和医院</w:t>
            </w:r>
          </w:p>
        </w:tc>
      </w:tr>
    </w:tbl>
    <w:p w:rsidR="00F444E9" w:rsidRPr="00AE47B3" w:rsidRDefault="00F444E9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F444E9" w:rsidRPr="00AE47B3" w:rsidRDefault="00F444E9">
      <w:pPr>
        <w:ind w:left="1120" w:hangingChars="400" w:hanging="112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444E9" w:rsidRPr="00AE47B3" w:rsidRDefault="00F444E9">
      <w:pPr>
        <w:rPr>
          <w:rFonts w:ascii="Times New Roman" w:hAnsi="Times New Roman" w:cs="Times New Roman"/>
        </w:rPr>
      </w:pPr>
    </w:p>
    <w:sectPr w:rsidR="00F444E9" w:rsidRPr="00AE47B3">
      <w:footerReference w:type="default" r:id="rId8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2E" w:rsidRDefault="0009062E">
      <w:r>
        <w:separator/>
      </w:r>
    </w:p>
  </w:endnote>
  <w:endnote w:type="continuationSeparator" w:id="0">
    <w:p w:rsidR="0009062E" w:rsidRDefault="0009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E9" w:rsidRDefault="00F444E9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F444E9" w:rsidRDefault="00F444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2E" w:rsidRDefault="0009062E">
      <w:r>
        <w:separator/>
      </w:r>
    </w:p>
  </w:footnote>
  <w:footnote w:type="continuationSeparator" w:id="0">
    <w:p w:rsidR="0009062E" w:rsidRDefault="0009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E9"/>
    <w:rsid w:val="0009062E"/>
    <w:rsid w:val="008778AC"/>
    <w:rsid w:val="00AC09CF"/>
    <w:rsid w:val="00AE47B3"/>
    <w:rsid w:val="00B04577"/>
    <w:rsid w:val="00F444E9"/>
    <w:rsid w:val="00F53E5A"/>
    <w:rsid w:val="7E1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xb21cn</cp:lastModifiedBy>
  <cp:revision>4</cp:revision>
  <cp:lastPrinted>2025-10-10T02:25:00Z</cp:lastPrinted>
  <dcterms:created xsi:type="dcterms:W3CDTF">2025-10-10T02:19:00Z</dcterms:created>
  <dcterms:modified xsi:type="dcterms:W3CDTF">2025-10-14T00:58:00Z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C514CC57C56D456DBA36FFA6A978F6EA</vt:lpwstr>
  </property>
</Properties>
</file>