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597E0">
      <w:pPr>
        <w:spacing w:after="156" w:afterLines="50" w:line="440" w:lineRule="exact"/>
        <w:jc w:val="center"/>
        <w:rPr>
          <w:rFonts w:ascii="Times New Roman" w:hAnsi="Times New Roman" w:eastAsia="方正小标宋_GBK" w:cs="Times New Roman"/>
          <w:sz w:val="44"/>
          <w:szCs w:val="44"/>
          <w14:ligatures w14:val="none"/>
        </w:rPr>
      </w:pPr>
      <w:r>
        <w:rPr>
          <w:rFonts w:ascii="Times New Roman" w:hAnsi="Times New Roman" w:eastAsia="方正小标宋_GBK" w:cs="Times New Roman"/>
          <w:sz w:val="44"/>
          <w:szCs w:val="44"/>
          <w14:ligatures w14:val="none"/>
        </w:rPr>
        <w:t>2025年医药院校青年教师教学成果交流会拟定日程</w:t>
      </w:r>
    </w:p>
    <w:tbl>
      <w:tblPr>
        <w:tblStyle w:val="15"/>
        <w:tblW w:w="99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62"/>
        <w:gridCol w:w="1407"/>
        <w:gridCol w:w="23"/>
        <w:gridCol w:w="4207"/>
        <w:gridCol w:w="1579"/>
        <w:gridCol w:w="1532"/>
      </w:tblGrid>
      <w:tr w14:paraId="5579A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jc w:val="center"/>
        </w:trPr>
        <w:tc>
          <w:tcPr>
            <w:tcW w:w="2592" w:type="dxa"/>
            <w:gridSpan w:val="3"/>
            <w:tcBorders>
              <w:top w:val="single" w:color="000000" w:sz="4" w:space="0"/>
              <w:left w:val="single" w:color="000000" w:sz="4" w:space="0"/>
              <w:right w:val="single" w:color="auto" w:sz="4" w:space="0"/>
            </w:tcBorders>
            <w:vAlign w:val="center"/>
          </w:tcPr>
          <w:p w14:paraId="3B203EB9">
            <w:pPr>
              <w:snapToGrid w:val="0"/>
              <w:spacing w:line="360" w:lineRule="exact"/>
              <w:ind w:left="-105" w:leftChars="-50" w:right="-105" w:rightChars="-50"/>
              <w:jc w:val="center"/>
              <w:rPr>
                <w:rFonts w:hint="eastAsia" w:ascii="黑体" w:hAnsi="黑体" w:eastAsia="黑体" w:cs="Times New Roman"/>
                <w:bCs/>
                <w:sz w:val="28"/>
                <w:szCs w:val="24"/>
                <w:highlight w:val="none"/>
                <w14:ligatures w14:val="none"/>
              </w:rPr>
            </w:pPr>
            <w:r>
              <w:rPr>
                <w:rFonts w:hint="eastAsia" w:ascii="黑体" w:hAnsi="黑体" w:eastAsia="黑体" w:cs="Times New Roman"/>
                <w:bCs/>
                <w:sz w:val="28"/>
                <w:szCs w:val="24"/>
                <w:highlight w:val="none"/>
                <w14:ligatures w14:val="none"/>
              </w:rPr>
              <w:t>时  间</w:t>
            </w:r>
          </w:p>
        </w:tc>
        <w:tc>
          <w:tcPr>
            <w:tcW w:w="4207" w:type="dxa"/>
            <w:tcBorders>
              <w:top w:val="single" w:color="000000" w:sz="4" w:space="0"/>
              <w:left w:val="single" w:color="000000" w:sz="4" w:space="0"/>
              <w:bottom w:val="single" w:color="000000" w:sz="4" w:space="0"/>
              <w:right w:val="single" w:color="auto" w:sz="4" w:space="0"/>
            </w:tcBorders>
            <w:vAlign w:val="center"/>
          </w:tcPr>
          <w:p w14:paraId="5F130A95">
            <w:pPr>
              <w:snapToGrid w:val="0"/>
              <w:spacing w:line="360" w:lineRule="exact"/>
              <w:ind w:left="-105" w:leftChars="-50" w:right="-105" w:rightChars="-50"/>
              <w:jc w:val="center"/>
              <w:rPr>
                <w:rFonts w:hint="eastAsia" w:ascii="黑体" w:hAnsi="黑体" w:eastAsia="黑体" w:cs="Times New Roman"/>
                <w:bCs/>
                <w:sz w:val="28"/>
                <w:szCs w:val="24"/>
                <w:highlight w:val="none"/>
                <w14:ligatures w14:val="none"/>
              </w:rPr>
            </w:pPr>
            <w:r>
              <w:rPr>
                <w:rFonts w:hint="eastAsia" w:ascii="黑体" w:hAnsi="黑体" w:eastAsia="黑体" w:cs="宋体"/>
                <w:bCs/>
                <w:sz w:val="28"/>
                <w:szCs w:val="24"/>
                <w:highlight w:val="none"/>
                <w14:ligatures w14:val="none"/>
              </w:rPr>
              <w:t>内</w:t>
            </w:r>
            <w:r>
              <w:rPr>
                <w:rFonts w:hint="eastAsia" w:ascii="黑体" w:hAnsi="黑体" w:eastAsia="黑体" w:cs="Times New Roman"/>
                <w:bCs/>
                <w:sz w:val="28"/>
                <w:szCs w:val="24"/>
                <w:highlight w:val="none"/>
                <w14:ligatures w14:val="none"/>
              </w:rPr>
              <w:t xml:space="preserve">    </w:t>
            </w:r>
            <w:r>
              <w:rPr>
                <w:rFonts w:hint="eastAsia" w:ascii="黑体" w:hAnsi="黑体" w:eastAsia="黑体" w:cs="宋体"/>
                <w:bCs/>
                <w:sz w:val="28"/>
                <w:szCs w:val="24"/>
                <w:highlight w:val="none"/>
                <w14:ligatures w14:val="none"/>
              </w:rPr>
              <w:t>容</w:t>
            </w:r>
          </w:p>
        </w:tc>
        <w:tc>
          <w:tcPr>
            <w:tcW w:w="1579" w:type="dxa"/>
            <w:tcBorders>
              <w:top w:val="single" w:color="000000" w:sz="4" w:space="0"/>
              <w:left w:val="single" w:color="000000" w:sz="4" w:space="0"/>
              <w:bottom w:val="single" w:color="auto" w:sz="4" w:space="0"/>
              <w:right w:val="single" w:color="auto" w:sz="4" w:space="0"/>
            </w:tcBorders>
            <w:vAlign w:val="center"/>
          </w:tcPr>
          <w:p w14:paraId="7889EBFD">
            <w:pPr>
              <w:snapToGrid w:val="0"/>
              <w:spacing w:line="360" w:lineRule="exact"/>
              <w:ind w:left="-105" w:leftChars="-50" w:right="-105" w:rightChars="-50"/>
              <w:jc w:val="center"/>
              <w:rPr>
                <w:rFonts w:hint="eastAsia" w:ascii="黑体" w:hAnsi="黑体" w:eastAsia="黑体" w:cs="Times New Roman"/>
                <w:bCs/>
                <w:sz w:val="28"/>
                <w:szCs w:val="24"/>
                <w:highlight w:val="none"/>
                <w14:ligatures w14:val="none"/>
              </w:rPr>
            </w:pPr>
            <w:r>
              <w:rPr>
                <w:rFonts w:hint="eastAsia" w:ascii="黑体" w:hAnsi="黑体" w:eastAsia="黑体" w:cs="Times New Roman"/>
                <w:bCs/>
                <w:sz w:val="28"/>
                <w:szCs w:val="24"/>
                <w:highlight w:val="none"/>
                <w14:ligatures w14:val="none"/>
              </w:rPr>
              <w:t>主</w:t>
            </w:r>
            <w:r>
              <w:rPr>
                <w:rFonts w:hint="eastAsia" w:ascii="黑体" w:hAnsi="黑体" w:eastAsia="黑体" w:cs="宋体"/>
                <w:bCs/>
                <w:sz w:val="28"/>
                <w:szCs w:val="24"/>
                <w:highlight w:val="none"/>
                <w14:ligatures w14:val="none"/>
              </w:rPr>
              <w:t>持</w:t>
            </w:r>
            <w:r>
              <w:rPr>
                <w:rFonts w:hint="eastAsia" w:ascii="黑体" w:hAnsi="黑体" w:eastAsia="黑体" w:cs="___WRD_EMBED_SUB_48"/>
                <w:bCs/>
                <w:sz w:val="28"/>
                <w:szCs w:val="24"/>
                <w:highlight w:val="none"/>
                <w14:ligatures w14:val="none"/>
              </w:rPr>
              <w:t>人</w:t>
            </w:r>
          </w:p>
        </w:tc>
        <w:tc>
          <w:tcPr>
            <w:tcW w:w="1532" w:type="dxa"/>
            <w:tcBorders>
              <w:top w:val="single" w:color="auto" w:sz="4" w:space="0"/>
              <w:bottom w:val="single" w:color="auto" w:sz="4" w:space="0"/>
              <w:right w:val="single" w:color="auto" w:sz="4" w:space="0"/>
            </w:tcBorders>
            <w:vAlign w:val="center"/>
          </w:tcPr>
          <w:p w14:paraId="5E2F3E65">
            <w:pPr>
              <w:snapToGrid w:val="0"/>
              <w:spacing w:line="360" w:lineRule="exact"/>
              <w:ind w:left="-105" w:leftChars="-50" w:right="-105" w:rightChars="-50"/>
              <w:jc w:val="center"/>
              <w:rPr>
                <w:rFonts w:hint="eastAsia" w:ascii="黑体" w:hAnsi="黑体" w:eastAsia="黑体" w:cs="Times New Roman"/>
                <w:bCs/>
                <w:sz w:val="28"/>
                <w:szCs w:val="24"/>
                <w:highlight w:val="none"/>
                <w14:ligatures w14:val="none"/>
              </w:rPr>
            </w:pPr>
            <w:r>
              <w:rPr>
                <w:rFonts w:hint="eastAsia" w:ascii="黑体" w:hAnsi="黑体" w:eastAsia="黑体" w:cs="Times New Roman"/>
                <w:bCs/>
                <w:sz w:val="28"/>
                <w:szCs w:val="24"/>
                <w:highlight w:val="none"/>
                <w14:ligatures w14:val="none"/>
              </w:rPr>
              <w:t>地  点</w:t>
            </w:r>
          </w:p>
        </w:tc>
      </w:tr>
      <w:tr w14:paraId="666A9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 w:hRule="atLeast"/>
          <w:jc w:val="center"/>
        </w:trPr>
        <w:tc>
          <w:tcPr>
            <w:tcW w:w="2592" w:type="dxa"/>
            <w:gridSpan w:val="3"/>
            <w:tcBorders>
              <w:top w:val="single" w:color="000000" w:sz="4" w:space="0"/>
              <w:left w:val="single" w:color="000000" w:sz="4" w:space="0"/>
              <w:right w:val="single" w:color="auto" w:sz="4" w:space="0"/>
            </w:tcBorders>
            <w:vAlign w:val="center"/>
          </w:tcPr>
          <w:p w14:paraId="363D3748">
            <w:pPr>
              <w:snapToGrid w:val="0"/>
              <w:spacing w:line="360" w:lineRule="exact"/>
              <w:ind w:left="-105" w:leftChars="-50" w:right="-105" w:rightChars="-50"/>
              <w:rPr>
                <w:rFonts w:ascii="Times New Roman" w:hAnsi="Times New Roman" w:eastAsia="方正仿宋_GBK" w:cs="Times New Roman"/>
                <w:bCs/>
                <w:sz w:val="24"/>
                <w:szCs w:val="24"/>
                <w:highlight w:val="none"/>
                <w14:ligatures w14:val="none"/>
              </w:rPr>
            </w:pPr>
            <w:r>
              <w:rPr>
                <w:rFonts w:ascii="Times New Roman" w:hAnsi="Times New Roman" w:eastAsia="方正仿宋_GBK" w:cs="Times New Roman"/>
                <w:bCs/>
                <w:szCs w:val="21"/>
                <w:highlight w:val="none"/>
                <w14:ligatures w14:val="none"/>
              </w:rPr>
              <w:t>11月14日全天</w:t>
            </w:r>
          </w:p>
        </w:tc>
        <w:tc>
          <w:tcPr>
            <w:tcW w:w="5786" w:type="dxa"/>
            <w:gridSpan w:val="2"/>
            <w:tcBorders>
              <w:top w:val="single" w:color="000000" w:sz="4" w:space="0"/>
              <w:left w:val="single" w:color="000000" w:sz="4" w:space="0"/>
              <w:bottom w:val="single" w:color="000000" w:sz="4" w:space="0"/>
              <w:right w:val="single" w:color="auto" w:sz="4" w:space="0"/>
            </w:tcBorders>
            <w:vAlign w:val="center"/>
          </w:tcPr>
          <w:p w14:paraId="657E842B">
            <w:pPr>
              <w:snapToGrid w:val="0"/>
              <w:spacing w:line="360" w:lineRule="exact"/>
              <w:ind w:left="-105" w:leftChars="-50" w:right="-105" w:rightChars="-50"/>
              <w:rPr>
                <w:rFonts w:ascii="Times New Roman" w:hAnsi="Times New Roman" w:eastAsia="方正仿宋_GBK" w:cs="Times New Roman"/>
                <w:bCs/>
                <w:sz w:val="24"/>
                <w:szCs w:val="24"/>
                <w:highlight w:val="none"/>
                <w14:ligatures w14:val="none"/>
              </w:rPr>
            </w:pPr>
            <w:r>
              <w:rPr>
                <w:rFonts w:ascii="Times New Roman" w:hAnsi="Times New Roman" w:eastAsia="方正仿宋_GBK" w:cs="Times New Roman"/>
                <w:b/>
                <w:szCs w:val="21"/>
                <w:highlight w:val="none"/>
                <w14:ligatures w14:val="none"/>
              </w:rPr>
              <w:t>报到</w:t>
            </w:r>
          </w:p>
        </w:tc>
        <w:tc>
          <w:tcPr>
            <w:tcW w:w="1532" w:type="dxa"/>
            <w:tcBorders>
              <w:top w:val="single" w:color="auto" w:sz="4" w:space="0"/>
              <w:bottom w:val="single" w:color="auto" w:sz="4" w:space="0"/>
              <w:right w:val="single" w:color="auto" w:sz="4" w:space="0"/>
            </w:tcBorders>
            <w:vAlign w:val="center"/>
          </w:tcPr>
          <w:p w14:paraId="41A15C9C">
            <w:pPr>
              <w:snapToGrid w:val="0"/>
              <w:spacing w:line="360" w:lineRule="exact"/>
              <w:ind w:left="-105" w:leftChars="-50" w:right="-105" w:rightChars="-50"/>
              <w:jc w:val="center"/>
              <w:rPr>
                <w:rFonts w:hint="eastAsia" w:ascii="Times New Roman" w:hAnsi="Times New Roman" w:eastAsia="方正仿宋_GBK" w:cs="Times New Roman"/>
                <w:bCs/>
                <w:sz w:val="24"/>
                <w:szCs w:val="24"/>
                <w:highlight w:val="none"/>
                <w:lang w:val="en-US" w:eastAsia="zh-CN"/>
                <w14:ligatures w14:val="none"/>
              </w:rPr>
            </w:pPr>
            <w:r>
              <w:rPr>
                <w:rFonts w:hint="eastAsia" w:ascii="Times New Roman" w:hAnsi="Times New Roman" w:eastAsia="方正仿宋_GBK" w:cs="Times New Roman"/>
                <w:kern w:val="0"/>
                <w:szCs w:val="21"/>
                <w:highlight w:val="none"/>
                <w14:ligatures w14:val="none"/>
              </w:rPr>
              <w:t>桂林大公馆</w:t>
            </w:r>
            <w:r>
              <w:rPr>
                <w:rFonts w:hint="eastAsia" w:ascii="Times New Roman" w:hAnsi="Times New Roman" w:eastAsia="方正仿宋_GBK" w:cs="Times New Roman"/>
                <w:kern w:val="0"/>
                <w:szCs w:val="21"/>
                <w:highlight w:val="none"/>
                <w:lang w:val="en-US" w:eastAsia="zh-CN"/>
                <w14:ligatures w14:val="none"/>
              </w:rPr>
              <w:t>大堂</w:t>
            </w:r>
          </w:p>
        </w:tc>
      </w:tr>
      <w:tr w14:paraId="56C7C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06" w:hRule="atLeast"/>
          <w:jc w:val="center"/>
        </w:trPr>
        <w:tc>
          <w:tcPr>
            <w:tcW w:w="1162" w:type="dxa"/>
            <w:vMerge w:val="restart"/>
            <w:tcBorders>
              <w:left w:val="single" w:color="000000" w:sz="4" w:space="0"/>
              <w:right w:val="single" w:color="auto" w:sz="4" w:space="0"/>
            </w:tcBorders>
            <w:vAlign w:val="center"/>
          </w:tcPr>
          <w:p w14:paraId="215265FE">
            <w:pPr>
              <w:snapToGrid w:val="0"/>
              <w:spacing w:line="360" w:lineRule="exact"/>
              <w:ind w:left="-105" w:leftChars="-50" w:right="-105" w:rightChars="-50"/>
              <w:rPr>
                <w:rFonts w:ascii="Times New Roman" w:hAnsi="Times New Roman" w:eastAsia="方正仿宋_GBK" w:cs="Times New Roman"/>
                <w:bCs/>
                <w:szCs w:val="21"/>
                <w:highlight w:val="none"/>
                <w14:ligatures w14:val="none"/>
              </w:rPr>
            </w:pPr>
          </w:p>
          <w:p w14:paraId="711F87C7">
            <w:pPr>
              <w:snapToGrid w:val="0"/>
              <w:spacing w:line="360" w:lineRule="exact"/>
              <w:ind w:left="-105" w:leftChars="-50" w:right="-105" w:rightChars="-50"/>
              <w:rPr>
                <w:rFonts w:ascii="Times New Roman" w:hAnsi="Times New Roman" w:eastAsia="方正仿宋_GBK" w:cs="Times New Roman"/>
                <w:bCs/>
                <w:szCs w:val="21"/>
                <w:highlight w:val="none"/>
                <w14:ligatures w14:val="none"/>
              </w:rPr>
            </w:pPr>
          </w:p>
          <w:p w14:paraId="61A8DA92">
            <w:pPr>
              <w:snapToGrid w:val="0"/>
              <w:spacing w:line="360" w:lineRule="exact"/>
              <w:ind w:left="-105" w:leftChars="-50" w:right="-105" w:rightChars="-50"/>
              <w:rPr>
                <w:rFonts w:ascii="Times New Roman" w:hAnsi="Times New Roman" w:eastAsia="方正仿宋_GBK" w:cs="Times New Roman"/>
                <w:bCs/>
                <w:szCs w:val="21"/>
                <w:highlight w:val="none"/>
                <w14:ligatures w14:val="none"/>
              </w:rPr>
            </w:pPr>
          </w:p>
          <w:p w14:paraId="25D607DB">
            <w:pPr>
              <w:snapToGrid w:val="0"/>
              <w:spacing w:line="360" w:lineRule="exact"/>
              <w:ind w:left="-105" w:leftChars="-50" w:right="-105" w:rightChars="-50"/>
              <w:rPr>
                <w:rFonts w:ascii="Times New Roman" w:hAnsi="Times New Roman" w:eastAsia="方正仿宋_GBK" w:cs="Times New Roman"/>
                <w:bCs/>
                <w:szCs w:val="21"/>
                <w:highlight w:val="none"/>
                <w14:ligatures w14:val="none"/>
              </w:rPr>
            </w:pPr>
          </w:p>
          <w:p w14:paraId="1EF816DB">
            <w:pPr>
              <w:snapToGrid w:val="0"/>
              <w:spacing w:line="360" w:lineRule="exact"/>
              <w:ind w:left="-105" w:leftChars="-50" w:right="-105" w:rightChars="-50"/>
              <w:rPr>
                <w:rFonts w:ascii="Times New Roman" w:hAnsi="Times New Roman" w:eastAsia="方正仿宋_GBK" w:cs="Times New Roman"/>
                <w:bCs/>
                <w:szCs w:val="21"/>
                <w:highlight w:val="none"/>
                <w14:ligatures w14:val="none"/>
              </w:rPr>
            </w:pPr>
          </w:p>
          <w:p w14:paraId="2E918F2D">
            <w:pPr>
              <w:snapToGrid w:val="0"/>
              <w:spacing w:line="360" w:lineRule="exact"/>
              <w:ind w:left="-105" w:leftChars="-50" w:right="-105" w:rightChars="-50"/>
              <w:rPr>
                <w:rFonts w:ascii="Times New Roman" w:hAnsi="Times New Roman" w:eastAsia="方正仿宋_GBK" w:cs="Times New Roman"/>
                <w:bCs/>
                <w:szCs w:val="21"/>
                <w:highlight w:val="none"/>
                <w14:ligatures w14:val="none"/>
              </w:rPr>
            </w:pPr>
          </w:p>
          <w:p w14:paraId="212E6CFE">
            <w:pPr>
              <w:snapToGrid w:val="0"/>
              <w:spacing w:line="360" w:lineRule="exact"/>
              <w:ind w:left="-105" w:leftChars="-50" w:right="-105" w:rightChars="-50"/>
              <w:rPr>
                <w:rFonts w:ascii="Times New Roman" w:hAnsi="Times New Roman" w:eastAsia="方正仿宋_GBK" w:cs="Times New Roman"/>
                <w:bCs/>
                <w:szCs w:val="21"/>
                <w:highlight w:val="none"/>
                <w14:ligatures w14:val="none"/>
              </w:rPr>
            </w:pPr>
          </w:p>
          <w:p w14:paraId="0D18163B">
            <w:pPr>
              <w:snapToGrid w:val="0"/>
              <w:spacing w:line="360" w:lineRule="exact"/>
              <w:ind w:left="-105" w:leftChars="-50" w:right="-105" w:rightChars="-50"/>
              <w:rPr>
                <w:rFonts w:ascii="Times New Roman" w:hAnsi="Times New Roman" w:eastAsia="方正仿宋_GBK" w:cs="Times New Roman"/>
                <w:bCs/>
                <w:szCs w:val="21"/>
                <w:highlight w:val="none"/>
                <w14:ligatures w14:val="none"/>
              </w:rPr>
            </w:pPr>
          </w:p>
          <w:p w14:paraId="7019939F">
            <w:pPr>
              <w:snapToGrid w:val="0"/>
              <w:spacing w:line="360" w:lineRule="exact"/>
              <w:ind w:left="-105" w:leftChars="-50" w:right="-105" w:rightChars="-50"/>
              <w:rPr>
                <w:rFonts w:ascii="Times New Roman" w:hAnsi="Times New Roman" w:eastAsia="方正仿宋_GBK" w:cs="Times New Roman"/>
                <w:bCs/>
                <w:szCs w:val="21"/>
                <w:highlight w:val="none"/>
                <w14:ligatures w14:val="none"/>
              </w:rPr>
            </w:pPr>
          </w:p>
          <w:p w14:paraId="204131D3">
            <w:pPr>
              <w:snapToGrid w:val="0"/>
              <w:spacing w:line="360" w:lineRule="exact"/>
              <w:ind w:left="-105" w:leftChars="-50" w:right="-105" w:rightChars="-50"/>
              <w:rPr>
                <w:rFonts w:ascii="Times New Roman" w:hAnsi="Times New Roman" w:eastAsia="方正仿宋_GBK" w:cs="Times New Roman"/>
                <w:bCs/>
                <w:szCs w:val="21"/>
                <w:highlight w:val="none"/>
                <w14:ligatures w14:val="none"/>
              </w:rPr>
            </w:pPr>
          </w:p>
          <w:p w14:paraId="00213742">
            <w:pPr>
              <w:snapToGrid w:val="0"/>
              <w:spacing w:line="360" w:lineRule="exact"/>
              <w:ind w:left="-105" w:leftChars="-50" w:right="-105" w:rightChars="-50"/>
              <w:rPr>
                <w:rFonts w:ascii="Times New Roman" w:hAnsi="Times New Roman" w:eastAsia="方正仿宋_GBK" w:cs="Times New Roman"/>
                <w:bCs/>
                <w:szCs w:val="21"/>
                <w:highlight w:val="none"/>
                <w14:ligatures w14:val="none"/>
              </w:rPr>
            </w:pPr>
          </w:p>
          <w:p w14:paraId="15519D05">
            <w:pPr>
              <w:snapToGrid w:val="0"/>
              <w:spacing w:line="360" w:lineRule="exact"/>
              <w:ind w:left="-105" w:leftChars="-50" w:right="-105" w:rightChars="-50"/>
              <w:rPr>
                <w:rFonts w:ascii="Times New Roman" w:hAnsi="Times New Roman" w:eastAsia="方正仿宋_GBK" w:cs="Times New Roman"/>
                <w:bCs/>
                <w:szCs w:val="21"/>
                <w:highlight w:val="none"/>
                <w14:ligatures w14:val="none"/>
              </w:rPr>
            </w:pPr>
          </w:p>
          <w:p w14:paraId="77018B93">
            <w:pPr>
              <w:snapToGrid w:val="0"/>
              <w:spacing w:line="360" w:lineRule="exact"/>
              <w:ind w:left="-105" w:leftChars="-50" w:right="-105" w:rightChars="-50"/>
              <w:rPr>
                <w:rFonts w:ascii="Times New Roman" w:hAnsi="Times New Roman" w:eastAsia="方正仿宋_GBK" w:cs="Times New Roman"/>
                <w:bCs/>
                <w:szCs w:val="21"/>
                <w:highlight w:val="none"/>
                <w14:ligatures w14:val="none"/>
              </w:rPr>
            </w:pPr>
          </w:p>
          <w:p w14:paraId="11548EE8">
            <w:pPr>
              <w:snapToGrid w:val="0"/>
              <w:spacing w:line="360" w:lineRule="exact"/>
              <w:ind w:left="-105" w:leftChars="-50" w:right="-105" w:rightChars="-50"/>
              <w:rPr>
                <w:rFonts w:ascii="Times New Roman" w:hAnsi="Times New Roman" w:eastAsia="方正仿宋_GBK" w:cs="Times New Roman"/>
                <w:bCs/>
                <w:szCs w:val="21"/>
                <w:highlight w:val="none"/>
                <w14:ligatures w14:val="none"/>
              </w:rPr>
            </w:pPr>
          </w:p>
          <w:p w14:paraId="73FB13C0">
            <w:pPr>
              <w:snapToGrid w:val="0"/>
              <w:spacing w:line="360" w:lineRule="exact"/>
              <w:ind w:left="-105" w:leftChars="-50" w:right="-105" w:rightChars="-50"/>
              <w:rPr>
                <w:rFonts w:ascii="Times New Roman" w:hAnsi="Times New Roman" w:eastAsia="方正仿宋_GBK" w:cs="Times New Roman"/>
                <w:bCs/>
                <w:szCs w:val="21"/>
                <w:highlight w:val="none"/>
                <w14:ligatures w14:val="none"/>
              </w:rPr>
            </w:pPr>
          </w:p>
          <w:p w14:paraId="023192CE">
            <w:pPr>
              <w:snapToGrid w:val="0"/>
              <w:spacing w:line="360" w:lineRule="exact"/>
              <w:ind w:left="-105" w:leftChars="-50" w:right="-105" w:rightChars="-50"/>
              <w:rPr>
                <w:rFonts w:ascii="Times New Roman" w:hAnsi="Times New Roman" w:eastAsia="方正仿宋_GBK" w:cs="Times New Roman"/>
                <w:bCs/>
                <w:szCs w:val="21"/>
                <w:highlight w:val="none"/>
                <w14:ligatures w14:val="none"/>
              </w:rPr>
            </w:pPr>
          </w:p>
          <w:p w14:paraId="42D9AB99">
            <w:pPr>
              <w:snapToGrid w:val="0"/>
              <w:spacing w:line="360" w:lineRule="exact"/>
              <w:ind w:left="-105" w:leftChars="-50" w:right="-105" w:rightChars="-50"/>
              <w:rPr>
                <w:rFonts w:ascii="Times New Roman" w:hAnsi="Times New Roman" w:eastAsia="方正仿宋_GBK" w:cs="Times New Roman"/>
                <w:bCs/>
                <w:szCs w:val="21"/>
                <w:highlight w:val="none"/>
                <w14:ligatures w14:val="none"/>
              </w:rPr>
            </w:pPr>
          </w:p>
          <w:p w14:paraId="3398E05B">
            <w:pPr>
              <w:snapToGrid w:val="0"/>
              <w:spacing w:line="360" w:lineRule="exact"/>
              <w:ind w:left="-105" w:leftChars="-50" w:right="-105" w:rightChars="-50"/>
              <w:rPr>
                <w:rFonts w:ascii="Times New Roman" w:hAnsi="Times New Roman" w:eastAsia="方正仿宋_GBK" w:cs="Times New Roman"/>
                <w:bCs/>
                <w:szCs w:val="21"/>
                <w:highlight w:val="none"/>
                <w14:ligatures w14:val="none"/>
              </w:rPr>
            </w:pPr>
            <w:r>
              <w:rPr>
                <w:rFonts w:ascii="Times New Roman" w:hAnsi="Times New Roman" w:eastAsia="方正仿宋_GBK" w:cs="Times New Roman"/>
                <w:bCs/>
                <w:szCs w:val="21"/>
                <w:highlight w:val="none"/>
                <w14:ligatures w14:val="none"/>
              </w:rPr>
              <w:t>11月15日</w:t>
            </w:r>
          </w:p>
          <w:p w14:paraId="0AE3D063">
            <w:pPr>
              <w:snapToGrid w:val="0"/>
              <w:spacing w:line="360" w:lineRule="exact"/>
              <w:ind w:left="-105" w:leftChars="-50" w:right="-105" w:rightChars="-50"/>
              <w:rPr>
                <w:rFonts w:ascii="Times New Roman" w:hAnsi="Times New Roman" w:eastAsia="方正仿宋_GBK" w:cs="Times New Roman"/>
                <w:bCs/>
                <w:szCs w:val="21"/>
                <w:highlight w:val="none"/>
                <w14:ligatures w14:val="none"/>
              </w:rPr>
            </w:pPr>
            <w:r>
              <w:rPr>
                <w:rFonts w:ascii="Times New Roman" w:hAnsi="Times New Roman" w:eastAsia="方正仿宋_GBK" w:cs="Times New Roman"/>
                <w:bCs/>
                <w:szCs w:val="21"/>
                <w:highlight w:val="none"/>
                <w14:ligatures w14:val="none"/>
              </w:rPr>
              <w:t>上午</w:t>
            </w:r>
          </w:p>
          <w:p w14:paraId="60BE2AD3">
            <w:pPr>
              <w:snapToGrid w:val="0"/>
              <w:spacing w:line="360" w:lineRule="exact"/>
              <w:ind w:left="-105" w:leftChars="-50" w:right="-105" w:rightChars="-50"/>
              <w:rPr>
                <w:rFonts w:ascii="Times New Roman" w:hAnsi="Times New Roman" w:eastAsia="方正仿宋_GBK" w:cs="Times New Roman"/>
                <w:bCs/>
                <w:szCs w:val="21"/>
                <w:highlight w:val="none"/>
                <w14:ligatures w14:val="none"/>
              </w:rPr>
            </w:pPr>
          </w:p>
          <w:p w14:paraId="7A7DB7B7">
            <w:pPr>
              <w:snapToGrid w:val="0"/>
              <w:spacing w:line="360" w:lineRule="exact"/>
              <w:ind w:left="-105" w:leftChars="-50" w:right="-105" w:rightChars="-50"/>
              <w:rPr>
                <w:rFonts w:ascii="Times New Roman" w:hAnsi="Times New Roman" w:eastAsia="方正仿宋_GBK" w:cs="Times New Roman"/>
                <w:bCs/>
                <w:szCs w:val="21"/>
                <w:highlight w:val="none"/>
                <w14:ligatures w14:val="none"/>
              </w:rPr>
            </w:pPr>
          </w:p>
          <w:p w14:paraId="43FDEA3B">
            <w:pPr>
              <w:snapToGrid w:val="0"/>
              <w:spacing w:line="360" w:lineRule="exact"/>
              <w:ind w:left="-105" w:leftChars="-50" w:right="-105" w:rightChars="-50"/>
              <w:rPr>
                <w:rFonts w:ascii="Times New Roman" w:hAnsi="Times New Roman" w:eastAsia="方正仿宋_GBK" w:cs="Times New Roman"/>
                <w:bCs/>
                <w:szCs w:val="21"/>
                <w:highlight w:val="none"/>
                <w14:ligatures w14:val="none"/>
              </w:rPr>
            </w:pPr>
          </w:p>
          <w:p w14:paraId="7F0FB1EC">
            <w:pPr>
              <w:snapToGrid w:val="0"/>
              <w:spacing w:line="360" w:lineRule="exact"/>
              <w:ind w:left="-105" w:leftChars="-50" w:right="-105" w:rightChars="-50"/>
              <w:rPr>
                <w:rFonts w:ascii="Times New Roman" w:hAnsi="Times New Roman" w:eastAsia="方正仿宋_GBK" w:cs="Times New Roman"/>
                <w:bCs/>
                <w:szCs w:val="21"/>
                <w:highlight w:val="none"/>
                <w14:ligatures w14:val="none"/>
              </w:rPr>
            </w:pPr>
          </w:p>
          <w:p w14:paraId="1829986F">
            <w:pPr>
              <w:snapToGrid w:val="0"/>
              <w:spacing w:line="360" w:lineRule="exact"/>
              <w:ind w:left="-105" w:leftChars="-50" w:right="-105" w:rightChars="-50"/>
              <w:rPr>
                <w:rFonts w:ascii="Times New Roman" w:hAnsi="Times New Roman" w:eastAsia="方正仿宋_GBK" w:cs="Times New Roman"/>
                <w:bCs/>
                <w:szCs w:val="21"/>
                <w:highlight w:val="none"/>
                <w14:ligatures w14:val="none"/>
              </w:rPr>
            </w:pPr>
          </w:p>
          <w:p w14:paraId="0EC98ACE">
            <w:pPr>
              <w:snapToGrid w:val="0"/>
              <w:spacing w:line="360" w:lineRule="exact"/>
              <w:ind w:left="-105" w:leftChars="-50" w:right="-105" w:rightChars="-50"/>
              <w:rPr>
                <w:rFonts w:ascii="Times New Roman" w:hAnsi="Times New Roman" w:eastAsia="方正仿宋_GBK" w:cs="Times New Roman"/>
                <w:bCs/>
                <w:szCs w:val="21"/>
                <w:highlight w:val="none"/>
                <w14:ligatures w14:val="none"/>
              </w:rPr>
            </w:pPr>
          </w:p>
          <w:p w14:paraId="64DEC851">
            <w:pPr>
              <w:snapToGrid w:val="0"/>
              <w:spacing w:line="360" w:lineRule="exact"/>
              <w:ind w:left="-105" w:leftChars="-50" w:right="-105" w:rightChars="-50"/>
              <w:rPr>
                <w:rFonts w:ascii="Times New Roman" w:hAnsi="Times New Roman" w:eastAsia="方正仿宋_GBK" w:cs="Times New Roman"/>
                <w:bCs/>
                <w:szCs w:val="21"/>
                <w:highlight w:val="none"/>
                <w14:ligatures w14:val="none"/>
              </w:rPr>
            </w:pPr>
          </w:p>
          <w:p w14:paraId="51B7B034">
            <w:pPr>
              <w:snapToGrid w:val="0"/>
              <w:spacing w:line="360" w:lineRule="exact"/>
              <w:ind w:left="-105" w:leftChars="-50" w:right="-105" w:rightChars="-50"/>
              <w:rPr>
                <w:rFonts w:ascii="Times New Roman" w:hAnsi="Times New Roman" w:eastAsia="方正仿宋_GBK" w:cs="Times New Roman"/>
                <w:bCs/>
                <w:szCs w:val="21"/>
                <w:highlight w:val="none"/>
                <w14:ligatures w14:val="none"/>
              </w:rPr>
            </w:pPr>
          </w:p>
          <w:p w14:paraId="0EEFA07F">
            <w:pPr>
              <w:snapToGrid w:val="0"/>
              <w:spacing w:line="360" w:lineRule="exact"/>
              <w:ind w:left="-105" w:leftChars="-50" w:right="-105" w:rightChars="-50"/>
              <w:rPr>
                <w:rFonts w:ascii="Times New Roman" w:hAnsi="Times New Roman" w:eastAsia="方正仿宋_GBK" w:cs="Times New Roman"/>
                <w:bCs/>
                <w:szCs w:val="21"/>
                <w:highlight w:val="none"/>
                <w14:ligatures w14:val="none"/>
              </w:rPr>
            </w:pPr>
          </w:p>
          <w:p w14:paraId="19ECE74E">
            <w:pPr>
              <w:snapToGrid w:val="0"/>
              <w:spacing w:line="360" w:lineRule="exact"/>
              <w:ind w:left="-105" w:leftChars="-50" w:right="-105" w:rightChars="-50"/>
              <w:rPr>
                <w:rFonts w:ascii="Times New Roman" w:hAnsi="Times New Roman" w:eastAsia="方正仿宋_GBK" w:cs="Times New Roman"/>
                <w:bCs/>
                <w:szCs w:val="21"/>
                <w:highlight w:val="none"/>
                <w14:ligatures w14:val="none"/>
              </w:rPr>
            </w:pPr>
          </w:p>
          <w:p w14:paraId="30725389">
            <w:pPr>
              <w:snapToGrid w:val="0"/>
              <w:spacing w:line="360" w:lineRule="exact"/>
              <w:ind w:left="-105" w:leftChars="-50" w:right="-105" w:rightChars="-50"/>
              <w:rPr>
                <w:rFonts w:ascii="Times New Roman" w:hAnsi="Times New Roman" w:eastAsia="方正仿宋_GBK" w:cs="Times New Roman"/>
                <w:bCs/>
                <w:szCs w:val="21"/>
                <w:highlight w:val="none"/>
                <w14:ligatures w14:val="none"/>
              </w:rPr>
            </w:pPr>
          </w:p>
          <w:p w14:paraId="2CFB6B17">
            <w:pPr>
              <w:snapToGrid w:val="0"/>
              <w:spacing w:line="360" w:lineRule="exact"/>
              <w:ind w:left="-105" w:leftChars="-50" w:right="-105" w:rightChars="-50"/>
              <w:rPr>
                <w:rFonts w:ascii="Times New Roman" w:hAnsi="Times New Roman" w:eastAsia="方正仿宋_GBK" w:cs="Times New Roman"/>
                <w:bCs/>
                <w:szCs w:val="21"/>
                <w:highlight w:val="none"/>
                <w14:ligatures w14:val="none"/>
              </w:rPr>
            </w:pPr>
          </w:p>
          <w:p w14:paraId="44480D4C">
            <w:pPr>
              <w:snapToGrid w:val="0"/>
              <w:spacing w:line="360" w:lineRule="exact"/>
              <w:ind w:left="-105" w:leftChars="-50" w:right="-105" w:rightChars="-50"/>
              <w:rPr>
                <w:rFonts w:ascii="Times New Roman" w:hAnsi="Times New Roman" w:eastAsia="方正仿宋_GBK" w:cs="Times New Roman"/>
                <w:bCs/>
                <w:szCs w:val="21"/>
                <w:highlight w:val="none"/>
                <w14:ligatures w14:val="none"/>
              </w:rPr>
            </w:pPr>
          </w:p>
          <w:p w14:paraId="1B330271">
            <w:pPr>
              <w:snapToGrid w:val="0"/>
              <w:spacing w:line="360" w:lineRule="exact"/>
              <w:ind w:left="-105" w:leftChars="-50" w:right="-105" w:rightChars="-50"/>
              <w:rPr>
                <w:rFonts w:ascii="Times New Roman" w:hAnsi="Times New Roman" w:eastAsia="方正仿宋_GBK" w:cs="Times New Roman"/>
                <w:bCs/>
                <w:szCs w:val="21"/>
                <w:highlight w:val="none"/>
                <w14:ligatures w14:val="none"/>
              </w:rPr>
            </w:pPr>
          </w:p>
          <w:p w14:paraId="0EF156C3">
            <w:pPr>
              <w:snapToGrid w:val="0"/>
              <w:spacing w:line="360" w:lineRule="exact"/>
              <w:ind w:left="-105" w:leftChars="-50" w:right="-105" w:rightChars="-50"/>
              <w:rPr>
                <w:rFonts w:ascii="Times New Roman" w:hAnsi="Times New Roman" w:eastAsia="方正仿宋_GBK" w:cs="Times New Roman"/>
                <w:bCs/>
                <w:szCs w:val="21"/>
                <w:highlight w:val="none"/>
                <w14:ligatures w14:val="none"/>
              </w:rPr>
            </w:pPr>
          </w:p>
          <w:p w14:paraId="5B9A22AC">
            <w:pPr>
              <w:snapToGrid w:val="0"/>
              <w:spacing w:line="360" w:lineRule="exact"/>
              <w:ind w:left="-105" w:leftChars="-50" w:right="-105" w:rightChars="-50"/>
              <w:rPr>
                <w:rFonts w:ascii="Times New Roman" w:hAnsi="Times New Roman" w:eastAsia="方正仿宋_GBK" w:cs="Times New Roman"/>
                <w:bCs/>
                <w:szCs w:val="21"/>
                <w:highlight w:val="none"/>
                <w14:ligatures w14:val="none"/>
              </w:rPr>
            </w:pPr>
          </w:p>
          <w:p w14:paraId="4331044A">
            <w:pPr>
              <w:snapToGrid w:val="0"/>
              <w:spacing w:line="360" w:lineRule="exact"/>
              <w:ind w:left="-105" w:leftChars="-50" w:right="-105" w:rightChars="-50"/>
              <w:rPr>
                <w:rFonts w:ascii="Times New Roman" w:hAnsi="Times New Roman" w:eastAsia="方正仿宋_GBK" w:cs="Times New Roman"/>
                <w:bCs/>
                <w:szCs w:val="21"/>
                <w:highlight w:val="none"/>
                <w14:ligatures w14:val="none"/>
              </w:rPr>
            </w:pPr>
          </w:p>
          <w:p w14:paraId="4A7E62A0">
            <w:pPr>
              <w:snapToGrid w:val="0"/>
              <w:spacing w:line="360" w:lineRule="exact"/>
              <w:ind w:left="-105" w:leftChars="-50" w:right="-105" w:rightChars="-50"/>
              <w:rPr>
                <w:rFonts w:ascii="Times New Roman" w:hAnsi="Times New Roman" w:eastAsia="方正仿宋_GBK" w:cs="Times New Roman"/>
                <w:bCs/>
                <w:szCs w:val="21"/>
                <w:highlight w:val="none"/>
                <w14:ligatures w14:val="none"/>
              </w:rPr>
            </w:pPr>
          </w:p>
          <w:p w14:paraId="6D9A627F">
            <w:pPr>
              <w:snapToGrid w:val="0"/>
              <w:spacing w:line="360" w:lineRule="exact"/>
              <w:ind w:left="-105" w:leftChars="-50" w:right="-105" w:rightChars="-50"/>
              <w:rPr>
                <w:rFonts w:ascii="Times New Roman" w:hAnsi="Times New Roman" w:eastAsia="方正仿宋_GBK" w:cs="Times New Roman"/>
                <w:bCs/>
                <w:szCs w:val="21"/>
                <w:highlight w:val="none"/>
                <w14:ligatures w14:val="none"/>
              </w:rPr>
            </w:pPr>
          </w:p>
          <w:p w14:paraId="56C1A230">
            <w:pPr>
              <w:snapToGrid w:val="0"/>
              <w:spacing w:line="360" w:lineRule="exact"/>
              <w:ind w:left="-105" w:leftChars="-50" w:right="-105" w:rightChars="-50"/>
              <w:rPr>
                <w:rFonts w:ascii="Times New Roman" w:hAnsi="Times New Roman" w:eastAsia="方正仿宋_GBK" w:cs="Times New Roman"/>
                <w:bCs/>
                <w:szCs w:val="21"/>
                <w:highlight w:val="none"/>
                <w14:ligatures w14:val="none"/>
              </w:rPr>
            </w:pPr>
          </w:p>
          <w:p w14:paraId="5D77F59C">
            <w:pPr>
              <w:snapToGrid w:val="0"/>
              <w:spacing w:line="360" w:lineRule="exact"/>
              <w:ind w:left="-105" w:leftChars="-50" w:right="-105" w:rightChars="-50"/>
              <w:rPr>
                <w:rFonts w:ascii="Times New Roman" w:hAnsi="Times New Roman" w:eastAsia="方正仿宋_GBK" w:cs="Times New Roman"/>
                <w:bCs/>
                <w:szCs w:val="21"/>
                <w:highlight w:val="none"/>
                <w14:ligatures w14:val="none"/>
              </w:rPr>
            </w:pPr>
          </w:p>
          <w:p w14:paraId="5E164A45">
            <w:pPr>
              <w:snapToGrid w:val="0"/>
              <w:spacing w:line="360" w:lineRule="exact"/>
              <w:ind w:left="-105" w:leftChars="-50" w:right="-105" w:rightChars="-50"/>
              <w:rPr>
                <w:rFonts w:ascii="Times New Roman" w:hAnsi="Times New Roman" w:eastAsia="方正仿宋_GBK" w:cs="Times New Roman"/>
                <w:bCs/>
                <w:szCs w:val="21"/>
                <w:highlight w:val="none"/>
                <w14:ligatures w14:val="none"/>
              </w:rPr>
            </w:pPr>
          </w:p>
          <w:p w14:paraId="182C28CA">
            <w:pPr>
              <w:snapToGrid w:val="0"/>
              <w:spacing w:line="360" w:lineRule="exact"/>
              <w:ind w:left="-105" w:leftChars="-50" w:right="-105" w:rightChars="-50"/>
              <w:rPr>
                <w:rFonts w:ascii="Times New Roman" w:hAnsi="Times New Roman" w:eastAsia="方正仿宋_GBK" w:cs="Times New Roman"/>
                <w:bCs/>
                <w:szCs w:val="21"/>
                <w:highlight w:val="none"/>
                <w14:ligatures w14:val="none"/>
              </w:rPr>
            </w:pPr>
          </w:p>
          <w:p w14:paraId="71257A30">
            <w:pPr>
              <w:snapToGrid w:val="0"/>
              <w:spacing w:line="360" w:lineRule="exact"/>
              <w:ind w:left="-105" w:leftChars="-50" w:right="-105" w:rightChars="-50"/>
              <w:rPr>
                <w:rFonts w:ascii="Times New Roman" w:hAnsi="Times New Roman" w:eastAsia="方正仿宋_GBK" w:cs="Times New Roman"/>
                <w:bCs/>
                <w:szCs w:val="21"/>
                <w:highlight w:val="none"/>
                <w14:ligatures w14:val="none"/>
              </w:rPr>
            </w:pPr>
          </w:p>
          <w:p w14:paraId="45CD751B">
            <w:pPr>
              <w:snapToGrid w:val="0"/>
              <w:spacing w:line="360" w:lineRule="exact"/>
              <w:ind w:left="-105" w:leftChars="-50" w:right="-105" w:rightChars="-50"/>
              <w:rPr>
                <w:rFonts w:ascii="Times New Roman" w:hAnsi="Times New Roman" w:eastAsia="方正仿宋_GBK" w:cs="Times New Roman"/>
                <w:bCs/>
                <w:szCs w:val="21"/>
                <w:highlight w:val="none"/>
                <w14:ligatures w14:val="none"/>
              </w:rPr>
            </w:pPr>
          </w:p>
          <w:p w14:paraId="76125569">
            <w:pPr>
              <w:snapToGrid w:val="0"/>
              <w:spacing w:line="360" w:lineRule="exact"/>
              <w:ind w:left="-105" w:leftChars="-50" w:right="-105" w:rightChars="-50"/>
              <w:rPr>
                <w:rFonts w:ascii="Times New Roman" w:hAnsi="Times New Roman" w:eastAsia="方正仿宋_GBK" w:cs="Times New Roman"/>
                <w:bCs/>
                <w:szCs w:val="21"/>
                <w:highlight w:val="none"/>
                <w14:ligatures w14:val="none"/>
              </w:rPr>
            </w:pPr>
          </w:p>
          <w:p w14:paraId="38639DB9">
            <w:pPr>
              <w:snapToGrid w:val="0"/>
              <w:spacing w:line="360" w:lineRule="exact"/>
              <w:ind w:right="-105" w:rightChars="-50"/>
              <w:rPr>
                <w:rFonts w:ascii="Times New Roman" w:hAnsi="Times New Roman" w:eastAsia="方正仿宋_GBK" w:cs="Times New Roman"/>
                <w:bCs/>
                <w:szCs w:val="21"/>
                <w:highlight w:val="none"/>
                <w14:ligatures w14:val="none"/>
              </w:rPr>
            </w:pPr>
          </w:p>
          <w:p w14:paraId="60A6905B">
            <w:pPr>
              <w:snapToGrid w:val="0"/>
              <w:spacing w:line="360" w:lineRule="exact"/>
              <w:ind w:left="-105" w:leftChars="-50" w:right="-105" w:rightChars="-50"/>
              <w:rPr>
                <w:rFonts w:ascii="Times New Roman" w:hAnsi="Times New Roman" w:eastAsia="方正仿宋_GBK" w:cs="Times New Roman"/>
                <w:bCs/>
                <w:szCs w:val="21"/>
                <w:highlight w:val="none"/>
                <w14:ligatures w14:val="none"/>
              </w:rPr>
            </w:pPr>
          </w:p>
          <w:p w14:paraId="70FCDE34">
            <w:pPr>
              <w:snapToGrid w:val="0"/>
              <w:spacing w:line="360" w:lineRule="exact"/>
              <w:ind w:left="-105" w:leftChars="-50" w:right="-105" w:rightChars="-50"/>
              <w:rPr>
                <w:rFonts w:ascii="Times New Roman" w:hAnsi="Times New Roman" w:eastAsia="方正仿宋_GBK" w:cs="Times New Roman"/>
                <w:bCs/>
                <w:szCs w:val="21"/>
                <w:highlight w:val="none"/>
                <w14:ligatures w14:val="none"/>
              </w:rPr>
            </w:pPr>
            <w:r>
              <w:rPr>
                <w:rFonts w:ascii="Times New Roman" w:hAnsi="Times New Roman" w:eastAsia="方正仿宋_GBK" w:cs="Times New Roman"/>
                <w:bCs/>
                <w:szCs w:val="21"/>
                <w:highlight w:val="none"/>
                <w14:ligatures w14:val="none"/>
              </w:rPr>
              <w:t>11月15日下午</w:t>
            </w:r>
          </w:p>
        </w:tc>
        <w:tc>
          <w:tcPr>
            <w:tcW w:w="1407" w:type="dxa"/>
            <w:tcBorders>
              <w:top w:val="single" w:color="000000" w:sz="4" w:space="0"/>
              <w:left w:val="single" w:color="auto" w:sz="4" w:space="0"/>
              <w:right w:val="single" w:color="000000" w:sz="4" w:space="0"/>
            </w:tcBorders>
            <w:vAlign w:val="center"/>
          </w:tcPr>
          <w:p w14:paraId="2FE5675B">
            <w:pPr>
              <w:snapToGrid w:val="0"/>
              <w:spacing w:line="360" w:lineRule="exact"/>
              <w:rPr>
                <w:rFonts w:ascii="Times New Roman" w:hAnsi="Times New Roman" w:eastAsia="方正仿宋_GBK" w:cs="Times New Roman"/>
                <w:szCs w:val="21"/>
                <w:highlight w:val="none"/>
                <w14:ligatures w14:val="none"/>
              </w:rPr>
            </w:pPr>
            <w:r>
              <w:rPr>
                <w:rFonts w:ascii="Times New Roman" w:hAnsi="Times New Roman" w:eastAsia="方正仿宋_GBK" w:cs="Times New Roman"/>
                <w:szCs w:val="21"/>
                <w:highlight w:val="none"/>
                <w14:ligatures w14:val="none"/>
              </w:rPr>
              <w:t>08:30-09:00</w:t>
            </w:r>
          </w:p>
        </w:tc>
        <w:tc>
          <w:tcPr>
            <w:tcW w:w="4230" w:type="dxa"/>
            <w:gridSpan w:val="2"/>
            <w:tcBorders>
              <w:top w:val="single" w:color="000000" w:sz="4" w:space="0"/>
              <w:left w:val="single" w:color="000000" w:sz="4" w:space="0"/>
              <w:bottom w:val="single" w:color="auto" w:sz="4" w:space="0"/>
              <w:right w:val="single" w:color="000000" w:sz="4" w:space="0"/>
            </w:tcBorders>
            <w:vAlign w:val="center"/>
          </w:tcPr>
          <w:p w14:paraId="0EBAC848">
            <w:pPr>
              <w:snapToGrid w:val="0"/>
              <w:spacing w:line="360" w:lineRule="exact"/>
              <w:rPr>
                <w:rFonts w:ascii="Times New Roman" w:hAnsi="Times New Roman" w:eastAsia="方正仿宋_GBK" w:cs="Times New Roman"/>
                <w:b/>
                <w:szCs w:val="21"/>
                <w:highlight w:val="none"/>
                <w14:ligatures w14:val="none"/>
              </w:rPr>
            </w:pPr>
            <w:r>
              <w:rPr>
                <w:rFonts w:ascii="Times New Roman" w:hAnsi="Times New Roman" w:eastAsia="方正仿宋_GBK" w:cs="Times New Roman"/>
                <w:b/>
                <w:szCs w:val="21"/>
                <w:highlight w:val="none"/>
                <w14:ligatures w14:val="none"/>
              </w:rPr>
              <w:t>1.</w:t>
            </w:r>
            <w:r>
              <w:rPr>
                <w:rFonts w:ascii="Times New Roman" w:hAnsi="Times New Roman" w:eastAsia="方正仿宋_GBK" w:cs="Times New Roman"/>
                <w:b/>
                <w:bCs/>
                <w:szCs w:val="21"/>
                <w:highlight w:val="none"/>
                <w14:ligatures w14:val="none"/>
              </w:rPr>
              <w:t>开幕式</w:t>
            </w:r>
          </w:p>
          <w:p w14:paraId="2EA22ACE">
            <w:pPr>
              <w:snapToGrid w:val="0"/>
              <w:spacing w:line="360" w:lineRule="exact"/>
              <w:rPr>
                <w:rFonts w:ascii="Times New Roman" w:hAnsi="Times New Roman" w:eastAsia="方正仿宋_GBK" w:cs="Times New Roman"/>
                <w:bCs/>
                <w:szCs w:val="21"/>
                <w:highlight w:val="none"/>
                <w14:ligatures w14:val="none"/>
              </w:rPr>
            </w:pPr>
            <w:r>
              <w:rPr>
                <w:rFonts w:ascii="Times New Roman" w:hAnsi="Times New Roman" w:eastAsia="方正仿宋_GBK" w:cs="Times New Roman"/>
                <w:bCs/>
                <w:szCs w:val="21"/>
                <w:highlight w:val="none"/>
                <w14:ligatures w14:val="none"/>
              </w:rPr>
              <w:t>（1）桂林医科大学校领导致欢迎词</w:t>
            </w:r>
          </w:p>
          <w:p w14:paraId="1E50E09A">
            <w:pPr>
              <w:snapToGrid w:val="0"/>
              <w:spacing w:line="360" w:lineRule="exact"/>
              <w:rPr>
                <w:rFonts w:ascii="Times New Roman" w:hAnsi="Times New Roman" w:eastAsia="方正仿宋_GBK" w:cs="Times New Roman"/>
                <w:bCs/>
                <w:szCs w:val="21"/>
                <w:highlight w:val="none"/>
                <w14:ligatures w14:val="none"/>
              </w:rPr>
            </w:pPr>
            <w:r>
              <w:rPr>
                <w:rFonts w:ascii="Times New Roman" w:hAnsi="Times New Roman" w:eastAsia="方正仿宋_GBK" w:cs="Times New Roman"/>
                <w:bCs/>
                <w:szCs w:val="21"/>
                <w:highlight w:val="none"/>
                <w14:ligatures w14:val="none"/>
              </w:rPr>
              <w:t>（2）专委会主任委员讲话</w:t>
            </w:r>
          </w:p>
          <w:p w14:paraId="1FC53D87">
            <w:pPr>
              <w:snapToGrid w:val="0"/>
              <w:spacing w:line="360" w:lineRule="exact"/>
              <w:rPr>
                <w:rFonts w:ascii="Times New Roman" w:hAnsi="Times New Roman" w:eastAsia="方正仿宋_GBK" w:cs="Times New Roman"/>
                <w:b/>
                <w:szCs w:val="21"/>
                <w:highlight w:val="none"/>
                <w14:ligatures w14:val="none"/>
              </w:rPr>
            </w:pPr>
            <w:r>
              <w:rPr>
                <w:rFonts w:ascii="Times New Roman" w:hAnsi="Times New Roman" w:eastAsia="方正仿宋_GBK" w:cs="Times New Roman"/>
                <w:bCs/>
                <w:szCs w:val="21"/>
                <w:highlight w:val="none"/>
                <w14:ligatures w14:val="none"/>
              </w:rPr>
              <w:t>（3）上级领导讲话（待定）</w:t>
            </w:r>
          </w:p>
        </w:tc>
        <w:tc>
          <w:tcPr>
            <w:tcW w:w="1579" w:type="dxa"/>
            <w:tcBorders>
              <w:top w:val="single" w:color="auto" w:sz="4" w:space="0"/>
              <w:left w:val="single" w:color="000000" w:sz="4" w:space="0"/>
              <w:right w:val="single" w:color="auto" w:sz="4" w:space="0"/>
            </w:tcBorders>
            <w:vAlign w:val="center"/>
          </w:tcPr>
          <w:p w14:paraId="6CD625C1">
            <w:pPr>
              <w:snapToGrid w:val="0"/>
              <w:spacing w:line="360" w:lineRule="exact"/>
              <w:rPr>
                <w:rFonts w:ascii="Times New Roman" w:hAnsi="Times New Roman" w:eastAsia="方正仿宋_GBK" w:cs="Times New Roman"/>
                <w:szCs w:val="21"/>
                <w:highlight w:val="none"/>
                <w14:ligatures w14:val="none"/>
              </w:rPr>
            </w:pPr>
            <w:r>
              <w:rPr>
                <w:rFonts w:ascii="Times New Roman" w:hAnsi="Times New Roman" w:eastAsia="方正仿宋_GBK" w:cs="Times New Roman"/>
                <w:szCs w:val="21"/>
                <w:highlight w:val="none"/>
                <w14:ligatures w14:val="none"/>
              </w:rPr>
              <w:t>唐伟方 教授专委会副主任委员、中国药科大学理学院院长</w:t>
            </w:r>
          </w:p>
        </w:tc>
        <w:tc>
          <w:tcPr>
            <w:tcW w:w="1532" w:type="dxa"/>
            <w:vMerge w:val="restart"/>
            <w:tcBorders>
              <w:top w:val="single" w:color="auto" w:sz="4" w:space="0"/>
              <w:right w:val="single" w:color="auto" w:sz="4" w:space="0"/>
            </w:tcBorders>
            <w:vAlign w:val="center"/>
          </w:tcPr>
          <w:p w14:paraId="746287C3">
            <w:pPr>
              <w:widowControl/>
              <w:snapToGrid w:val="0"/>
              <w:spacing w:line="360" w:lineRule="exact"/>
              <w:jc w:val="center"/>
              <w:rPr>
                <w:rFonts w:hint="eastAsia" w:ascii="Times New Roman" w:hAnsi="Times New Roman" w:eastAsia="方正仿宋_GBK" w:cs="Times New Roman"/>
                <w:kern w:val="0"/>
                <w:szCs w:val="21"/>
                <w:highlight w:val="none"/>
                <w14:ligatures w14:val="none"/>
              </w:rPr>
            </w:pPr>
            <w:r>
              <w:rPr>
                <w:rFonts w:hint="eastAsia" w:ascii="Times New Roman" w:hAnsi="Times New Roman" w:eastAsia="方正仿宋_GBK" w:cs="Times New Roman"/>
                <w:kern w:val="0"/>
                <w:szCs w:val="21"/>
                <w:highlight w:val="none"/>
                <w14:ligatures w14:val="none"/>
              </w:rPr>
              <w:t>桂林大公馆</w:t>
            </w:r>
            <w:bookmarkStart w:id="0" w:name="_GoBack"/>
            <w:bookmarkEnd w:id="0"/>
          </w:p>
          <w:p w14:paraId="6E73426A">
            <w:pPr>
              <w:widowControl/>
              <w:snapToGrid w:val="0"/>
              <w:spacing w:line="360" w:lineRule="exact"/>
              <w:jc w:val="center"/>
              <w:rPr>
                <w:rFonts w:ascii="Times New Roman" w:hAnsi="Times New Roman" w:eastAsia="方正仿宋_GBK" w:cs="Times New Roman"/>
                <w:kern w:val="0"/>
                <w:szCs w:val="21"/>
                <w:highlight w:val="none"/>
                <w14:ligatures w14:val="none"/>
              </w:rPr>
            </w:pPr>
            <w:r>
              <w:rPr>
                <w:rFonts w:hint="eastAsia" w:ascii="Times New Roman" w:hAnsi="Times New Roman" w:eastAsia="方正仿宋_GBK" w:cs="Times New Roman"/>
                <w:kern w:val="0"/>
                <w:szCs w:val="21"/>
                <w:highlight w:val="none"/>
                <w14:ligatures w14:val="none"/>
              </w:rPr>
              <w:t>二层大宴会厅</w:t>
            </w:r>
          </w:p>
        </w:tc>
      </w:tr>
      <w:tr w14:paraId="19FB8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06" w:hRule="atLeast"/>
          <w:jc w:val="center"/>
        </w:trPr>
        <w:tc>
          <w:tcPr>
            <w:tcW w:w="1162" w:type="dxa"/>
            <w:vMerge w:val="continue"/>
            <w:tcBorders>
              <w:left w:val="single" w:color="000000" w:sz="4" w:space="0"/>
              <w:right w:val="single" w:color="auto" w:sz="4" w:space="0"/>
            </w:tcBorders>
            <w:vAlign w:val="center"/>
          </w:tcPr>
          <w:p w14:paraId="49FE1FCC">
            <w:pPr>
              <w:snapToGrid w:val="0"/>
              <w:spacing w:line="360" w:lineRule="exact"/>
              <w:ind w:left="-105" w:leftChars="-50" w:right="-105" w:rightChars="-50"/>
              <w:rPr>
                <w:rFonts w:ascii="Times New Roman" w:hAnsi="Times New Roman" w:eastAsia="方正仿宋_GBK" w:cs="Times New Roman"/>
                <w:bCs/>
                <w:szCs w:val="21"/>
                <w:highlight w:val="none"/>
                <w14:ligatures w14:val="none"/>
              </w:rPr>
            </w:pPr>
          </w:p>
        </w:tc>
        <w:tc>
          <w:tcPr>
            <w:tcW w:w="1407" w:type="dxa"/>
            <w:tcBorders>
              <w:top w:val="single" w:color="000000" w:sz="4" w:space="0"/>
              <w:left w:val="single" w:color="auto" w:sz="4" w:space="0"/>
              <w:right w:val="single" w:color="000000" w:sz="4" w:space="0"/>
            </w:tcBorders>
            <w:vAlign w:val="center"/>
          </w:tcPr>
          <w:p w14:paraId="3516BD43">
            <w:pPr>
              <w:snapToGrid w:val="0"/>
              <w:spacing w:line="360" w:lineRule="exact"/>
              <w:rPr>
                <w:rFonts w:ascii="Times New Roman" w:hAnsi="Times New Roman" w:eastAsia="方正仿宋_GBK" w:cs="Times New Roman"/>
                <w:szCs w:val="21"/>
                <w:highlight w:val="none"/>
                <w14:ligatures w14:val="none"/>
              </w:rPr>
            </w:pPr>
            <w:r>
              <w:rPr>
                <w:rFonts w:ascii="Times New Roman" w:hAnsi="Times New Roman" w:eastAsia="方正仿宋_GBK" w:cs="Times New Roman"/>
                <w:szCs w:val="21"/>
                <w:highlight w:val="none"/>
                <w14:ligatures w14:val="none"/>
              </w:rPr>
              <w:t>09:00-09:40</w:t>
            </w:r>
          </w:p>
        </w:tc>
        <w:tc>
          <w:tcPr>
            <w:tcW w:w="4230" w:type="dxa"/>
            <w:gridSpan w:val="2"/>
            <w:tcBorders>
              <w:top w:val="single" w:color="000000" w:sz="4" w:space="0"/>
              <w:left w:val="single" w:color="000000" w:sz="4" w:space="0"/>
              <w:bottom w:val="single" w:color="auto" w:sz="4" w:space="0"/>
              <w:right w:val="single" w:color="000000" w:sz="4" w:space="0"/>
            </w:tcBorders>
            <w:vAlign w:val="center"/>
          </w:tcPr>
          <w:p w14:paraId="4467793F">
            <w:pPr>
              <w:snapToGrid w:val="0"/>
              <w:spacing w:line="360" w:lineRule="exact"/>
              <w:rPr>
                <w:rFonts w:ascii="Times New Roman" w:hAnsi="Times New Roman" w:eastAsia="方正仿宋_GBK" w:cs="Times New Roman"/>
                <w:szCs w:val="21"/>
                <w:highlight w:val="none"/>
                <w14:ligatures w14:val="none"/>
              </w:rPr>
            </w:pPr>
            <w:r>
              <w:rPr>
                <w:rFonts w:ascii="Times New Roman" w:hAnsi="Times New Roman" w:eastAsia="方正仿宋_GBK" w:cs="Times New Roman"/>
                <w:b/>
                <w:bCs/>
                <w:szCs w:val="21"/>
                <w:highlight w:val="none"/>
                <w14:ligatures w14:val="none"/>
              </w:rPr>
              <w:t>2.主旨报告</w:t>
            </w:r>
          </w:p>
          <w:p w14:paraId="30682DD0">
            <w:pPr>
              <w:snapToGrid w:val="0"/>
              <w:spacing w:line="360" w:lineRule="exact"/>
              <w:rPr>
                <w:rFonts w:ascii="Times New Roman" w:hAnsi="Times New Roman" w:eastAsia="方正仿宋_GBK" w:cs="Times New Roman"/>
                <w:szCs w:val="21"/>
                <w:highlight w:val="none"/>
                <w14:ligatures w14:val="none"/>
              </w:rPr>
            </w:pPr>
            <w:r>
              <w:rPr>
                <w:rFonts w:ascii="Times New Roman" w:hAnsi="Times New Roman" w:eastAsia="方正仿宋_GBK" w:cs="Times New Roman"/>
                <w:b/>
                <w:bCs/>
                <w:szCs w:val="21"/>
                <w:highlight w:val="none"/>
                <w14:ligatures w14:val="none"/>
              </w:rPr>
              <w:t>报告1：</w:t>
            </w:r>
            <w:r>
              <w:rPr>
                <w:rFonts w:hint="eastAsia" w:ascii="Times New Roman" w:hAnsi="Times New Roman" w:eastAsia="方正仿宋_GBK" w:cs="Times New Roman"/>
                <w:szCs w:val="21"/>
                <w:highlight w:val="none"/>
                <w14:ligatures w14:val="none"/>
              </w:rPr>
              <w:t>中国高等药学教育质量保证体系创建与25年探索实践</w:t>
            </w:r>
          </w:p>
          <w:p w14:paraId="24855514">
            <w:pPr>
              <w:snapToGrid w:val="0"/>
              <w:spacing w:line="360" w:lineRule="exact"/>
              <w:rPr>
                <w:rFonts w:ascii="Times New Roman" w:hAnsi="Times New Roman" w:eastAsia="方正仿宋_GBK" w:cs="Times New Roman"/>
                <w:szCs w:val="21"/>
                <w:highlight w:val="none"/>
                <w14:ligatures w14:val="none"/>
              </w:rPr>
            </w:pPr>
            <w:r>
              <w:rPr>
                <w:rFonts w:ascii="Times New Roman" w:hAnsi="Times New Roman" w:eastAsia="方正仿宋_GBK" w:cs="Times New Roman"/>
                <w:szCs w:val="21"/>
                <w:highlight w:val="none"/>
                <w14:ligatures w14:val="none"/>
              </w:rPr>
              <w:t>（报告人：姚文兵 专委会名誉主任委员，中国药科大学原副校长、教授）</w:t>
            </w:r>
          </w:p>
        </w:tc>
        <w:tc>
          <w:tcPr>
            <w:tcW w:w="1579" w:type="dxa"/>
            <w:vMerge w:val="restart"/>
            <w:tcBorders>
              <w:top w:val="single" w:color="auto" w:sz="4" w:space="0"/>
              <w:left w:val="single" w:color="000000" w:sz="4" w:space="0"/>
              <w:right w:val="single" w:color="auto" w:sz="4" w:space="0"/>
            </w:tcBorders>
            <w:vAlign w:val="center"/>
          </w:tcPr>
          <w:p w14:paraId="2A1D9790">
            <w:pPr>
              <w:snapToGrid w:val="0"/>
              <w:spacing w:line="360" w:lineRule="exact"/>
              <w:rPr>
                <w:rFonts w:ascii="Times New Roman" w:hAnsi="Times New Roman" w:eastAsia="方正仿宋_GBK" w:cs="Times New Roman"/>
                <w:szCs w:val="21"/>
                <w:highlight w:val="none"/>
                <w14:ligatures w14:val="none"/>
              </w:rPr>
            </w:pPr>
            <w:r>
              <w:rPr>
                <w:rFonts w:ascii="Times New Roman" w:hAnsi="Times New Roman" w:eastAsia="方正仿宋_GBK" w:cs="Times New Roman"/>
                <w:szCs w:val="21"/>
                <w:highlight w:val="none"/>
                <w14:ligatures w14:val="none"/>
              </w:rPr>
              <w:t>杨波教授</w:t>
            </w:r>
          </w:p>
          <w:p w14:paraId="4C4C4B19">
            <w:pPr>
              <w:snapToGrid w:val="0"/>
              <w:spacing w:line="360" w:lineRule="exact"/>
              <w:rPr>
                <w:rFonts w:ascii="Times New Roman" w:hAnsi="Times New Roman" w:eastAsia="方正仿宋_GBK" w:cs="Times New Roman"/>
                <w:szCs w:val="21"/>
                <w:highlight w:val="none"/>
                <w14:ligatures w14:val="none"/>
              </w:rPr>
            </w:pPr>
            <w:r>
              <w:rPr>
                <w:rFonts w:ascii="Times New Roman" w:hAnsi="Times New Roman" w:eastAsia="方正仿宋_GBK" w:cs="Times New Roman"/>
                <w:szCs w:val="21"/>
                <w:highlight w:val="none"/>
                <w14:ligatures w14:val="none"/>
              </w:rPr>
              <w:t>专委会主任委员、浙大城市学院校长</w:t>
            </w:r>
          </w:p>
        </w:tc>
        <w:tc>
          <w:tcPr>
            <w:tcW w:w="1532" w:type="dxa"/>
            <w:vMerge w:val="continue"/>
            <w:tcBorders>
              <w:right w:val="single" w:color="auto" w:sz="4" w:space="0"/>
            </w:tcBorders>
            <w:vAlign w:val="center"/>
          </w:tcPr>
          <w:p w14:paraId="25E9EB7B">
            <w:pPr>
              <w:widowControl/>
              <w:snapToGrid w:val="0"/>
              <w:spacing w:line="360" w:lineRule="exact"/>
              <w:rPr>
                <w:rFonts w:ascii="Times New Roman" w:hAnsi="Times New Roman" w:eastAsia="方正仿宋_GBK" w:cs="Times New Roman"/>
                <w:kern w:val="0"/>
                <w:szCs w:val="21"/>
                <w:highlight w:val="none"/>
                <w14:ligatures w14:val="none"/>
              </w:rPr>
            </w:pPr>
          </w:p>
        </w:tc>
      </w:tr>
      <w:tr w14:paraId="7E536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1165" w:hRule="atLeast"/>
          <w:jc w:val="center"/>
        </w:trPr>
        <w:tc>
          <w:tcPr>
            <w:tcW w:w="1162" w:type="dxa"/>
            <w:vMerge w:val="continue"/>
            <w:tcBorders>
              <w:left w:val="single" w:color="000000" w:sz="4" w:space="0"/>
              <w:bottom w:val="single" w:color="000000" w:sz="4" w:space="0"/>
              <w:right w:val="single" w:color="auto" w:sz="4" w:space="0"/>
            </w:tcBorders>
            <w:vAlign w:val="center"/>
          </w:tcPr>
          <w:p w14:paraId="61B646A2">
            <w:pPr>
              <w:snapToGrid w:val="0"/>
              <w:spacing w:line="360" w:lineRule="exact"/>
              <w:ind w:left="-105" w:leftChars="-50" w:right="-105" w:rightChars="-50"/>
              <w:rPr>
                <w:rFonts w:ascii="Times New Roman" w:hAnsi="Times New Roman" w:eastAsia="方正仿宋_GBK" w:cs="Times New Roman"/>
                <w:bCs/>
                <w:szCs w:val="21"/>
                <w:highlight w:val="none"/>
                <w14:ligatures w14:val="none"/>
              </w:rPr>
            </w:pPr>
          </w:p>
        </w:tc>
        <w:tc>
          <w:tcPr>
            <w:tcW w:w="1407" w:type="dxa"/>
            <w:tcBorders>
              <w:top w:val="single" w:color="000000" w:sz="4" w:space="0"/>
              <w:left w:val="single" w:color="auto" w:sz="4" w:space="0"/>
              <w:bottom w:val="single" w:color="000000" w:sz="4" w:space="0"/>
              <w:right w:val="single" w:color="000000" w:sz="4" w:space="0"/>
            </w:tcBorders>
            <w:vAlign w:val="center"/>
          </w:tcPr>
          <w:p w14:paraId="28C09822">
            <w:pPr>
              <w:snapToGrid w:val="0"/>
              <w:spacing w:line="360" w:lineRule="exact"/>
              <w:rPr>
                <w:rFonts w:ascii="Times New Roman" w:hAnsi="Times New Roman" w:eastAsia="方正仿宋_GBK" w:cs="Times New Roman"/>
                <w:szCs w:val="21"/>
                <w:highlight w:val="none"/>
                <w14:ligatures w14:val="none"/>
              </w:rPr>
            </w:pPr>
            <w:r>
              <w:rPr>
                <w:rFonts w:ascii="Times New Roman" w:hAnsi="Times New Roman" w:eastAsia="方正仿宋_GBK" w:cs="Times New Roman"/>
                <w:szCs w:val="21"/>
                <w:highlight w:val="none"/>
                <w14:ligatures w14:val="none"/>
              </w:rPr>
              <w:t>09:40-10:10</w:t>
            </w:r>
          </w:p>
        </w:tc>
        <w:tc>
          <w:tcPr>
            <w:tcW w:w="4230" w:type="dxa"/>
            <w:gridSpan w:val="2"/>
            <w:tcBorders>
              <w:top w:val="single" w:color="000000" w:sz="4" w:space="0"/>
              <w:left w:val="single" w:color="000000" w:sz="4" w:space="0"/>
              <w:bottom w:val="single" w:color="auto" w:sz="4" w:space="0"/>
              <w:right w:val="single" w:color="000000" w:sz="4" w:space="0"/>
            </w:tcBorders>
            <w:vAlign w:val="center"/>
          </w:tcPr>
          <w:p w14:paraId="7F991DAD">
            <w:pPr>
              <w:snapToGrid w:val="0"/>
              <w:spacing w:line="360" w:lineRule="exact"/>
              <w:rPr>
                <w:rFonts w:ascii="Times New Roman" w:hAnsi="Times New Roman" w:eastAsia="方正仿宋_GBK" w:cs="Times New Roman"/>
                <w:szCs w:val="21"/>
                <w:highlight w:val="none"/>
                <w14:ligatures w14:val="none"/>
              </w:rPr>
            </w:pPr>
            <w:r>
              <w:rPr>
                <w:rFonts w:ascii="Times New Roman" w:hAnsi="Times New Roman" w:eastAsia="方正仿宋_GBK" w:cs="Times New Roman"/>
                <w:szCs w:val="21"/>
                <w:highlight w:val="none"/>
                <w14:ligatures w14:val="none"/>
              </w:rPr>
              <w:t>报告2：中国科学院大学药学研究生教育</w:t>
            </w:r>
          </w:p>
          <w:p w14:paraId="30146112">
            <w:pPr>
              <w:snapToGrid w:val="0"/>
              <w:spacing w:line="360" w:lineRule="exact"/>
              <w:rPr>
                <w:rFonts w:ascii="Times New Roman" w:hAnsi="Times New Roman" w:eastAsia="方正仿宋_GBK" w:cs="Times New Roman"/>
                <w:szCs w:val="21"/>
                <w:highlight w:val="none"/>
                <w14:ligatures w14:val="none"/>
              </w:rPr>
            </w:pPr>
            <w:r>
              <w:rPr>
                <w:rFonts w:ascii="Times New Roman" w:hAnsi="Times New Roman" w:eastAsia="方正仿宋_GBK" w:cs="Times New Roman"/>
                <w:szCs w:val="21"/>
                <w:highlight w:val="none"/>
                <w14:ligatures w14:val="none"/>
              </w:rPr>
              <w:t>（报告人：叶  阳 中科院上海药物研究所党委书记、教授）</w:t>
            </w:r>
          </w:p>
        </w:tc>
        <w:tc>
          <w:tcPr>
            <w:tcW w:w="1579" w:type="dxa"/>
            <w:vMerge w:val="continue"/>
            <w:tcBorders>
              <w:left w:val="single" w:color="000000" w:sz="4" w:space="0"/>
              <w:bottom w:val="single" w:color="auto" w:sz="4" w:space="0"/>
              <w:right w:val="single" w:color="auto" w:sz="4" w:space="0"/>
            </w:tcBorders>
            <w:vAlign w:val="center"/>
          </w:tcPr>
          <w:p w14:paraId="18DCC6AF">
            <w:pPr>
              <w:snapToGrid w:val="0"/>
              <w:spacing w:line="360" w:lineRule="exact"/>
              <w:rPr>
                <w:rFonts w:ascii="Times New Roman" w:hAnsi="Times New Roman" w:eastAsia="方正仿宋_GBK" w:cs="Times New Roman"/>
                <w:szCs w:val="21"/>
                <w:highlight w:val="none"/>
                <w14:ligatures w14:val="none"/>
              </w:rPr>
            </w:pPr>
          </w:p>
        </w:tc>
        <w:tc>
          <w:tcPr>
            <w:tcW w:w="1532" w:type="dxa"/>
            <w:vMerge w:val="continue"/>
            <w:tcBorders>
              <w:bottom w:val="single" w:color="000000" w:sz="4" w:space="0"/>
              <w:right w:val="single" w:color="auto" w:sz="4" w:space="0"/>
            </w:tcBorders>
            <w:vAlign w:val="center"/>
          </w:tcPr>
          <w:p w14:paraId="68BEE490">
            <w:pPr>
              <w:widowControl/>
              <w:snapToGrid w:val="0"/>
              <w:spacing w:line="360" w:lineRule="exact"/>
              <w:rPr>
                <w:rFonts w:ascii="Times New Roman" w:hAnsi="Times New Roman" w:eastAsia="方正仿宋_GBK" w:cs="Times New Roman"/>
                <w:kern w:val="0"/>
                <w:szCs w:val="21"/>
                <w:highlight w:val="none"/>
                <w14:ligatures w14:val="none"/>
              </w:rPr>
            </w:pPr>
          </w:p>
        </w:tc>
      </w:tr>
      <w:tr w14:paraId="4A09A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06" w:hRule="atLeast"/>
          <w:jc w:val="center"/>
        </w:trPr>
        <w:tc>
          <w:tcPr>
            <w:tcW w:w="1162" w:type="dxa"/>
            <w:vMerge w:val="continue"/>
            <w:tcBorders>
              <w:left w:val="single" w:color="000000" w:sz="4" w:space="0"/>
              <w:right w:val="single" w:color="auto" w:sz="4" w:space="0"/>
            </w:tcBorders>
            <w:vAlign w:val="center"/>
          </w:tcPr>
          <w:p w14:paraId="6008AB32">
            <w:pPr>
              <w:snapToGrid w:val="0"/>
              <w:spacing w:line="360" w:lineRule="exact"/>
              <w:ind w:left="-105" w:leftChars="-50" w:right="-105" w:rightChars="-50"/>
              <w:rPr>
                <w:rFonts w:ascii="Times New Roman" w:hAnsi="Times New Roman" w:eastAsia="方正仿宋_GBK" w:cs="Times New Roman"/>
                <w:bCs/>
                <w:szCs w:val="21"/>
                <w:highlight w:val="none"/>
                <w14:ligatures w14:val="none"/>
              </w:rPr>
            </w:pPr>
          </w:p>
        </w:tc>
        <w:tc>
          <w:tcPr>
            <w:tcW w:w="1407" w:type="dxa"/>
            <w:tcBorders>
              <w:top w:val="single" w:color="000000" w:sz="4" w:space="0"/>
              <w:left w:val="single" w:color="auto" w:sz="4" w:space="0"/>
              <w:right w:val="single" w:color="000000" w:sz="4" w:space="0"/>
            </w:tcBorders>
            <w:vAlign w:val="center"/>
          </w:tcPr>
          <w:p w14:paraId="479C749B">
            <w:pPr>
              <w:snapToGrid w:val="0"/>
              <w:spacing w:line="360" w:lineRule="exact"/>
              <w:rPr>
                <w:rFonts w:ascii="Times New Roman" w:hAnsi="Times New Roman" w:eastAsia="方正仿宋_GBK" w:cs="Times New Roman"/>
                <w:szCs w:val="21"/>
                <w:highlight w:val="none"/>
                <w14:ligatures w14:val="none"/>
              </w:rPr>
            </w:pPr>
            <w:r>
              <w:rPr>
                <w:rFonts w:ascii="Times New Roman" w:hAnsi="Times New Roman" w:eastAsia="方正仿宋_GBK" w:cs="Times New Roman"/>
                <w:szCs w:val="21"/>
                <w:highlight w:val="none"/>
                <w14:ligatures w14:val="none"/>
              </w:rPr>
              <w:t>10:10-10:30</w:t>
            </w:r>
          </w:p>
        </w:tc>
        <w:tc>
          <w:tcPr>
            <w:tcW w:w="4230" w:type="dxa"/>
            <w:gridSpan w:val="2"/>
            <w:tcBorders>
              <w:top w:val="single" w:color="000000" w:sz="4" w:space="0"/>
              <w:left w:val="single" w:color="000000" w:sz="4" w:space="0"/>
              <w:bottom w:val="single" w:color="auto" w:sz="4" w:space="0"/>
              <w:right w:val="single" w:color="000000" w:sz="4" w:space="0"/>
            </w:tcBorders>
            <w:vAlign w:val="center"/>
          </w:tcPr>
          <w:p w14:paraId="5832372C">
            <w:pPr>
              <w:snapToGrid w:val="0"/>
              <w:spacing w:line="360" w:lineRule="exact"/>
              <w:rPr>
                <w:rFonts w:ascii="Times New Roman" w:hAnsi="Times New Roman" w:eastAsia="方正仿宋_GBK" w:cs="Times New Roman"/>
                <w:szCs w:val="21"/>
                <w:highlight w:val="none"/>
                <w14:ligatures w14:val="none"/>
              </w:rPr>
            </w:pPr>
            <w:r>
              <w:rPr>
                <w:rFonts w:ascii="Times New Roman" w:hAnsi="Times New Roman" w:eastAsia="方正仿宋_GBK" w:cs="Times New Roman"/>
                <w:b/>
                <w:bCs/>
                <w:szCs w:val="21"/>
                <w:highlight w:val="none"/>
                <w14:ligatures w14:val="none"/>
              </w:rPr>
              <w:t>3.交流报告</w:t>
            </w:r>
          </w:p>
          <w:p w14:paraId="197B7D29">
            <w:pPr>
              <w:snapToGrid w:val="0"/>
              <w:spacing w:line="360" w:lineRule="exact"/>
              <w:rPr>
                <w:rFonts w:ascii="Times New Roman" w:hAnsi="Times New Roman" w:eastAsia="方正仿宋_GBK" w:cs="Times New Roman"/>
                <w:szCs w:val="21"/>
                <w:highlight w:val="none"/>
                <w14:ligatures w14:val="none"/>
              </w:rPr>
            </w:pPr>
            <w:r>
              <w:rPr>
                <w:rFonts w:ascii="Times New Roman" w:hAnsi="Times New Roman" w:eastAsia="方正仿宋_GBK" w:cs="Times New Roman"/>
                <w:b/>
                <w:bCs/>
                <w:szCs w:val="21"/>
                <w:highlight w:val="none"/>
                <w14:ligatures w14:val="none"/>
              </w:rPr>
              <w:t>报告1：</w:t>
            </w:r>
            <w:r>
              <w:rPr>
                <w:rFonts w:hint="eastAsia" w:ascii="Times New Roman" w:hAnsi="Times New Roman" w:eastAsia="方正仿宋_GBK" w:cs="Times New Roman"/>
                <w:szCs w:val="21"/>
                <w:highlight w:val="none"/>
                <w14:ligatures w14:val="none"/>
              </w:rPr>
              <w:t>四川</w:t>
            </w:r>
            <w:r>
              <w:rPr>
                <w:rFonts w:ascii="Times New Roman" w:hAnsi="Times New Roman" w:eastAsia="方正仿宋_GBK" w:cs="Times New Roman"/>
                <w:szCs w:val="21"/>
                <w:highlight w:val="none"/>
                <w14:ligatures w14:val="none"/>
              </w:rPr>
              <w:t>大学药学教育高质量发展实践</w:t>
            </w:r>
          </w:p>
          <w:p w14:paraId="317D5022">
            <w:pPr>
              <w:snapToGrid w:val="0"/>
              <w:spacing w:line="360" w:lineRule="exact"/>
              <w:rPr>
                <w:rFonts w:ascii="Times New Roman" w:hAnsi="Times New Roman" w:eastAsia="方正仿宋_GBK" w:cs="Times New Roman"/>
                <w:szCs w:val="21"/>
                <w:highlight w:val="none"/>
                <w14:ligatures w14:val="none"/>
              </w:rPr>
            </w:pPr>
            <w:r>
              <w:rPr>
                <w:rFonts w:hint="eastAsia" w:ascii="Times New Roman" w:hAnsi="Times New Roman" w:eastAsia="方正仿宋_GBK" w:cs="Times New Roman"/>
                <w:szCs w:val="21"/>
                <w:highlight w:val="none"/>
                <w14:ligatures w14:val="none"/>
              </w:rPr>
              <w:t>（报告人：</w:t>
            </w:r>
            <w:r>
              <w:rPr>
                <w:rFonts w:ascii="Times New Roman" w:hAnsi="Times New Roman" w:eastAsia="方正仿宋_GBK" w:cs="Times New Roman"/>
                <w:szCs w:val="21"/>
                <w:highlight w:val="none"/>
                <w14:ligatures w14:val="none"/>
              </w:rPr>
              <w:t>何</w:t>
            </w:r>
            <w:r>
              <w:rPr>
                <w:rFonts w:hint="eastAsia" w:ascii="Times New Roman" w:hAnsi="Times New Roman" w:eastAsia="方正仿宋_GBK" w:cs="Times New Roman"/>
                <w:szCs w:val="21"/>
                <w:highlight w:val="none"/>
                <w14:ligatures w14:val="none"/>
              </w:rPr>
              <w:t xml:space="preserve">  </w:t>
            </w:r>
            <w:r>
              <w:rPr>
                <w:rFonts w:ascii="Times New Roman" w:hAnsi="Times New Roman" w:eastAsia="方正仿宋_GBK" w:cs="Times New Roman"/>
                <w:szCs w:val="21"/>
                <w:highlight w:val="none"/>
                <w14:ligatures w14:val="none"/>
              </w:rPr>
              <w:t>勤</w:t>
            </w:r>
            <w:r>
              <w:rPr>
                <w:rFonts w:hint="eastAsia" w:ascii="Times New Roman" w:hAnsi="Times New Roman" w:eastAsia="方正仿宋_GBK" w:cs="Times New Roman"/>
                <w:szCs w:val="21"/>
                <w:highlight w:val="none"/>
                <w14:ligatures w14:val="none"/>
              </w:rPr>
              <w:t xml:space="preserve"> </w:t>
            </w:r>
            <w:r>
              <w:rPr>
                <w:rFonts w:ascii="Times New Roman" w:hAnsi="Times New Roman" w:eastAsia="方正仿宋_GBK" w:cs="Times New Roman"/>
                <w:szCs w:val="21"/>
                <w:highlight w:val="none"/>
                <w14:ligatures w14:val="none"/>
              </w:rPr>
              <w:t>四川大学华西药学院副院长、教授</w:t>
            </w:r>
            <w:r>
              <w:rPr>
                <w:rFonts w:hint="eastAsia" w:ascii="Times New Roman" w:hAnsi="Times New Roman" w:eastAsia="方正仿宋_GBK" w:cs="Times New Roman"/>
                <w:szCs w:val="21"/>
                <w:highlight w:val="none"/>
                <w14:ligatures w14:val="none"/>
              </w:rPr>
              <w:t>）</w:t>
            </w:r>
          </w:p>
        </w:tc>
        <w:tc>
          <w:tcPr>
            <w:tcW w:w="1579" w:type="dxa"/>
            <w:vMerge w:val="restart"/>
            <w:tcBorders>
              <w:top w:val="single" w:color="auto" w:sz="4" w:space="0"/>
              <w:left w:val="single" w:color="000000" w:sz="4" w:space="0"/>
              <w:right w:val="single" w:color="auto" w:sz="4" w:space="0"/>
            </w:tcBorders>
            <w:vAlign w:val="center"/>
          </w:tcPr>
          <w:p w14:paraId="2F77F1B5">
            <w:pPr>
              <w:snapToGrid w:val="0"/>
              <w:spacing w:line="360" w:lineRule="exact"/>
              <w:rPr>
                <w:rFonts w:ascii="Times New Roman" w:hAnsi="Times New Roman" w:eastAsia="方正仿宋_GBK" w:cs="Times New Roman"/>
                <w:szCs w:val="21"/>
                <w:highlight w:val="none"/>
                <w14:ligatures w14:val="none"/>
              </w:rPr>
            </w:pPr>
            <w:r>
              <w:rPr>
                <w:rFonts w:ascii="Times New Roman" w:hAnsi="Times New Roman" w:eastAsia="方正仿宋_GBK" w:cs="Times New Roman"/>
                <w:szCs w:val="21"/>
                <w:highlight w:val="none"/>
                <w14:ligatures w14:val="none"/>
              </w:rPr>
              <w:t>陈旭教授</w:t>
            </w:r>
          </w:p>
          <w:p w14:paraId="27807FED">
            <w:pPr>
              <w:snapToGrid w:val="0"/>
              <w:spacing w:line="360" w:lineRule="exact"/>
              <w:rPr>
                <w:rFonts w:ascii="Times New Roman" w:hAnsi="Times New Roman" w:eastAsia="方正仿宋_GBK" w:cs="Times New Roman"/>
                <w:szCs w:val="21"/>
                <w:highlight w:val="none"/>
                <w14:ligatures w14:val="none"/>
              </w:rPr>
            </w:pPr>
            <w:r>
              <w:rPr>
                <w:rFonts w:ascii="Times New Roman" w:hAnsi="Times New Roman" w:eastAsia="方正仿宋_GBK" w:cs="Times New Roman"/>
                <w:szCs w:val="21"/>
                <w:highlight w:val="none"/>
                <w14:ligatures w14:val="none"/>
              </w:rPr>
              <w:t>专委会副主任委员，桂林医科大学副书记</w:t>
            </w:r>
          </w:p>
        </w:tc>
        <w:tc>
          <w:tcPr>
            <w:tcW w:w="1532" w:type="dxa"/>
            <w:vMerge w:val="continue"/>
            <w:tcBorders>
              <w:right w:val="single" w:color="auto" w:sz="4" w:space="0"/>
            </w:tcBorders>
            <w:vAlign w:val="center"/>
          </w:tcPr>
          <w:p w14:paraId="07B87268">
            <w:pPr>
              <w:widowControl/>
              <w:snapToGrid w:val="0"/>
              <w:spacing w:line="360" w:lineRule="exact"/>
              <w:rPr>
                <w:rFonts w:ascii="Times New Roman" w:hAnsi="Times New Roman" w:eastAsia="方正仿宋_GBK" w:cs="Times New Roman"/>
                <w:kern w:val="0"/>
                <w:szCs w:val="21"/>
                <w:highlight w:val="none"/>
                <w14:ligatures w14:val="none"/>
              </w:rPr>
            </w:pPr>
          </w:p>
        </w:tc>
      </w:tr>
      <w:tr w14:paraId="7029E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06" w:hRule="atLeast"/>
          <w:jc w:val="center"/>
        </w:trPr>
        <w:tc>
          <w:tcPr>
            <w:tcW w:w="1162" w:type="dxa"/>
            <w:vMerge w:val="continue"/>
            <w:tcBorders>
              <w:left w:val="single" w:color="000000" w:sz="4" w:space="0"/>
              <w:right w:val="single" w:color="auto" w:sz="4" w:space="0"/>
            </w:tcBorders>
            <w:vAlign w:val="center"/>
          </w:tcPr>
          <w:p w14:paraId="6E96BA85">
            <w:pPr>
              <w:snapToGrid w:val="0"/>
              <w:spacing w:line="360" w:lineRule="exact"/>
              <w:ind w:left="-105" w:leftChars="-50" w:right="-105" w:rightChars="-50"/>
              <w:rPr>
                <w:rFonts w:ascii="Times New Roman" w:hAnsi="Times New Roman" w:eastAsia="方正仿宋_GBK" w:cs="Times New Roman"/>
                <w:bCs/>
                <w:szCs w:val="21"/>
                <w:highlight w:val="none"/>
                <w14:ligatures w14:val="none"/>
              </w:rPr>
            </w:pPr>
          </w:p>
        </w:tc>
        <w:tc>
          <w:tcPr>
            <w:tcW w:w="1407" w:type="dxa"/>
            <w:tcBorders>
              <w:top w:val="single" w:color="000000" w:sz="4" w:space="0"/>
              <w:left w:val="single" w:color="auto" w:sz="4" w:space="0"/>
              <w:right w:val="single" w:color="000000" w:sz="4" w:space="0"/>
            </w:tcBorders>
            <w:vAlign w:val="center"/>
          </w:tcPr>
          <w:p w14:paraId="277E78F4">
            <w:pPr>
              <w:snapToGrid w:val="0"/>
              <w:spacing w:line="360" w:lineRule="exact"/>
              <w:rPr>
                <w:rFonts w:ascii="Times New Roman" w:hAnsi="Times New Roman" w:eastAsia="方正仿宋_GBK" w:cs="Times New Roman"/>
                <w:szCs w:val="21"/>
                <w:highlight w:val="none"/>
                <w14:ligatures w14:val="none"/>
              </w:rPr>
            </w:pPr>
            <w:r>
              <w:rPr>
                <w:rFonts w:ascii="Times New Roman" w:hAnsi="Times New Roman" w:eastAsia="方正仿宋_GBK" w:cs="Times New Roman"/>
                <w:szCs w:val="21"/>
                <w:highlight w:val="none"/>
                <w14:ligatures w14:val="none"/>
              </w:rPr>
              <w:t>10:30-10:50</w:t>
            </w:r>
          </w:p>
        </w:tc>
        <w:tc>
          <w:tcPr>
            <w:tcW w:w="4230" w:type="dxa"/>
            <w:gridSpan w:val="2"/>
            <w:tcBorders>
              <w:top w:val="single" w:color="000000" w:sz="4" w:space="0"/>
              <w:left w:val="single" w:color="000000" w:sz="4" w:space="0"/>
              <w:bottom w:val="single" w:color="auto" w:sz="4" w:space="0"/>
              <w:right w:val="single" w:color="000000" w:sz="4" w:space="0"/>
            </w:tcBorders>
            <w:vAlign w:val="center"/>
          </w:tcPr>
          <w:p w14:paraId="39F2ED33">
            <w:pPr>
              <w:snapToGrid w:val="0"/>
              <w:spacing w:line="360" w:lineRule="exact"/>
              <w:rPr>
                <w:rFonts w:ascii="Times New Roman" w:hAnsi="Times New Roman" w:eastAsia="方正仿宋_GBK" w:cs="Times New Roman"/>
                <w:szCs w:val="21"/>
                <w:highlight w:val="none"/>
                <w14:ligatures w14:val="none"/>
              </w:rPr>
            </w:pPr>
            <w:r>
              <w:rPr>
                <w:rFonts w:ascii="Times New Roman" w:hAnsi="Times New Roman" w:eastAsia="方正仿宋_GBK" w:cs="Times New Roman"/>
                <w:b/>
                <w:bCs/>
                <w:szCs w:val="21"/>
                <w:highlight w:val="none"/>
                <w14:ligatures w14:val="none"/>
              </w:rPr>
              <w:t>报告2：</w:t>
            </w:r>
            <w:r>
              <w:rPr>
                <w:rFonts w:hint="eastAsia" w:ascii="Times New Roman" w:hAnsi="Times New Roman" w:eastAsia="方正仿宋_GBK" w:cs="Times New Roman"/>
                <w:szCs w:val="21"/>
                <w:highlight w:val="none"/>
                <w14:ligatures w14:val="none"/>
              </w:rPr>
              <w:t>南京医科</w:t>
            </w:r>
            <w:r>
              <w:rPr>
                <w:rFonts w:ascii="Times New Roman" w:hAnsi="Times New Roman" w:eastAsia="方正仿宋_GBK" w:cs="Times New Roman"/>
                <w:szCs w:val="21"/>
                <w:highlight w:val="none"/>
                <w14:ligatures w14:val="none"/>
              </w:rPr>
              <w:t>大学临床药学教育高质量发展实践</w:t>
            </w:r>
          </w:p>
          <w:p w14:paraId="37829F16">
            <w:pPr>
              <w:snapToGrid w:val="0"/>
              <w:spacing w:line="360" w:lineRule="exact"/>
              <w:rPr>
                <w:rFonts w:ascii="Times New Roman" w:hAnsi="Times New Roman" w:eastAsia="方正仿宋_GBK" w:cs="Times New Roman"/>
                <w:szCs w:val="21"/>
                <w:highlight w:val="none"/>
                <w14:ligatures w14:val="none"/>
              </w:rPr>
            </w:pPr>
            <w:r>
              <w:rPr>
                <w:rFonts w:ascii="Times New Roman" w:hAnsi="Times New Roman" w:eastAsia="方正仿宋_GBK" w:cs="Times New Roman"/>
                <w:szCs w:val="21"/>
                <w:highlight w:val="none"/>
                <w14:ligatures w14:val="none"/>
              </w:rPr>
              <w:t>（报告人：韩</w:t>
            </w:r>
            <w:r>
              <w:rPr>
                <w:rFonts w:hint="eastAsia" w:ascii="Times New Roman" w:hAnsi="Times New Roman" w:eastAsia="方正仿宋_GBK" w:cs="Times New Roman"/>
                <w:szCs w:val="21"/>
                <w:highlight w:val="none"/>
                <w14:ligatures w14:val="none"/>
              </w:rPr>
              <w:t xml:space="preserve">  </w:t>
            </w:r>
            <w:r>
              <w:rPr>
                <w:rFonts w:ascii="Times New Roman" w:hAnsi="Times New Roman" w:eastAsia="方正仿宋_GBK" w:cs="Times New Roman"/>
                <w:szCs w:val="21"/>
                <w:highlight w:val="none"/>
                <w14:ligatures w14:val="none"/>
              </w:rPr>
              <w:t>峰</w:t>
            </w:r>
            <w:r>
              <w:rPr>
                <w:rFonts w:hint="eastAsia" w:ascii="Times New Roman" w:hAnsi="Times New Roman" w:eastAsia="方正仿宋_GBK" w:cs="Times New Roman"/>
                <w:szCs w:val="21"/>
                <w:highlight w:val="none"/>
                <w14:ligatures w14:val="none"/>
              </w:rPr>
              <w:t xml:space="preserve"> 专委会委员、</w:t>
            </w:r>
            <w:r>
              <w:rPr>
                <w:rFonts w:ascii="Times New Roman" w:hAnsi="Times New Roman" w:eastAsia="方正仿宋_GBK" w:cs="Times New Roman"/>
                <w:szCs w:val="21"/>
                <w:highlight w:val="none"/>
                <w14:ligatures w14:val="none"/>
              </w:rPr>
              <w:t>南京医科大学</w:t>
            </w:r>
            <w:r>
              <w:rPr>
                <w:rFonts w:hint="eastAsia" w:ascii="Times New Roman" w:hAnsi="Times New Roman" w:eastAsia="方正仿宋_GBK" w:cs="Times New Roman"/>
                <w:szCs w:val="21"/>
                <w:highlight w:val="none"/>
                <w14:ligatures w14:val="none"/>
              </w:rPr>
              <w:t>药学院</w:t>
            </w:r>
            <w:r>
              <w:rPr>
                <w:rFonts w:ascii="Times New Roman" w:hAnsi="Times New Roman" w:eastAsia="方正仿宋_GBK" w:cs="Times New Roman"/>
                <w:szCs w:val="21"/>
                <w:highlight w:val="none"/>
                <w14:ligatures w14:val="none"/>
              </w:rPr>
              <w:t>院长、教授</w:t>
            </w:r>
          </w:p>
        </w:tc>
        <w:tc>
          <w:tcPr>
            <w:tcW w:w="1579" w:type="dxa"/>
            <w:vMerge w:val="continue"/>
            <w:tcBorders>
              <w:left w:val="single" w:color="000000" w:sz="4" w:space="0"/>
              <w:right w:val="single" w:color="auto" w:sz="4" w:space="0"/>
            </w:tcBorders>
            <w:vAlign w:val="center"/>
          </w:tcPr>
          <w:p w14:paraId="291DD580">
            <w:pPr>
              <w:snapToGrid w:val="0"/>
              <w:spacing w:line="360" w:lineRule="exact"/>
              <w:rPr>
                <w:rFonts w:ascii="Times New Roman" w:hAnsi="Times New Roman" w:eastAsia="方正仿宋_GBK" w:cs="Times New Roman"/>
                <w:szCs w:val="21"/>
                <w:highlight w:val="none"/>
                <w14:ligatures w14:val="none"/>
              </w:rPr>
            </w:pPr>
          </w:p>
        </w:tc>
        <w:tc>
          <w:tcPr>
            <w:tcW w:w="1532" w:type="dxa"/>
            <w:vMerge w:val="continue"/>
            <w:tcBorders>
              <w:right w:val="single" w:color="auto" w:sz="4" w:space="0"/>
            </w:tcBorders>
            <w:vAlign w:val="center"/>
          </w:tcPr>
          <w:p w14:paraId="7894666A">
            <w:pPr>
              <w:widowControl/>
              <w:snapToGrid w:val="0"/>
              <w:spacing w:line="360" w:lineRule="exact"/>
              <w:rPr>
                <w:rFonts w:ascii="Times New Roman" w:hAnsi="Times New Roman" w:eastAsia="方正仿宋_GBK" w:cs="Times New Roman"/>
                <w:kern w:val="0"/>
                <w:szCs w:val="21"/>
                <w:highlight w:val="none"/>
                <w14:ligatures w14:val="none"/>
              </w:rPr>
            </w:pPr>
          </w:p>
        </w:tc>
      </w:tr>
      <w:tr w14:paraId="31D56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06" w:hRule="atLeast"/>
          <w:jc w:val="center"/>
        </w:trPr>
        <w:tc>
          <w:tcPr>
            <w:tcW w:w="1162" w:type="dxa"/>
            <w:vMerge w:val="continue"/>
            <w:tcBorders>
              <w:left w:val="single" w:color="000000" w:sz="4" w:space="0"/>
              <w:right w:val="single" w:color="auto" w:sz="4" w:space="0"/>
            </w:tcBorders>
            <w:vAlign w:val="center"/>
          </w:tcPr>
          <w:p w14:paraId="124F5B86">
            <w:pPr>
              <w:snapToGrid w:val="0"/>
              <w:spacing w:line="360" w:lineRule="exact"/>
              <w:ind w:left="-105" w:leftChars="-50" w:right="-105" w:rightChars="-50"/>
              <w:rPr>
                <w:rFonts w:ascii="Times New Roman" w:hAnsi="Times New Roman" w:eastAsia="方正仿宋_GBK" w:cs="Times New Roman"/>
                <w:bCs/>
                <w:szCs w:val="21"/>
                <w:highlight w:val="none"/>
                <w14:ligatures w14:val="none"/>
              </w:rPr>
            </w:pPr>
          </w:p>
        </w:tc>
        <w:tc>
          <w:tcPr>
            <w:tcW w:w="1407" w:type="dxa"/>
            <w:tcBorders>
              <w:top w:val="single" w:color="000000" w:sz="4" w:space="0"/>
              <w:left w:val="single" w:color="auto" w:sz="4" w:space="0"/>
              <w:right w:val="single" w:color="000000" w:sz="4" w:space="0"/>
            </w:tcBorders>
            <w:vAlign w:val="center"/>
          </w:tcPr>
          <w:p w14:paraId="0976EA57">
            <w:pPr>
              <w:snapToGrid w:val="0"/>
              <w:spacing w:line="360" w:lineRule="exact"/>
              <w:rPr>
                <w:rFonts w:ascii="Times New Roman" w:hAnsi="Times New Roman" w:eastAsia="方正仿宋_GBK" w:cs="Times New Roman"/>
                <w:szCs w:val="21"/>
                <w:highlight w:val="none"/>
                <w14:ligatures w14:val="none"/>
              </w:rPr>
            </w:pPr>
            <w:r>
              <w:rPr>
                <w:rFonts w:ascii="Times New Roman" w:hAnsi="Times New Roman" w:eastAsia="方正仿宋_GBK" w:cs="Times New Roman"/>
                <w:szCs w:val="21"/>
                <w:highlight w:val="none"/>
                <w14:ligatures w14:val="none"/>
              </w:rPr>
              <w:t>10:50-11:20</w:t>
            </w:r>
          </w:p>
        </w:tc>
        <w:tc>
          <w:tcPr>
            <w:tcW w:w="4230" w:type="dxa"/>
            <w:gridSpan w:val="2"/>
            <w:tcBorders>
              <w:top w:val="single" w:color="000000" w:sz="4" w:space="0"/>
              <w:left w:val="single" w:color="000000" w:sz="4" w:space="0"/>
              <w:bottom w:val="single" w:color="auto" w:sz="4" w:space="0"/>
              <w:right w:val="single" w:color="000000" w:sz="4" w:space="0"/>
            </w:tcBorders>
            <w:vAlign w:val="center"/>
          </w:tcPr>
          <w:p w14:paraId="3208CA19">
            <w:pPr>
              <w:snapToGrid w:val="0"/>
              <w:spacing w:line="360" w:lineRule="exact"/>
              <w:rPr>
                <w:rFonts w:ascii="Times New Roman" w:hAnsi="Times New Roman" w:eastAsia="方正仿宋_GBK" w:cs="Times New Roman"/>
                <w:bCs/>
                <w:szCs w:val="21"/>
                <w:highlight w:val="none"/>
                <w14:ligatures w14:val="none"/>
              </w:rPr>
            </w:pPr>
            <w:r>
              <w:rPr>
                <w:rFonts w:ascii="Times New Roman" w:hAnsi="Times New Roman" w:eastAsia="方正仿宋_GBK" w:cs="Times New Roman"/>
                <w:b/>
                <w:bCs/>
                <w:szCs w:val="21"/>
                <w:highlight w:val="none"/>
                <w14:ligatures w14:val="none"/>
              </w:rPr>
              <w:t>报告3：</w:t>
            </w:r>
            <w:r>
              <w:rPr>
                <w:rFonts w:ascii="Times New Roman" w:hAnsi="Times New Roman" w:eastAsia="方正仿宋_GBK" w:cs="Times New Roman"/>
                <w:bCs/>
                <w:szCs w:val="21"/>
                <w:highlight w:val="none"/>
                <w14:ligatures w14:val="none"/>
              </w:rPr>
              <w:t>天津大学合成生物学与生物制造学院制药卓越工程师型人才培养模式</w:t>
            </w:r>
          </w:p>
          <w:p w14:paraId="163DE74B">
            <w:pPr>
              <w:snapToGrid w:val="0"/>
              <w:spacing w:line="360" w:lineRule="exact"/>
              <w:rPr>
                <w:rFonts w:ascii="Times New Roman" w:hAnsi="Times New Roman" w:eastAsia="方正仿宋_GBK" w:cs="Times New Roman"/>
                <w:b/>
                <w:szCs w:val="21"/>
                <w:highlight w:val="none"/>
                <w14:ligatures w14:val="none"/>
              </w:rPr>
            </w:pPr>
            <w:r>
              <w:rPr>
                <w:rFonts w:ascii="Times New Roman" w:hAnsi="Times New Roman" w:eastAsia="方正仿宋_GBK" w:cs="Times New Roman"/>
                <w:szCs w:val="21"/>
                <w:highlight w:val="none"/>
                <w14:ligatures w14:val="none"/>
              </w:rPr>
              <w:t xml:space="preserve">（报告人：李炳志 </w:t>
            </w:r>
            <w:r>
              <w:rPr>
                <w:rFonts w:ascii="Times New Roman" w:hAnsi="Times New Roman" w:eastAsia="方正仿宋_GBK" w:cs="Times New Roman"/>
                <w:bCs/>
                <w:szCs w:val="21"/>
                <w:highlight w:val="none"/>
                <w14:ligatures w14:val="none"/>
              </w:rPr>
              <w:t>天津大学合成生物学与生物制造学院副院长、</w:t>
            </w:r>
            <w:r>
              <w:rPr>
                <w:rFonts w:ascii="Times New Roman" w:hAnsi="Times New Roman" w:eastAsia="方正仿宋_GBK" w:cs="Times New Roman"/>
                <w:szCs w:val="21"/>
                <w:highlight w:val="none"/>
                <w14:ligatures w14:val="none"/>
              </w:rPr>
              <w:t>教授）</w:t>
            </w:r>
          </w:p>
        </w:tc>
        <w:tc>
          <w:tcPr>
            <w:tcW w:w="1579" w:type="dxa"/>
            <w:vMerge w:val="continue"/>
            <w:tcBorders>
              <w:left w:val="single" w:color="000000" w:sz="4" w:space="0"/>
              <w:right w:val="single" w:color="auto" w:sz="4" w:space="0"/>
            </w:tcBorders>
            <w:vAlign w:val="center"/>
          </w:tcPr>
          <w:p w14:paraId="5FDEE34A">
            <w:pPr>
              <w:snapToGrid w:val="0"/>
              <w:spacing w:line="360" w:lineRule="exact"/>
              <w:rPr>
                <w:rFonts w:ascii="Times New Roman" w:hAnsi="Times New Roman" w:eastAsia="方正仿宋_GBK" w:cs="Times New Roman"/>
                <w:szCs w:val="21"/>
                <w:highlight w:val="none"/>
                <w14:ligatures w14:val="none"/>
              </w:rPr>
            </w:pPr>
          </w:p>
        </w:tc>
        <w:tc>
          <w:tcPr>
            <w:tcW w:w="1532" w:type="dxa"/>
            <w:vMerge w:val="continue"/>
            <w:tcBorders>
              <w:right w:val="single" w:color="auto" w:sz="4" w:space="0"/>
            </w:tcBorders>
            <w:vAlign w:val="center"/>
          </w:tcPr>
          <w:p w14:paraId="04C26CD2">
            <w:pPr>
              <w:widowControl/>
              <w:snapToGrid w:val="0"/>
              <w:spacing w:line="360" w:lineRule="exact"/>
              <w:rPr>
                <w:rFonts w:ascii="Times New Roman" w:hAnsi="Times New Roman" w:eastAsia="方正仿宋_GBK" w:cs="Times New Roman"/>
                <w:kern w:val="0"/>
                <w:szCs w:val="21"/>
                <w:highlight w:val="none"/>
                <w14:ligatures w14:val="none"/>
              </w:rPr>
            </w:pPr>
          </w:p>
        </w:tc>
      </w:tr>
      <w:tr w14:paraId="62D02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06" w:hRule="atLeast"/>
          <w:jc w:val="center"/>
        </w:trPr>
        <w:tc>
          <w:tcPr>
            <w:tcW w:w="1162" w:type="dxa"/>
            <w:vMerge w:val="continue"/>
            <w:tcBorders>
              <w:left w:val="single" w:color="000000" w:sz="4" w:space="0"/>
              <w:right w:val="single" w:color="auto" w:sz="4" w:space="0"/>
            </w:tcBorders>
            <w:vAlign w:val="center"/>
          </w:tcPr>
          <w:p w14:paraId="63C6B2B1">
            <w:pPr>
              <w:snapToGrid w:val="0"/>
              <w:spacing w:line="360" w:lineRule="exact"/>
              <w:ind w:left="-105" w:leftChars="-50" w:right="-105" w:rightChars="-50"/>
              <w:rPr>
                <w:rFonts w:ascii="Times New Roman" w:hAnsi="Times New Roman" w:eastAsia="方正仿宋_GBK" w:cs="Times New Roman"/>
                <w:bCs/>
                <w:szCs w:val="21"/>
                <w:highlight w:val="none"/>
                <w14:ligatures w14:val="none"/>
              </w:rPr>
            </w:pPr>
          </w:p>
        </w:tc>
        <w:tc>
          <w:tcPr>
            <w:tcW w:w="1407" w:type="dxa"/>
            <w:tcBorders>
              <w:top w:val="single" w:color="000000" w:sz="4" w:space="0"/>
              <w:left w:val="single" w:color="auto" w:sz="4" w:space="0"/>
              <w:right w:val="single" w:color="000000" w:sz="4" w:space="0"/>
            </w:tcBorders>
            <w:vAlign w:val="center"/>
          </w:tcPr>
          <w:p w14:paraId="58C21800">
            <w:pPr>
              <w:snapToGrid w:val="0"/>
              <w:spacing w:line="360" w:lineRule="exact"/>
              <w:rPr>
                <w:rFonts w:ascii="Times New Roman" w:hAnsi="Times New Roman" w:eastAsia="方正仿宋_GBK" w:cs="Times New Roman"/>
                <w:szCs w:val="21"/>
                <w:highlight w:val="none"/>
                <w14:ligatures w14:val="none"/>
              </w:rPr>
            </w:pPr>
            <w:r>
              <w:rPr>
                <w:rFonts w:ascii="Times New Roman" w:hAnsi="Times New Roman" w:eastAsia="方正仿宋_GBK" w:cs="Times New Roman"/>
                <w:szCs w:val="21"/>
                <w:highlight w:val="none"/>
                <w14:ligatures w14:val="none"/>
              </w:rPr>
              <w:t>11:20-11:40</w:t>
            </w:r>
          </w:p>
        </w:tc>
        <w:tc>
          <w:tcPr>
            <w:tcW w:w="4230" w:type="dxa"/>
            <w:gridSpan w:val="2"/>
            <w:tcBorders>
              <w:top w:val="single" w:color="000000" w:sz="4" w:space="0"/>
              <w:left w:val="single" w:color="000000" w:sz="4" w:space="0"/>
              <w:bottom w:val="single" w:color="auto" w:sz="4" w:space="0"/>
              <w:right w:val="single" w:color="000000" w:sz="4" w:space="0"/>
            </w:tcBorders>
            <w:vAlign w:val="center"/>
          </w:tcPr>
          <w:p w14:paraId="3032ADB7">
            <w:pPr>
              <w:snapToGrid w:val="0"/>
              <w:spacing w:line="360" w:lineRule="exact"/>
              <w:rPr>
                <w:rFonts w:ascii="Times New Roman" w:hAnsi="Times New Roman" w:eastAsia="方正仿宋_GBK" w:cs="Times New Roman"/>
                <w:szCs w:val="21"/>
                <w:highlight w:val="none"/>
                <w14:ligatures w14:val="none"/>
              </w:rPr>
            </w:pPr>
            <w:r>
              <w:rPr>
                <w:rFonts w:ascii="Times New Roman" w:hAnsi="Times New Roman" w:eastAsia="方正仿宋_GBK" w:cs="Times New Roman"/>
                <w:szCs w:val="21"/>
                <w:highlight w:val="none"/>
                <w14:ligatures w14:val="none"/>
              </w:rPr>
              <w:t>报告4：人工智能赋能理工农医通识课程建设实践</w:t>
            </w:r>
          </w:p>
          <w:p w14:paraId="3D699CEA">
            <w:pPr>
              <w:snapToGrid w:val="0"/>
              <w:spacing w:line="360" w:lineRule="exact"/>
              <w:rPr>
                <w:rFonts w:ascii="Times New Roman" w:hAnsi="Times New Roman" w:eastAsia="方正仿宋_GBK" w:cs="Times New Roman"/>
                <w:szCs w:val="21"/>
                <w:highlight w:val="none"/>
                <w14:ligatures w14:val="none"/>
              </w:rPr>
            </w:pPr>
            <w:r>
              <w:rPr>
                <w:rFonts w:ascii="Times New Roman" w:hAnsi="Times New Roman" w:eastAsia="方正仿宋_GBK" w:cs="Times New Roman"/>
                <w:szCs w:val="21"/>
                <w:highlight w:val="none"/>
                <w14:ligatures w14:val="none"/>
              </w:rPr>
              <w:t>（报告人：陈建海</w:t>
            </w:r>
            <w:r>
              <w:rPr>
                <w:rFonts w:hint="eastAsia" w:ascii="Times New Roman" w:hAnsi="Times New Roman" w:eastAsia="方正仿宋_GBK" w:cs="Times New Roman"/>
                <w:szCs w:val="21"/>
                <w:highlight w:val="none"/>
                <w14:ligatures w14:val="none"/>
              </w:rPr>
              <w:t xml:space="preserve">  </w:t>
            </w:r>
            <w:r>
              <w:rPr>
                <w:rFonts w:ascii="Times New Roman" w:hAnsi="Times New Roman" w:eastAsia="方正仿宋_GBK" w:cs="Times New Roman"/>
                <w:szCs w:val="21"/>
                <w:highlight w:val="none"/>
                <w14:ligatures w14:val="none"/>
              </w:rPr>
              <w:t>浙江大学计算机学院基础教学中心副主任</w:t>
            </w:r>
            <w:r>
              <w:rPr>
                <w:rFonts w:hint="eastAsia" w:ascii="Times New Roman" w:hAnsi="Times New Roman" w:eastAsia="方正仿宋_GBK" w:cs="Times New Roman"/>
                <w:szCs w:val="21"/>
                <w:highlight w:val="none"/>
                <w14:ligatures w14:val="none"/>
              </w:rPr>
              <w:t>、教授</w:t>
            </w:r>
            <w:r>
              <w:rPr>
                <w:rFonts w:ascii="Times New Roman" w:hAnsi="Times New Roman" w:eastAsia="方正仿宋_GBK" w:cs="Times New Roman"/>
                <w:szCs w:val="21"/>
                <w:highlight w:val="none"/>
                <w14:ligatures w14:val="none"/>
              </w:rPr>
              <w:t>）</w:t>
            </w:r>
          </w:p>
        </w:tc>
        <w:tc>
          <w:tcPr>
            <w:tcW w:w="1579" w:type="dxa"/>
            <w:vMerge w:val="continue"/>
            <w:tcBorders>
              <w:left w:val="single" w:color="000000" w:sz="4" w:space="0"/>
              <w:right w:val="single" w:color="auto" w:sz="4" w:space="0"/>
            </w:tcBorders>
            <w:vAlign w:val="center"/>
          </w:tcPr>
          <w:p w14:paraId="17B583D1">
            <w:pPr>
              <w:snapToGrid w:val="0"/>
              <w:spacing w:line="360" w:lineRule="exact"/>
              <w:rPr>
                <w:rFonts w:ascii="Times New Roman" w:hAnsi="Times New Roman" w:eastAsia="方正仿宋_GBK" w:cs="Times New Roman"/>
                <w:szCs w:val="21"/>
                <w:highlight w:val="none"/>
                <w14:ligatures w14:val="none"/>
              </w:rPr>
            </w:pPr>
          </w:p>
        </w:tc>
        <w:tc>
          <w:tcPr>
            <w:tcW w:w="1532" w:type="dxa"/>
            <w:vMerge w:val="continue"/>
            <w:tcBorders>
              <w:right w:val="single" w:color="auto" w:sz="4" w:space="0"/>
            </w:tcBorders>
            <w:vAlign w:val="center"/>
          </w:tcPr>
          <w:p w14:paraId="298EB55B">
            <w:pPr>
              <w:widowControl/>
              <w:snapToGrid w:val="0"/>
              <w:spacing w:line="360" w:lineRule="exact"/>
              <w:rPr>
                <w:rFonts w:ascii="Times New Roman" w:hAnsi="Times New Roman" w:eastAsia="方正仿宋_GBK" w:cs="Times New Roman"/>
                <w:kern w:val="0"/>
                <w:szCs w:val="21"/>
                <w:highlight w:val="none"/>
                <w14:ligatures w14:val="none"/>
              </w:rPr>
            </w:pPr>
          </w:p>
        </w:tc>
      </w:tr>
      <w:tr w14:paraId="5C9E5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06" w:hRule="atLeast"/>
          <w:jc w:val="center"/>
        </w:trPr>
        <w:tc>
          <w:tcPr>
            <w:tcW w:w="1162" w:type="dxa"/>
            <w:vMerge w:val="continue"/>
            <w:tcBorders>
              <w:left w:val="single" w:color="000000" w:sz="4" w:space="0"/>
              <w:right w:val="single" w:color="auto" w:sz="4" w:space="0"/>
            </w:tcBorders>
            <w:vAlign w:val="center"/>
          </w:tcPr>
          <w:p w14:paraId="65B62255">
            <w:pPr>
              <w:snapToGrid w:val="0"/>
              <w:spacing w:line="360" w:lineRule="exact"/>
              <w:ind w:left="-105" w:leftChars="-50" w:right="-105" w:rightChars="-50"/>
              <w:rPr>
                <w:rFonts w:ascii="Times New Roman" w:hAnsi="Times New Roman" w:eastAsia="方正仿宋_GBK" w:cs="Times New Roman"/>
                <w:bCs/>
                <w:szCs w:val="21"/>
                <w:highlight w:val="none"/>
                <w14:ligatures w14:val="none"/>
              </w:rPr>
            </w:pPr>
          </w:p>
        </w:tc>
        <w:tc>
          <w:tcPr>
            <w:tcW w:w="1407" w:type="dxa"/>
            <w:tcBorders>
              <w:top w:val="single" w:color="000000" w:sz="4" w:space="0"/>
              <w:left w:val="single" w:color="auto" w:sz="4" w:space="0"/>
              <w:right w:val="single" w:color="000000" w:sz="4" w:space="0"/>
            </w:tcBorders>
            <w:vAlign w:val="center"/>
          </w:tcPr>
          <w:p w14:paraId="17501523">
            <w:pPr>
              <w:snapToGrid w:val="0"/>
              <w:spacing w:line="360" w:lineRule="exact"/>
              <w:rPr>
                <w:rFonts w:ascii="Times New Roman" w:hAnsi="Times New Roman" w:eastAsia="方正仿宋_GBK" w:cs="Times New Roman"/>
                <w:szCs w:val="21"/>
                <w:highlight w:val="none"/>
                <w14:ligatures w14:val="none"/>
              </w:rPr>
            </w:pPr>
            <w:r>
              <w:rPr>
                <w:rFonts w:ascii="Times New Roman" w:hAnsi="Times New Roman" w:eastAsia="方正仿宋_GBK" w:cs="Times New Roman"/>
                <w:szCs w:val="21"/>
                <w:highlight w:val="none"/>
                <w14:ligatures w14:val="none"/>
              </w:rPr>
              <w:t>11:40-12:00</w:t>
            </w:r>
          </w:p>
        </w:tc>
        <w:tc>
          <w:tcPr>
            <w:tcW w:w="4230" w:type="dxa"/>
            <w:gridSpan w:val="2"/>
            <w:tcBorders>
              <w:top w:val="single" w:color="000000" w:sz="4" w:space="0"/>
              <w:left w:val="single" w:color="000000" w:sz="4" w:space="0"/>
              <w:bottom w:val="single" w:color="auto" w:sz="4" w:space="0"/>
              <w:right w:val="single" w:color="000000" w:sz="4" w:space="0"/>
            </w:tcBorders>
            <w:vAlign w:val="center"/>
          </w:tcPr>
          <w:p w14:paraId="764795A9">
            <w:pPr>
              <w:snapToGrid w:val="0"/>
              <w:spacing w:line="360" w:lineRule="exact"/>
              <w:rPr>
                <w:rFonts w:ascii="Times New Roman" w:hAnsi="Times New Roman" w:eastAsia="方正仿宋_GBK" w:cs="Times New Roman"/>
                <w:szCs w:val="21"/>
                <w:highlight w:val="none"/>
                <w14:ligatures w14:val="none"/>
              </w:rPr>
            </w:pPr>
            <w:r>
              <w:rPr>
                <w:rFonts w:ascii="Times New Roman" w:hAnsi="Times New Roman" w:eastAsia="方正仿宋_GBK" w:cs="Times New Roman"/>
                <w:szCs w:val="21"/>
                <w:highlight w:val="none"/>
                <w14:ligatures w14:val="none"/>
              </w:rPr>
              <w:t>报告5： 桂林医科大学药学院教学成果奖介绍</w:t>
            </w:r>
          </w:p>
          <w:p w14:paraId="33456C35">
            <w:pPr>
              <w:snapToGrid w:val="0"/>
              <w:spacing w:line="360" w:lineRule="exact"/>
              <w:rPr>
                <w:rFonts w:ascii="Times New Roman" w:hAnsi="Times New Roman" w:eastAsia="方正仿宋_GBK" w:cs="Times New Roman"/>
                <w:b/>
                <w:szCs w:val="21"/>
                <w:highlight w:val="none"/>
                <w14:ligatures w14:val="none"/>
              </w:rPr>
            </w:pPr>
            <w:r>
              <w:rPr>
                <w:rFonts w:ascii="Times New Roman" w:hAnsi="Times New Roman" w:eastAsia="方正仿宋_GBK" w:cs="Times New Roman"/>
                <w:szCs w:val="21"/>
                <w:highlight w:val="none"/>
                <w14:ligatures w14:val="none"/>
              </w:rPr>
              <w:t>（报告人：杨杨  桂林医科大学药学院院长、教授）</w:t>
            </w:r>
          </w:p>
        </w:tc>
        <w:tc>
          <w:tcPr>
            <w:tcW w:w="1579" w:type="dxa"/>
            <w:vMerge w:val="continue"/>
            <w:tcBorders>
              <w:left w:val="single" w:color="000000" w:sz="4" w:space="0"/>
              <w:right w:val="single" w:color="auto" w:sz="4" w:space="0"/>
            </w:tcBorders>
            <w:vAlign w:val="center"/>
          </w:tcPr>
          <w:p w14:paraId="0954F1D1">
            <w:pPr>
              <w:snapToGrid w:val="0"/>
              <w:spacing w:line="360" w:lineRule="exact"/>
              <w:rPr>
                <w:rFonts w:ascii="Times New Roman" w:hAnsi="Times New Roman" w:eastAsia="方正仿宋_GBK" w:cs="Times New Roman"/>
                <w:szCs w:val="21"/>
                <w:highlight w:val="none"/>
                <w14:ligatures w14:val="none"/>
              </w:rPr>
            </w:pPr>
          </w:p>
        </w:tc>
        <w:tc>
          <w:tcPr>
            <w:tcW w:w="1532" w:type="dxa"/>
            <w:vMerge w:val="continue"/>
            <w:tcBorders>
              <w:right w:val="single" w:color="auto" w:sz="4" w:space="0"/>
            </w:tcBorders>
            <w:vAlign w:val="center"/>
          </w:tcPr>
          <w:p w14:paraId="1ACD9A1F">
            <w:pPr>
              <w:widowControl/>
              <w:snapToGrid w:val="0"/>
              <w:spacing w:line="360" w:lineRule="exact"/>
              <w:rPr>
                <w:rFonts w:ascii="Times New Roman" w:hAnsi="Times New Roman" w:eastAsia="方正仿宋_GBK" w:cs="Times New Roman"/>
                <w:kern w:val="0"/>
                <w:szCs w:val="21"/>
                <w:highlight w:val="none"/>
                <w14:ligatures w14:val="none"/>
              </w:rPr>
            </w:pPr>
          </w:p>
        </w:tc>
      </w:tr>
      <w:tr w14:paraId="6F570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06" w:hRule="atLeast"/>
          <w:jc w:val="center"/>
        </w:trPr>
        <w:tc>
          <w:tcPr>
            <w:tcW w:w="1162" w:type="dxa"/>
            <w:vMerge w:val="continue"/>
            <w:tcBorders>
              <w:left w:val="single" w:color="000000" w:sz="4" w:space="0"/>
              <w:right w:val="single" w:color="auto" w:sz="4" w:space="0"/>
            </w:tcBorders>
            <w:vAlign w:val="center"/>
          </w:tcPr>
          <w:p w14:paraId="4280257C">
            <w:pPr>
              <w:snapToGrid w:val="0"/>
              <w:spacing w:line="360" w:lineRule="exact"/>
              <w:ind w:left="-105" w:leftChars="-50" w:right="-105" w:rightChars="-50"/>
              <w:rPr>
                <w:rFonts w:ascii="Times New Roman" w:hAnsi="Times New Roman" w:eastAsia="方正仿宋_GBK" w:cs="Times New Roman"/>
                <w:bCs/>
                <w:szCs w:val="21"/>
                <w:highlight w:val="none"/>
                <w14:ligatures w14:val="none"/>
              </w:rPr>
            </w:pPr>
          </w:p>
        </w:tc>
        <w:tc>
          <w:tcPr>
            <w:tcW w:w="1407" w:type="dxa"/>
            <w:tcBorders>
              <w:top w:val="single" w:color="000000" w:sz="4" w:space="0"/>
              <w:left w:val="single" w:color="auto" w:sz="4" w:space="0"/>
              <w:right w:val="single" w:color="000000" w:sz="4" w:space="0"/>
            </w:tcBorders>
            <w:vAlign w:val="center"/>
          </w:tcPr>
          <w:p w14:paraId="492AD47F">
            <w:pPr>
              <w:snapToGrid w:val="0"/>
              <w:spacing w:line="360" w:lineRule="exact"/>
              <w:rPr>
                <w:rFonts w:ascii="Times New Roman" w:hAnsi="Times New Roman" w:eastAsia="方正仿宋_GBK" w:cs="Times New Roman"/>
                <w:szCs w:val="21"/>
                <w:highlight w:val="none"/>
                <w14:ligatures w14:val="none"/>
              </w:rPr>
            </w:pPr>
            <w:r>
              <w:rPr>
                <w:rFonts w:ascii="Times New Roman" w:hAnsi="Times New Roman" w:eastAsia="方正仿宋_GBK" w:cs="Times New Roman"/>
                <w:szCs w:val="21"/>
                <w:highlight w:val="none"/>
                <w14:ligatures w14:val="none"/>
              </w:rPr>
              <w:t>12:00-13:30</w:t>
            </w:r>
          </w:p>
        </w:tc>
        <w:tc>
          <w:tcPr>
            <w:tcW w:w="7341" w:type="dxa"/>
            <w:gridSpan w:val="4"/>
            <w:tcBorders>
              <w:top w:val="single" w:color="000000" w:sz="4" w:space="0"/>
              <w:left w:val="single" w:color="000000" w:sz="4" w:space="0"/>
              <w:bottom w:val="single" w:color="auto" w:sz="4" w:space="0"/>
              <w:right w:val="single" w:color="auto" w:sz="4" w:space="0"/>
            </w:tcBorders>
            <w:vAlign w:val="center"/>
          </w:tcPr>
          <w:p w14:paraId="0B26ECCC">
            <w:pPr>
              <w:widowControl/>
              <w:snapToGrid w:val="0"/>
              <w:spacing w:line="360" w:lineRule="exact"/>
              <w:rPr>
                <w:rFonts w:ascii="Times New Roman" w:hAnsi="Times New Roman" w:eastAsia="方正仿宋_GBK" w:cs="Times New Roman"/>
                <w:kern w:val="0"/>
                <w:szCs w:val="21"/>
                <w:highlight w:val="none"/>
                <w14:ligatures w14:val="none"/>
              </w:rPr>
            </w:pPr>
            <w:r>
              <w:rPr>
                <w:rFonts w:ascii="Times New Roman" w:hAnsi="Times New Roman" w:eastAsia="方正仿宋_GBK" w:cs="Times New Roman"/>
                <w:kern w:val="0"/>
                <w:szCs w:val="21"/>
                <w:highlight w:val="none"/>
                <w14:ligatures w14:val="none"/>
              </w:rPr>
              <w:t>自助午餐</w:t>
            </w:r>
          </w:p>
        </w:tc>
      </w:tr>
      <w:tr w14:paraId="16E37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06" w:hRule="atLeast"/>
          <w:jc w:val="center"/>
        </w:trPr>
        <w:tc>
          <w:tcPr>
            <w:tcW w:w="1162" w:type="dxa"/>
            <w:vMerge w:val="continue"/>
            <w:tcBorders>
              <w:left w:val="single" w:color="000000" w:sz="4" w:space="0"/>
              <w:right w:val="single" w:color="auto" w:sz="4" w:space="0"/>
            </w:tcBorders>
            <w:vAlign w:val="center"/>
          </w:tcPr>
          <w:p w14:paraId="79B65436">
            <w:pPr>
              <w:snapToGrid w:val="0"/>
              <w:spacing w:line="360" w:lineRule="exact"/>
              <w:ind w:left="-105" w:leftChars="-50" w:right="-105" w:rightChars="-50"/>
              <w:rPr>
                <w:rFonts w:ascii="Times New Roman" w:hAnsi="Times New Roman" w:eastAsia="方正仿宋_GBK" w:cs="Times New Roman"/>
                <w:bCs/>
                <w:szCs w:val="21"/>
                <w:highlight w:val="none"/>
                <w14:ligatures w14:val="none"/>
              </w:rPr>
            </w:pPr>
          </w:p>
        </w:tc>
        <w:tc>
          <w:tcPr>
            <w:tcW w:w="1407" w:type="dxa"/>
            <w:vMerge w:val="restart"/>
            <w:tcBorders>
              <w:top w:val="single" w:color="000000" w:sz="4" w:space="0"/>
              <w:left w:val="single" w:color="auto" w:sz="4" w:space="0"/>
              <w:right w:val="single" w:color="000000" w:sz="4" w:space="0"/>
            </w:tcBorders>
            <w:vAlign w:val="center"/>
          </w:tcPr>
          <w:p w14:paraId="62C98BEF">
            <w:pPr>
              <w:snapToGrid w:val="0"/>
              <w:spacing w:line="360" w:lineRule="exact"/>
              <w:rPr>
                <w:rFonts w:ascii="Times New Roman" w:hAnsi="Times New Roman" w:eastAsia="方正仿宋_GBK" w:cs="Times New Roman"/>
                <w:szCs w:val="21"/>
                <w:highlight w:val="none"/>
                <w14:ligatures w14:val="none"/>
              </w:rPr>
            </w:pPr>
            <w:r>
              <w:rPr>
                <w:rFonts w:ascii="Times New Roman" w:hAnsi="Times New Roman" w:eastAsia="方正仿宋_GBK" w:cs="Times New Roman"/>
                <w:szCs w:val="21"/>
                <w:highlight w:val="none"/>
                <w14:ligatures w14:val="none"/>
              </w:rPr>
              <w:t>14:30-16:30</w:t>
            </w:r>
          </w:p>
        </w:tc>
        <w:tc>
          <w:tcPr>
            <w:tcW w:w="4230" w:type="dxa"/>
            <w:gridSpan w:val="2"/>
            <w:tcBorders>
              <w:top w:val="single" w:color="000000" w:sz="4" w:space="0"/>
              <w:left w:val="single" w:color="000000" w:sz="4" w:space="0"/>
              <w:bottom w:val="single" w:color="auto" w:sz="4" w:space="0"/>
              <w:right w:val="single" w:color="000000" w:sz="4" w:space="0"/>
            </w:tcBorders>
            <w:vAlign w:val="center"/>
          </w:tcPr>
          <w:p w14:paraId="690A3473">
            <w:pPr>
              <w:snapToGrid w:val="0"/>
              <w:spacing w:line="360" w:lineRule="exact"/>
              <w:rPr>
                <w:rFonts w:ascii="Times New Roman" w:hAnsi="Times New Roman" w:eastAsia="方正仿宋_GBK" w:cs="Times New Roman"/>
                <w:b/>
                <w:bCs/>
                <w:szCs w:val="21"/>
                <w:highlight w:val="none"/>
                <w14:ligatures w14:val="none"/>
              </w:rPr>
            </w:pPr>
            <w:r>
              <w:rPr>
                <w:rFonts w:ascii="Times New Roman" w:hAnsi="Times New Roman" w:eastAsia="方正仿宋_GBK" w:cs="Times New Roman"/>
                <w:b/>
                <w:bCs/>
                <w:szCs w:val="21"/>
                <w:highlight w:val="none"/>
                <w14:ligatures w14:val="none"/>
              </w:rPr>
              <w:t>4.青年教师教学改革实践交流平行论坛</w:t>
            </w:r>
          </w:p>
          <w:p w14:paraId="4275A953">
            <w:pPr>
              <w:snapToGrid w:val="0"/>
              <w:spacing w:line="360" w:lineRule="exact"/>
              <w:rPr>
                <w:rFonts w:ascii="Times New Roman" w:hAnsi="Times New Roman" w:eastAsia="方正仿宋_GBK" w:cs="Times New Roman"/>
                <w:b/>
                <w:bCs/>
                <w:szCs w:val="21"/>
                <w:highlight w:val="none"/>
                <w14:ligatures w14:val="none"/>
              </w:rPr>
            </w:pPr>
            <w:r>
              <w:rPr>
                <w:rFonts w:ascii="Times New Roman" w:hAnsi="Times New Roman" w:eastAsia="方正仿宋_GBK" w:cs="Times New Roman"/>
                <w:b/>
                <w:bCs/>
                <w:szCs w:val="21"/>
                <w:highlight w:val="none"/>
                <w14:ligatures w14:val="none"/>
              </w:rPr>
              <w:t>平行论坛一：</w:t>
            </w:r>
            <w:r>
              <w:rPr>
                <w:rFonts w:hint="eastAsia" w:ascii="Times New Roman" w:hAnsi="Times New Roman" w:eastAsia="方正仿宋_GBK" w:cs="Times New Roman"/>
                <w:b/>
                <w:bCs/>
                <w:szCs w:val="21"/>
                <w:highlight w:val="none"/>
                <w14:ligatures w14:val="none"/>
              </w:rPr>
              <w:t>数智时代药学类专业建设与实践</w:t>
            </w:r>
          </w:p>
          <w:p w14:paraId="36EDAD92">
            <w:pPr>
              <w:snapToGrid w:val="0"/>
              <w:spacing w:line="360" w:lineRule="exact"/>
              <w:rPr>
                <w:rFonts w:ascii="Times New Roman" w:hAnsi="Times New Roman" w:eastAsia="方正仿宋_GBK" w:cs="Times New Roman"/>
                <w:szCs w:val="21"/>
                <w:highlight w:val="none"/>
                <w14:ligatures w14:val="none"/>
              </w:rPr>
            </w:pPr>
            <w:r>
              <w:rPr>
                <w:rFonts w:ascii="Times New Roman" w:hAnsi="Times New Roman" w:eastAsia="方正仿宋_GBK" w:cs="Times New Roman"/>
                <w:szCs w:val="21"/>
                <w:highlight w:val="none"/>
                <w14:ligatures w14:val="none"/>
              </w:rPr>
              <w:t>（1）复旦大学 戚建平副院长、教授</w:t>
            </w:r>
          </w:p>
          <w:p w14:paraId="57287A67">
            <w:pPr>
              <w:snapToGrid w:val="0"/>
              <w:spacing w:line="360" w:lineRule="exact"/>
              <w:rPr>
                <w:rFonts w:ascii="Times New Roman" w:hAnsi="Times New Roman" w:eastAsia="方正仿宋_GBK" w:cs="Times New Roman"/>
                <w:szCs w:val="21"/>
                <w:highlight w:val="none"/>
                <w14:ligatures w14:val="none"/>
              </w:rPr>
            </w:pPr>
            <w:r>
              <w:rPr>
                <w:rFonts w:ascii="Times New Roman" w:hAnsi="Times New Roman" w:eastAsia="方正仿宋_GBK" w:cs="Times New Roman"/>
                <w:szCs w:val="21"/>
                <w:highlight w:val="none"/>
                <w14:ligatures w14:val="none"/>
              </w:rPr>
              <w:t>（2）</w:t>
            </w:r>
            <w:r>
              <w:rPr>
                <w:rFonts w:hint="eastAsia" w:ascii="Times New Roman" w:hAnsi="Times New Roman" w:eastAsia="方正仿宋_GBK" w:cs="Times New Roman"/>
                <w:szCs w:val="21"/>
                <w:highlight w:val="none"/>
                <w14:ligatures w14:val="none"/>
              </w:rPr>
              <w:t>山东第一医科大学第一附属医院药学部黄欣主任、教授</w:t>
            </w:r>
          </w:p>
          <w:p w14:paraId="46EC9C61">
            <w:pPr>
              <w:snapToGrid w:val="0"/>
              <w:spacing w:line="360" w:lineRule="exact"/>
              <w:rPr>
                <w:rFonts w:ascii="Times New Roman" w:hAnsi="Times New Roman" w:eastAsia="方正仿宋_GBK" w:cs="Times New Roman"/>
                <w:szCs w:val="21"/>
                <w:highlight w:val="none"/>
                <w14:ligatures w14:val="none"/>
              </w:rPr>
            </w:pPr>
            <w:r>
              <w:rPr>
                <w:rFonts w:ascii="Times New Roman" w:hAnsi="Times New Roman" w:eastAsia="方正仿宋_GBK" w:cs="Times New Roman"/>
                <w:szCs w:val="21"/>
                <w:highlight w:val="none"/>
                <w14:ligatures w14:val="none"/>
              </w:rPr>
              <w:t>（3）浙大城市学院医学院曾玲晖院长、教授</w:t>
            </w:r>
          </w:p>
          <w:p w14:paraId="476F01FD">
            <w:pPr>
              <w:snapToGrid w:val="0"/>
              <w:spacing w:line="360" w:lineRule="exact"/>
              <w:rPr>
                <w:rFonts w:ascii="Times New Roman" w:hAnsi="Times New Roman" w:eastAsia="方正仿宋_GBK" w:cs="Times New Roman"/>
                <w:b/>
                <w:bCs/>
                <w:szCs w:val="21"/>
                <w:highlight w:val="none"/>
                <w14:ligatures w14:val="none"/>
              </w:rPr>
            </w:pPr>
            <w:r>
              <w:rPr>
                <w:rFonts w:ascii="Times New Roman" w:hAnsi="Times New Roman" w:eastAsia="方正仿宋_GBK" w:cs="Times New Roman"/>
                <w:szCs w:val="21"/>
                <w:highlight w:val="none"/>
                <w14:ligatures w14:val="none"/>
              </w:rPr>
              <w:t>（4）交流研讨</w:t>
            </w:r>
          </w:p>
        </w:tc>
        <w:tc>
          <w:tcPr>
            <w:tcW w:w="1579" w:type="dxa"/>
            <w:tcBorders>
              <w:top w:val="single" w:color="auto" w:sz="4" w:space="0"/>
              <w:left w:val="single" w:color="000000" w:sz="4" w:space="0"/>
              <w:right w:val="single" w:color="auto" w:sz="4" w:space="0"/>
            </w:tcBorders>
            <w:vAlign w:val="center"/>
          </w:tcPr>
          <w:p w14:paraId="08AC2FF7">
            <w:pPr>
              <w:snapToGrid w:val="0"/>
              <w:spacing w:line="360" w:lineRule="exact"/>
              <w:rPr>
                <w:rFonts w:ascii="Times New Roman" w:hAnsi="Times New Roman" w:eastAsia="方正仿宋_GBK" w:cs="Times New Roman"/>
                <w:szCs w:val="21"/>
                <w:highlight w:val="none"/>
                <w14:ligatures w14:val="none"/>
              </w:rPr>
            </w:pPr>
            <w:r>
              <w:rPr>
                <w:rFonts w:ascii="Times New Roman" w:hAnsi="Times New Roman" w:eastAsia="方正仿宋_GBK" w:cs="Times New Roman"/>
                <w:szCs w:val="21"/>
                <w:highlight w:val="none"/>
                <w14:ligatures w14:val="none"/>
              </w:rPr>
              <w:t>宋少江教授</w:t>
            </w:r>
          </w:p>
          <w:p w14:paraId="50B8BD2B">
            <w:pPr>
              <w:snapToGrid w:val="0"/>
              <w:spacing w:line="360" w:lineRule="exact"/>
              <w:rPr>
                <w:rFonts w:ascii="Times New Roman" w:hAnsi="Times New Roman" w:eastAsia="方正仿宋_GBK" w:cs="Times New Roman"/>
                <w:szCs w:val="21"/>
                <w:highlight w:val="none"/>
                <w14:ligatures w14:val="none"/>
              </w:rPr>
            </w:pPr>
            <w:r>
              <w:rPr>
                <w:rFonts w:ascii="Times New Roman" w:hAnsi="Times New Roman" w:eastAsia="方正仿宋_GBK" w:cs="Times New Roman"/>
                <w:szCs w:val="21"/>
                <w:highlight w:val="none"/>
                <w14:ligatures w14:val="none"/>
              </w:rPr>
              <w:t>专委会副主任委员、沈阳药科大副校长</w:t>
            </w:r>
          </w:p>
        </w:tc>
        <w:tc>
          <w:tcPr>
            <w:tcW w:w="1532" w:type="dxa"/>
            <w:tcBorders>
              <w:top w:val="single" w:color="auto" w:sz="4" w:space="0"/>
              <w:right w:val="single" w:color="auto" w:sz="4" w:space="0"/>
            </w:tcBorders>
            <w:vAlign w:val="center"/>
          </w:tcPr>
          <w:p w14:paraId="3BA092B0">
            <w:pPr>
              <w:widowControl/>
              <w:snapToGrid w:val="0"/>
              <w:spacing w:line="360" w:lineRule="exact"/>
              <w:jc w:val="center"/>
              <w:rPr>
                <w:rFonts w:hint="eastAsia" w:ascii="Times New Roman" w:hAnsi="Times New Roman" w:eastAsia="方正仿宋_GBK" w:cs="Times New Roman"/>
                <w:kern w:val="0"/>
                <w:szCs w:val="21"/>
                <w:highlight w:val="none"/>
                <w:lang w:val="en-US" w:eastAsia="zh-CN"/>
                <w14:ligatures w14:val="none"/>
              </w:rPr>
            </w:pPr>
            <w:r>
              <w:rPr>
                <w:rFonts w:hint="eastAsia" w:ascii="Times New Roman" w:hAnsi="Times New Roman" w:eastAsia="方正仿宋_GBK" w:cs="Times New Roman"/>
                <w:kern w:val="0"/>
                <w:szCs w:val="21"/>
                <w:highlight w:val="none"/>
                <w:lang w:val="en-US" w:eastAsia="zh-CN"/>
                <w14:ligatures w14:val="none"/>
              </w:rPr>
              <w:t>桂林大公馆</w:t>
            </w:r>
          </w:p>
          <w:p w14:paraId="5A3DFB6D">
            <w:pPr>
              <w:widowControl/>
              <w:snapToGrid w:val="0"/>
              <w:spacing w:line="360" w:lineRule="exact"/>
              <w:jc w:val="center"/>
              <w:rPr>
                <w:rFonts w:hint="default" w:ascii="Times New Roman" w:hAnsi="Times New Roman" w:eastAsia="方正仿宋_GBK" w:cs="Times New Roman"/>
                <w:kern w:val="0"/>
                <w:szCs w:val="21"/>
                <w:highlight w:val="none"/>
                <w:lang w:val="en-US" w:eastAsia="zh-CN"/>
                <w14:ligatures w14:val="none"/>
              </w:rPr>
            </w:pPr>
            <w:r>
              <w:rPr>
                <w:rFonts w:hint="eastAsia" w:ascii="Times New Roman" w:hAnsi="Times New Roman" w:eastAsia="方正仿宋_GBK" w:cs="Times New Roman"/>
                <w:kern w:val="0"/>
                <w:szCs w:val="21"/>
                <w:highlight w:val="none"/>
                <w:lang w:val="en-US" w:eastAsia="zh-CN"/>
                <w14:ligatures w14:val="none"/>
              </w:rPr>
              <w:t>二层大宴会厅</w:t>
            </w:r>
          </w:p>
        </w:tc>
      </w:tr>
      <w:tr w14:paraId="7A991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06" w:hRule="atLeast"/>
          <w:jc w:val="center"/>
        </w:trPr>
        <w:tc>
          <w:tcPr>
            <w:tcW w:w="1162" w:type="dxa"/>
            <w:vMerge w:val="continue"/>
            <w:tcBorders>
              <w:left w:val="single" w:color="000000" w:sz="4" w:space="0"/>
              <w:right w:val="single" w:color="auto" w:sz="4" w:space="0"/>
            </w:tcBorders>
            <w:vAlign w:val="center"/>
          </w:tcPr>
          <w:p w14:paraId="2F93135B">
            <w:pPr>
              <w:snapToGrid w:val="0"/>
              <w:spacing w:line="360" w:lineRule="exact"/>
              <w:ind w:left="-105" w:leftChars="-50" w:right="-105" w:rightChars="-50"/>
              <w:rPr>
                <w:rFonts w:ascii="Times New Roman" w:hAnsi="Times New Roman" w:eastAsia="方正仿宋_GBK" w:cs="Times New Roman"/>
                <w:bCs/>
                <w:szCs w:val="21"/>
                <w:highlight w:val="none"/>
                <w14:ligatures w14:val="none"/>
              </w:rPr>
            </w:pPr>
          </w:p>
        </w:tc>
        <w:tc>
          <w:tcPr>
            <w:tcW w:w="1407" w:type="dxa"/>
            <w:vMerge w:val="continue"/>
            <w:tcBorders>
              <w:left w:val="single" w:color="auto" w:sz="4" w:space="0"/>
              <w:right w:val="single" w:color="000000" w:sz="4" w:space="0"/>
            </w:tcBorders>
            <w:vAlign w:val="center"/>
          </w:tcPr>
          <w:p w14:paraId="385A54C3">
            <w:pPr>
              <w:snapToGrid w:val="0"/>
              <w:spacing w:line="360" w:lineRule="exact"/>
              <w:rPr>
                <w:rFonts w:ascii="Times New Roman" w:hAnsi="Times New Roman" w:eastAsia="方正仿宋_GBK" w:cs="Times New Roman"/>
                <w:szCs w:val="21"/>
                <w:highlight w:val="none"/>
                <w14:ligatures w14:val="none"/>
              </w:rPr>
            </w:pPr>
          </w:p>
        </w:tc>
        <w:tc>
          <w:tcPr>
            <w:tcW w:w="4230" w:type="dxa"/>
            <w:gridSpan w:val="2"/>
            <w:tcBorders>
              <w:top w:val="single" w:color="000000" w:sz="4" w:space="0"/>
              <w:left w:val="single" w:color="000000" w:sz="4" w:space="0"/>
              <w:bottom w:val="single" w:color="auto" w:sz="4" w:space="0"/>
              <w:right w:val="single" w:color="000000" w:sz="4" w:space="0"/>
            </w:tcBorders>
            <w:vAlign w:val="center"/>
          </w:tcPr>
          <w:p w14:paraId="0B1EEF2F">
            <w:pPr>
              <w:snapToGrid w:val="0"/>
              <w:spacing w:line="360" w:lineRule="exact"/>
              <w:rPr>
                <w:rFonts w:ascii="Times New Roman" w:hAnsi="Times New Roman" w:eastAsia="方正仿宋_GBK" w:cs="Times New Roman"/>
                <w:b/>
                <w:bCs/>
                <w:szCs w:val="21"/>
                <w:highlight w:val="none"/>
                <w14:ligatures w14:val="none"/>
              </w:rPr>
            </w:pPr>
            <w:r>
              <w:rPr>
                <w:rFonts w:ascii="Times New Roman" w:hAnsi="Times New Roman" w:eastAsia="方正仿宋_GBK" w:cs="Times New Roman"/>
                <w:b/>
                <w:bCs/>
                <w:szCs w:val="21"/>
                <w:highlight w:val="none"/>
                <w14:ligatures w14:val="none"/>
              </w:rPr>
              <w:t>平行论坛二： 基于OBE理念设计开发药学智慧课程</w:t>
            </w:r>
          </w:p>
          <w:p w14:paraId="3CCAA0FC">
            <w:pPr>
              <w:snapToGrid w:val="0"/>
              <w:spacing w:line="360" w:lineRule="exact"/>
              <w:rPr>
                <w:rFonts w:ascii="Times New Roman" w:hAnsi="Times New Roman" w:eastAsia="方正仿宋_GBK" w:cs="Times New Roman"/>
                <w:szCs w:val="21"/>
                <w:highlight w:val="none"/>
                <w14:ligatures w14:val="none"/>
              </w:rPr>
            </w:pPr>
            <w:r>
              <w:rPr>
                <w:rFonts w:ascii="Times New Roman" w:hAnsi="Times New Roman" w:eastAsia="方正仿宋_GBK" w:cs="Times New Roman"/>
                <w:szCs w:val="21"/>
                <w:highlight w:val="none"/>
                <w14:ligatures w14:val="none"/>
              </w:rPr>
              <w:t>（1）广东药科大学 李晓菁处长、教授</w:t>
            </w:r>
          </w:p>
          <w:p w14:paraId="448EC541">
            <w:pPr>
              <w:snapToGrid w:val="0"/>
              <w:spacing w:line="360" w:lineRule="exact"/>
              <w:rPr>
                <w:rFonts w:ascii="Times New Roman" w:hAnsi="Times New Roman" w:eastAsia="方正仿宋_GBK" w:cs="Times New Roman"/>
                <w:szCs w:val="21"/>
                <w:highlight w:val="none"/>
                <w14:ligatures w14:val="none"/>
              </w:rPr>
            </w:pPr>
            <w:r>
              <w:rPr>
                <w:rFonts w:ascii="Times New Roman" w:hAnsi="Times New Roman" w:eastAsia="方正仿宋_GBK" w:cs="Times New Roman"/>
                <w:szCs w:val="21"/>
                <w:highlight w:val="none"/>
                <w14:ligatures w14:val="none"/>
              </w:rPr>
              <w:t xml:space="preserve">（2）暨南大学药学院 </w:t>
            </w:r>
            <w:r>
              <w:rPr>
                <w:rFonts w:hint="eastAsia" w:ascii="Times New Roman" w:hAnsi="Times New Roman" w:eastAsia="方正仿宋_GBK" w:cs="Times New Roman"/>
                <w:szCs w:val="21"/>
                <w:highlight w:val="none"/>
                <w14:ligatures w14:val="none"/>
              </w:rPr>
              <w:t>陆小云副</w:t>
            </w:r>
            <w:r>
              <w:rPr>
                <w:rFonts w:ascii="Times New Roman" w:hAnsi="Times New Roman" w:eastAsia="方正仿宋_GBK" w:cs="Times New Roman"/>
                <w:szCs w:val="21"/>
                <w:highlight w:val="none"/>
                <w14:ligatures w14:val="none"/>
              </w:rPr>
              <w:t>院长、教授</w:t>
            </w:r>
          </w:p>
          <w:p w14:paraId="3432230F">
            <w:pPr>
              <w:snapToGrid w:val="0"/>
              <w:spacing w:line="360" w:lineRule="exact"/>
              <w:rPr>
                <w:rFonts w:ascii="Times New Roman" w:hAnsi="Times New Roman" w:eastAsia="方正仿宋_GBK" w:cs="Times New Roman"/>
                <w:szCs w:val="21"/>
                <w:highlight w:val="none"/>
                <w14:ligatures w14:val="none"/>
              </w:rPr>
            </w:pPr>
            <w:r>
              <w:rPr>
                <w:rFonts w:ascii="Times New Roman" w:hAnsi="Times New Roman" w:eastAsia="方正仿宋_GBK" w:cs="Times New Roman"/>
                <w:szCs w:val="21"/>
                <w:highlight w:val="none"/>
                <w14:ligatures w14:val="none"/>
              </w:rPr>
              <w:t>（3）</w:t>
            </w:r>
            <w:r>
              <w:rPr>
                <w:rFonts w:hint="eastAsia" w:ascii="Times New Roman" w:hAnsi="Times New Roman" w:eastAsia="方正仿宋_GBK" w:cs="Times New Roman"/>
                <w:szCs w:val="21"/>
                <w:highlight w:val="none"/>
                <w14:ligatures w14:val="none"/>
              </w:rPr>
              <w:t>上海交通大学药学院教发中心孟青青主任、副教授</w:t>
            </w:r>
          </w:p>
          <w:p w14:paraId="0450F7BA">
            <w:pPr>
              <w:snapToGrid w:val="0"/>
              <w:spacing w:line="360" w:lineRule="exact"/>
              <w:rPr>
                <w:rFonts w:ascii="Times New Roman" w:hAnsi="Times New Roman" w:eastAsia="方正仿宋_GBK" w:cs="Times New Roman"/>
                <w:b/>
                <w:bCs/>
                <w:szCs w:val="21"/>
                <w:highlight w:val="none"/>
                <w14:ligatures w14:val="none"/>
              </w:rPr>
            </w:pPr>
            <w:r>
              <w:rPr>
                <w:rFonts w:ascii="Times New Roman" w:hAnsi="Times New Roman" w:eastAsia="方正仿宋_GBK" w:cs="Times New Roman"/>
                <w:szCs w:val="21"/>
                <w:highlight w:val="none"/>
                <w14:ligatures w14:val="none"/>
              </w:rPr>
              <w:t>（4）交流研讨</w:t>
            </w:r>
          </w:p>
        </w:tc>
        <w:tc>
          <w:tcPr>
            <w:tcW w:w="1579" w:type="dxa"/>
            <w:tcBorders>
              <w:top w:val="single" w:color="auto" w:sz="4" w:space="0"/>
              <w:left w:val="single" w:color="000000" w:sz="4" w:space="0"/>
              <w:right w:val="single" w:color="auto" w:sz="4" w:space="0"/>
            </w:tcBorders>
            <w:vAlign w:val="center"/>
          </w:tcPr>
          <w:p w14:paraId="313C5AB6">
            <w:pPr>
              <w:snapToGrid w:val="0"/>
              <w:spacing w:line="360" w:lineRule="exact"/>
              <w:rPr>
                <w:rFonts w:ascii="Times New Roman" w:hAnsi="Times New Roman" w:eastAsia="方正仿宋_GBK" w:cs="Times New Roman"/>
                <w:szCs w:val="21"/>
                <w:highlight w:val="none"/>
                <w14:ligatures w14:val="none"/>
              </w:rPr>
            </w:pPr>
            <w:r>
              <w:rPr>
                <w:rFonts w:ascii="Times New Roman" w:hAnsi="Times New Roman" w:eastAsia="方正仿宋_GBK" w:cs="Times New Roman"/>
                <w:szCs w:val="21"/>
                <w:highlight w:val="none"/>
                <w14:ligatures w14:val="none"/>
              </w:rPr>
              <w:t>孙建平教授</w:t>
            </w:r>
          </w:p>
          <w:p w14:paraId="7370BE2C">
            <w:pPr>
              <w:snapToGrid w:val="0"/>
              <w:spacing w:line="360" w:lineRule="exact"/>
              <w:rPr>
                <w:rFonts w:ascii="Times New Roman" w:hAnsi="Times New Roman" w:eastAsia="方正仿宋_GBK" w:cs="Times New Roman"/>
                <w:szCs w:val="21"/>
                <w:highlight w:val="none"/>
                <w14:ligatures w14:val="none"/>
              </w:rPr>
            </w:pPr>
            <w:r>
              <w:rPr>
                <w:rFonts w:ascii="Times New Roman" w:hAnsi="Times New Roman" w:eastAsia="方正仿宋_GBK" w:cs="Times New Roman"/>
                <w:szCs w:val="21"/>
                <w:highlight w:val="none"/>
                <w14:ligatures w14:val="none"/>
              </w:rPr>
              <w:t>专委会副主任委员、哈尔滨医科大学药学院原党委书记</w:t>
            </w:r>
          </w:p>
        </w:tc>
        <w:tc>
          <w:tcPr>
            <w:tcW w:w="1532" w:type="dxa"/>
            <w:tcBorders>
              <w:top w:val="single" w:color="auto" w:sz="4" w:space="0"/>
              <w:right w:val="single" w:color="auto" w:sz="4" w:space="0"/>
            </w:tcBorders>
            <w:vAlign w:val="center"/>
          </w:tcPr>
          <w:p w14:paraId="35860CF1">
            <w:pPr>
              <w:widowControl/>
              <w:snapToGrid w:val="0"/>
              <w:spacing w:line="360" w:lineRule="exact"/>
              <w:jc w:val="center"/>
              <w:rPr>
                <w:rFonts w:hint="eastAsia" w:ascii="Times New Roman" w:hAnsi="Times New Roman" w:eastAsia="方正仿宋_GBK" w:cs="Times New Roman"/>
                <w:kern w:val="0"/>
                <w:szCs w:val="21"/>
                <w:highlight w:val="none"/>
                <w14:ligatures w14:val="none"/>
              </w:rPr>
            </w:pPr>
            <w:r>
              <w:rPr>
                <w:rFonts w:hint="eastAsia" w:ascii="Times New Roman" w:hAnsi="Times New Roman" w:eastAsia="方正仿宋_GBK" w:cs="Times New Roman"/>
                <w:kern w:val="0"/>
                <w:szCs w:val="21"/>
                <w:highlight w:val="none"/>
                <w14:ligatures w14:val="none"/>
              </w:rPr>
              <w:t>桂林大公馆</w:t>
            </w:r>
          </w:p>
          <w:p w14:paraId="473C97D1">
            <w:pPr>
              <w:widowControl/>
              <w:snapToGrid w:val="0"/>
              <w:spacing w:line="360" w:lineRule="exact"/>
              <w:jc w:val="center"/>
              <w:rPr>
                <w:rFonts w:ascii="Times New Roman" w:hAnsi="Times New Roman" w:eastAsia="方正仿宋_GBK" w:cs="Times New Roman"/>
                <w:kern w:val="0"/>
                <w:szCs w:val="21"/>
                <w:highlight w:val="none"/>
                <w14:ligatures w14:val="none"/>
              </w:rPr>
            </w:pPr>
            <w:r>
              <w:rPr>
                <w:rFonts w:hint="eastAsia" w:ascii="Times New Roman" w:hAnsi="Times New Roman" w:eastAsia="方正仿宋_GBK" w:cs="Times New Roman"/>
                <w:kern w:val="0"/>
                <w:szCs w:val="21"/>
                <w:highlight w:val="none"/>
                <w14:ligatures w14:val="none"/>
              </w:rPr>
              <w:t>二层晋宫</w:t>
            </w:r>
          </w:p>
        </w:tc>
      </w:tr>
      <w:tr w14:paraId="78963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06" w:hRule="atLeast"/>
          <w:jc w:val="center"/>
        </w:trPr>
        <w:tc>
          <w:tcPr>
            <w:tcW w:w="1162" w:type="dxa"/>
            <w:vMerge w:val="continue"/>
            <w:tcBorders>
              <w:left w:val="single" w:color="000000" w:sz="4" w:space="0"/>
              <w:right w:val="single" w:color="auto" w:sz="4" w:space="0"/>
            </w:tcBorders>
            <w:vAlign w:val="center"/>
          </w:tcPr>
          <w:p w14:paraId="5DAAC798">
            <w:pPr>
              <w:snapToGrid w:val="0"/>
              <w:spacing w:line="360" w:lineRule="exact"/>
              <w:ind w:left="-105" w:leftChars="-50" w:right="-105" w:rightChars="-50"/>
              <w:rPr>
                <w:rFonts w:ascii="Times New Roman" w:hAnsi="Times New Roman" w:eastAsia="方正仿宋_GBK" w:cs="Times New Roman"/>
                <w:bCs/>
                <w:szCs w:val="21"/>
                <w:highlight w:val="none"/>
                <w14:ligatures w14:val="none"/>
              </w:rPr>
            </w:pPr>
          </w:p>
        </w:tc>
        <w:tc>
          <w:tcPr>
            <w:tcW w:w="1407" w:type="dxa"/>
            <w:vMerge w:val="continue"/>
            <w:tcBorders>
              <w:left w:val="single" w:color="auto" w:sz="4" w:space="0"/>
              <w:right w:val="single" w:color="000000" w:sz="4" w:space="0"/>
            </w:tcBorders>
            <w:vAlign w:val="center"/>
          </w:tcPr>
          <w:p w14:paraId="7BB8053B">
            <w:pPr>
              <w:snapToGrid w:val="0"/>
              <w:spacing w:line="360" w:lineRule="exact"/>
              <w:rPr>
                <w:rFonts w:ascii="Times New Roman" w:hAnsi="Times New Roman" w:eastAsia="方正仿宋_GBK" w:cs="Times New Roman"/>
                <w:szCs w:val="21"/>
                <w:highlight w:val="none"/>
                <w14:ligatures w14:val="none"/>
              </w:rPr>
            </w:pPr>
          </w:p>
        </w:tc>
        <w:tc>
          <w:tcPr>
            <w:tcW w:w="4230" w:type="dxa"/>
            <w:gridSpan w:val="2"/>
            <w:tcBorders>
              <w:top w:val="single" w:color="000000" w:sz="4" w:space="0"/>
              <w:left w:val="single" w:color="000000" w:sz="4" w:space="0"/>
              <w:bottom w:val="single" w:color="auto" w:sz="4" w:space="0"/>
              <w:right w:val="single" w:color="000000" w:sz="4" w:space="0"/>
            </w:tcBorders>
            <w:vAlign w:val="center"/>
          </w:tcPr>
          <w:p w14:paraId="5DADA1AB">
            <w:pPr>
              <w:snapToGrid w:val="0"/>
              <w:spacing w:line="360" w:lineRule="exact"/>
              <w:rPr>
                <w:rFonts w:ascii="Times New Roman" w:hAnsi="Times New Roman" w:eastAsia="方正仿宋_GBK" w:cs="Times New Roman"/>
                <w:b/>
                <w:bCs/>
                <w:szCs w:val="21"/>
                <w:highlight w:val="none"/>
                <w14:ligatures w14:val="none"/>
              </w:rPr>
            </w:pPr>
            <w:r>
              <w:rPr>
                <w:rFonts w:ascii="Times New Roman" w:hAnsi="Times New Roman" w:eastAsia="方正仿宋_GBK" w:cs="Times New Roman"/>
                <w:b/>
                <w:bCs/>
                <w:szCs w:val="21"/>
                <w:highlight w:val="none"/>
                <w14:ligatures w14:val="none"/>
              </w:rPr>
              <w:t>平行论坛三：人工智能赋能药学教育实践教学的应用</w:t>
            </w:r>
          </w:p>
          <w:p w14:paraId="691FF310">
            <w:pPr>
              <w:snapToGrid w:val="0"/>
              <w:spacing w:line="360" w:lineRule="exact"/>
              <w:rPr>
                <w:rFonts w:ascii="Times New Roman" w:hAnsi="Times New Roman" w:eastAsia="方正仿宋_GBK" w:cs="Times New Roman"/>
                <w:szCs w:val="21"/>
                <w:highlight w:val="none"/>
                <w14:ligatures w14:val="none"/>
              </w:rPr>
            </w:pPr>
            <w:r>
              <w:rPr>
                <w:rFonts w:ascii="Times New Roman" w:hAnsi="Times New Roman" w:eastAsia="方正仿宋_GBK" w:cs="Times New Roman"/>
                <w:szCs w:val="21"/>
                <w:highlight w:val="none"/>
                <w14:ligatures w14:val="none"/>
              </w:rPr>
              <w:t>（1）天津大学药物科学与技术学院 刘秀云院长、教授</w:t>
            </w:r>
          </w:p>
          <w:p w14:paraId="09BC93C5">
            <w:pPr>
              <w:snapToGrid w:val="0"/>
              <w:spacing w:line="360" w:lineRule="exact"/>
              <w:rPr>
                <w:rFonts w:ascii="Times New Roman" w:hAnsi="Times New Roman" w:eastAsia="方正仿宋_GBK" w:cs="Times New Roman"/>
                <w:szCs w:val="21"/>
                <w:highlight w:val="none"/>
                <w14:ligatures w14:val="none"/>
              </w:rPr>
            </w:pPr>
            <w:r>
              <w:rPr>
                <w:rFonts w:ascii="Times New Roman" w:hAnsi="Times New Roman" w:eastAsia="方正仿宋_GBK" w:cs="Times New Roman"/>
                <w:szCs w:val="21"/>
                <w:highlight w:val="none"/>
                <w14:ligatures w14:val="none"/>
              </w:rPr>
              <w:t>（2）南方医科大学 毕惠嫦院长、教授</w:t>
            </w:r>
          </w:p>
          <w:p w14:paraId="227D8FB6">
            <w:pPr>
              <w:snapToGrid w:val="0"/>
              <w:spacing w:line="360" w:lineRule="exact"/>
              <w:rPr>
                <w:rFonts w:ascii="Times New Roman" w:hAnsi="Times New Roman" w:eastAsia="方正仿宋_GBK" w:cs="Times New Roman"/>
                <w:szCs w:val="21"/>
                <w:highlight w:val="none"/>
                <w14:ligatures w14:val="none"/>
              </w:rPr>
            </w:pPr>
            <w:r>
              <w:rPr>
                <w:rFonts w:ascii="Times New Roman" w:hAnsi="Times New Roman" w:eastAsia="方正仿宋_GBK" w:cs="Times New Roman"/>
                <w:szCs w:val="21"/>
                <w:highlight w:val="none"/>
                <w14:ligatures w14:val="none"/>
              </w:rPr>
              <w:t>（3）沈阳药科大学教师发展中心 李清主任、教授</w:t>
            </w:r>
          </w:p>
          <w:p w14:paraId="45FEF3DC">
            <w:pPr>
              <w:snapToGrid w:val="0"/>
              <w:spacing w:line="360" w:lineRule="exact"/>
              <w:rPr>
                <w:rFonts w:ascii="Times New Roman" w:hAnsi="Times New Roman" w:eastAsia="方正仿宋_GBK" w:cs="Times New Roman"/>
                <w:b/>
                <w:bCs/>
                <w:szCs w:val="21"/>
                <w:highlight w:val="none"/>
                <w14:ligatures w14:val="none"/>
              </w:rPr>
            </w:pPr>
            <w:r>
              <w:rPr>
                <w:rFonts w:ascii="Times New Roman" w:hAnsi="Times New Roman" w:eastAsia="方正仿宋_GBK" w:cs="Times New Roman"/>
                <w:szCs w:val="21"/>
                <w:highlight w:val="none"/>
                <w14:ligatures w14:val="none"/>
              </w:rPr>
              <w:t>（4）交流研讨</w:t>
            </w:r>
          </w:p>
        </w:tc>
        <w:tc>
          <w:tcPr>
            <w:tcW w:w="1579" w:type="dxa"/>
            <w:tcBorders>
              <w:top w:val="single" w:color="auto" w:sz="4" w:space="0"/>
              <w:left w:val="single" w:color="000000" w:sz="4" w:space="0"/>
              <w:right w:val="single" w:color="auto" w:sz="4" w:space="0"/>
            </w:tcBorders>
            <w:vAlign w:val="center"/>
          </w:tcPr>
          <w:p w14:paraId="45BEA79D">
            <w:pPr>
              <w:snapToGrid w:val="0"/>
              <w:spacing w:line="360" w:lineRule="exact"/>
              <w:rPr>
                <w:rFonts w:ascii="Times New Roman" w:hAnsi="Times New Roman" w:eastAsia="方正仿宋_GBK" w:cs="Times New Roman"/>
                <w:szCs w:val="21"/>
                <w:highlight w:val="none"/>
                <w14:ligatures w14:val="none"/>
              </w:rPr>
            </w:pPr>
            <w:r>
              <w:rPr>
                <w:rFonts w:ascii="Times New Roman" w:hAnsi="Times New Roman" w:eastAsia="方正仿宋_GBK" w:cs="Times New Roman"/>
                <w:szCs w:val="21"/>
                <w:highlight w:val="none"/>
                <w14:ligatures w14:val="none"/>
              </w:rPr>
              <w:t>唐伟方 教授专委会副主任委员、中国药科大学理学院院长</w:t>
            </w:r>
          </w:p>
        </w:tc>
        <w:tc>
          <w:tcPr>
            <w:tcW w:w="1532" w:type="dxa"/>
            <w:tcBorders>
              <w:top w:val="single" w:color="auto" w:sz="4" w:space="0"/>
              <w:right w:val="single" w:color="auto" w:sz="4" w:space="0"/>
            </w:tcBorders>
            <w:vAlign w:val="center"/>
          </w:tcPr>
          <w:p w14:paraId="5A13997E">
            <w:pPr>
              <w:widowControl/>
              <w:snapToGrid w:val="0"/>
              <w:spacing w:line="360" w:lineRule="exact"/>
              <w:jc w:val="center"/>
              <w:rPr>
                <w:rFonts w:hint="eastAsia" w:ascii="Times New Roman" w:hAnsi="Times New Roman" w:eastAsia="方正仿宋_GBK" w:cs="Times New Roman"/>
                <w:kern w:val="0"/>
                <w:szCs w:val="21"/>
                <w:highlight w:val="none"/>
                <w14:ligatures w14:val="none"/>
              </w:rPr>
            </w:pPr>
            <w:r>
              <w:rPr>
                <w:rFonts w:hint="eastAsia" w:ascii="Times New Roman" w:hAnsi="Times New Roman" w:eastAsia="方正仿宋_GBK" w:cs="Times New Roman"/>
                <w:kern w:val="0"/>
                <w:szCs w:val="21"/>
                <w:highlight w:val="none"/>
                <w14:ligatures w14:val="none"/>
              </w:rPr>
              <w:t>桂林大公馆</w:t>
            </w:r>
          </w:p>
          <w:p w14:paraId="3E30FE3D">
            <w:pPr>
              <w:widowControl/>
              <w:snapToGrid w:val="0"/>
              <w:spacing w:line="360" w:lineRule="exact"/>
              <w:jc w:val="center"/>
              <w:rPr>
                <w:rFonts w:ascii="Times New Roman" w:hAnsi="Times New Roman" w:eastAsia="方正仿宋_GBK" w:cs="Times New Roman"/>
                <w:kern w:val="0"/>
                <w:szCs w:val="21"/>
                <w:highlight w:val="none"/>
                <w14:ligatures w14:val="none"/>
              </w:rPr>
            </w:pPr>
            <w:r>
              <w:rPr>
                <w:rFonts w:hint="eastAsia" w:ascii="Times New Roman" w:hAnsi="Times New Roman" w:eastAsia="方正仿宋_GBK" w:cs="Times New Roman"/>
                <w:kern w:val="0"/>
                <w:szCs w:val="21"/>
                <w:highlight w:val="none"/>
                <w14:ligatures w14:val="none"/>
              </w:rPr>
              <w:t>二层隋宫</w:t>
            </w:r>
          </w:p>
        </w:tc>
      </w:tr>
      <w:tr w14:paraId="28A4B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06" w:hRule="atLeast"/>
          <w:jc w:val="center"/>
        </w:trPr>
        <w:tc>
          <w:tcPr>
            <w:tcW w:w="1162" w:type="dxa"/>
            <w:vMerge w:val="continue"/>
            <w:tcBorders>
              <w:left w:val="single" w:color="000000" w:sz="4" w:space="0"/>
              <w:right w:val="single" w:color="auto" w:sz="4" w:space="0"/>
            </w:tcBorders>
            <w:vAlign w:val="center"/>
          </w:tcPr>
          <w:p w14:paraId="2F8C8CBA">
            <w:pPr>
              <w:snapToGrid w:val="0"/>
              <w:spacing w:line="360" w:lineRule="exact"/>
              <w:ind w:left="-105" w:leftChars="-50" w:right="-105" w:rightChars="-50"/>
              <w:rPr>
                <w:rFonts w:ascii="Times New Roman" w:hAnsi="Times New Roman" w:eastAsia="方正仿宋_GBK" w:cs="Times New Roman"/>
                <w:bCs/>
                <w:szCs w:val="21"/>
                <w:highlight w:val="none"/>
                <w14:ligatures w14:val="none"/>
              </w:rPr>
            </w:pPr>
          </w:p>
        </w:tc>
        <w:tc>
          <w:tcPr>
            <w:tcW w:w="1407" w:type="dxa"/>
            <w:tcBorders>
              <w:top w:val="single" w:color="auto" w:sz="4" w:space="0"/>
              <w:left w:val="single" w:color="auto" w:sz="4" w:space="0"/>
              <w:bottom w:val="single" w:color="auto" w:sz="4" w:space="0"/>
              <w:right w:val="single" w:color="000000" w:sz="4" w:space="0"/>
            </w:tcBorders>
            <w:vAlign w:val="center"/>
          </w:tcPr>
          <w:p w14:paraId="3DFF8DC4">
            <w:pPr>
              <w:snapToGrid w:val="0"/>
              <w:spacing w:line="360" w:lineRule="exact"/>
              <w:rPr>
                <w:rFonts w:ascii="Times New Roman" w:hAnsi="Times New Roman" w:eastAsia="方正仿宋_GBK" w:cs="Times New Roman"/>
                <w:bCs/>
                <w:szCs w:val="21"/>
                <w:highlight w:val="none"/>
                <w14:ligatures w14:val="none"/>
              </w:rPr>
            </w:pPr>
            <w:r>
              <w:rPr>
                <w:rFonts w:ascii="Times New Roman" w:hAnsi="Times New Roman" w:eastAsia="方正仿宋_GBK" w:cs="Times New Roman"/>
                <w:szCs w:val="21"/>
                <w:highlight w:val="none"/>
                <w14:ligatures w14:val="none"/>
              </w:rPr>
              <w:t>16:30-17:00</w:t>
            </w:r>
          </w:p>
        </w:tc>
        <w:tc>
          <w:tcPr>
            <w:tcW w:w="4230" w:type="dxa"/>
            <w:gridSpan w:val="2"/>
            <w:tcBorders>
              <w:top w:val="single" w:color="000000" w:sz="4" w:space="0"/>
              <w:left w:val="single" w:color="000000" w:sz="4" w:space="0"/>
              <w:bottom w:val="single" w:color="000000" w:sz="4" w:space="0"/>
              <w:right w:val="single" w:color="000000" w:sz="4" w:space="0"/>
            </w:tcBorders>
            <w:vAlign w:val="center"/>
          </w:tcPr>
          <w:p w14:paraId="0FEE7C03">
            <w:pPr>
              <w:snapToGrid w:val="0"/>
              <w:spacing w:line="360" w:lineRule="exact"/>
              <w:rPr>
                <w:rFonts w:ascii="Times New Roman" w:hAnsi="Times New Roman" w:eastAsia="方正仿宋_GBK" w:cs="Times New Roman"/>
                <w:b/>
                <w:bCs/>
                <w:szCs w:val="21"/>
                <w:highlight w:val="none"/>
                <w14:ligatures w14:val="none"/>
              </w:rPr>
            </w:pPr>
            <w:r>
              <w:rPr>
                <w:rFonts w:ascii="Times New Roman" w:hAnsi="Times New Roman" w:eastAsia="方正仿宋_GBK" w:cs="Times New Roman"/>
                <w:b/>
                <w:bCs/>
                <w:szCs w:val="21"/>
                <w:highlight w:val="none"/>
                <w14:ligatures w14:val="none"/>
              </w:rPr>
              <w:t>大会总结（各平行论坛主持人）</w:t>
            </w:r>
          </w:p>
        </w:tc>
        <w:tc>
          <w:tcPr>
            <w:tcW w:w="1579" w:type="dxa"/>
            <w:tcBorders>
              <w:top w:val="single" w:color="auto" w:sz="4" w:space="0"/>
              <w:left w:val="single" w:color="000000" w:sz="4" w:space="0"/>
              <w:bottom w:val="single" w:color="auto" w:sz="4" w:space="0"/>
              <w:right w:val="single" w:color="auto" w:sz="4" w:space="0"/>
            </w:tcBorders>
            <w:vAlign w:val="center"/>
          </w:tcPr>
          <w:p w14:paraId="4B183078">
            <w:pPr>
              <w:snapToGrid w:val="0"/>
              <w:spacing w:line="360" w:lineRule="exact"/>
              <w:rPr>
                <w:rFonts w:ascii="Times New Roman" w:hAnsi="Times New Roman" w:eastAsia="方正仿宋_GBK" w:cs="Times New Roman"/>
                <w:szCs w:val="21"/>
                <w:highlight w:val="none"/>
                <w14:ligatures w14:val="none"/>
              </w:rPr>
            </w:pPr>
          </w:p>
        </w:tc>
        <w:tc>
          <w:tcPr>
            <w:tcW w:w="1532" w:type="dxa"/>
            <w:tcBorders>
              <w:top w:val="single" w:color="auto" w:sz="4" w:space="0"/>
              <w:bottom w:val="single" w:color="auto" w:sz="4" w:space="0"/>
              <w:right w:val="single" w:color="auto" w:sz="4" w:space="0"/>
            </w:tcBorders>
            <w:vAlign w:val="center"/>
          </w:tcPr>
          <w:p w14:paraId="7A0839F7">
            <w:pPr>
              <w:widowControl/>
              <w:snapToGrid w:val="0"/>
              <w:spacing w:line="360" w:lineRule="exact"/>
              <w:rPr>
                <w:rFonts w:hint="default" w:ascii="Times New Roman" w:hAnsi="Times New Roman" w:eastAsia="方正仿宋_GBK" w:cs="Times New Roman"/>
                <w:kern w:val="0"/>
                <w:szCs w:val="21"/>
                <w:highlight w:val="none"/>
                <w:lang w:val="en-US" w:eastAsia="zh-CN"/>
                <w14:ligatures w14:val="none"/>
              </w:rPr>
            </w:pPr>
            <w:r>
              <w:rPr>
                <w:rFonts w:hint="eastAsia" w:ascii="Times New Roman" w:hAnsi="Times New Roman" w:eastAsia="方正仿宋_GBK" w:cs="Times New Roman"/>
                <w:kern w:val="0"/>
                <w:szCs w:val="21"/>
                <w:highlight w:val="none"/>
                <w:lang w:val="en-US" w:eastAsia="zh-CN"/>
                <w14:ligatures w14:val="none"/>
              </w:rPr>
              <w:t>平行论坛会场</w:t>
            </w:r>
          </w:p>
        </w:tc>
      </w:tr>
      <w:tr w14:paraId="4CF0F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06" w:hRule="atLeast"/>
          <w:jc w:val="center"/>
        </w:trPr>
        <w:tc>
          <w:tcPr>
            <w:tcW w:w="1162" w:type="dxa"/>
            <w:tcBorders>
              <w:left w:val="single" w:color="000000" w:sz="4" w:space="0"/>
              <w:right w:val="single" w:color="auto" w:sz="4" w:space="0"/>
            </w:tcBorders>
            <w:vAlign w:val="center"/>
          </w:tcPr>
          <w:p w14:paraId="5251BAD4">
            <w:pPr>
              <w:snapToGrid w:val="0"/>
              <w:spacing w:line="360" w:lineRule="exact"/>
              <w:ind w:left="-105" w:leftChars="-50" w:right="-105" w:rightChars="-50"/>
              <w:rPr>
                <w:rFonts w:ascii="Times New Roman" w:hAnsi="Times New Roman" w:eastAsia="方正仿宋_GBK" w:cs="Times New Roman"/>
                <w:bCs/>
                <w:szCs w:val="21"/>
                <w:highlight w:val="none"/>
                <w14:ligatures w14:val="none"/>
              </w:rPr>
            </w:pPr>
            <w:r>
              <w:rPr>
                <w:rFonts w:ascii="Times New Roman" w:hAnsi="Times New Roman" w:eastAsia="方正仿宋_GBK" w:cs="Times New Roman"/>
                <w:bCs/>
                <w:szCs w:val="21"/>
                <w:highlight w:val="none"/>
                <w14:ligatures w14:val="none"/>
              </w:rPr>
              <w:t>11月16日</w:t>
            </w:r>
          </w:p>
        </w:tc>
        <w:tc>
          <w:tcPr>
            <w:tcW w:w="5637" w:type="dxa"/>
            <w:gridSpan w:val="3"/>
            <w:tcBorders>
              <w:top w:val="single" w:color="auto" w:sz="4" w:space="0"/>
              <w:left w:val="single" w:color="auto" w:sz="4" w:space="0"/>
              <w:right w:val="single" w:color="000000" w:sz="4" w:space="0"/>
            </w:tcBorders>
            <w:vAlign w:val="center"/>
          </w:tcPr>
          <w:p w14:paraId="24793F9E">
            <w:pPr>
              <w:snapToGrid w:val="0"/>
              <w:spacing w:line="360" w:lineRule="exact"/>
              <w:rPr>
                <w:rFonts w:ascii="Times New Roman" w:hAnsi="Times New Roman" w:eastAsia="方正仿宋_GBK" w:cs="Times New Roman"/>
                <w:b/>
                <w:bCs/>
                <w:szCs w:val="21"/>
                <w:highlight w:val="none"/>
                <w14:ligatures w14:val="none"/>
              </w:rPr>
            </w:pPr>
            <w:r>
              <w:rPr>
                <w:rFonts w:ascii="Times New Roman" w:hAnsi="Times New Roman" w:eastAsia="方正仿宋_GBK" w:cs="Times New Roman"/>
                <w:b/>
                <w:bCs/>
                <w:szCs w:val="21"/>
                <w:highlight w:val="none"/>
                <w14:ligatures w14:val="none"/>
              </w:rPr>
              <w:t>离会</w:t>
            </w:r>
          </w:p>
        </w:tc>
        <w:tc>
          <w:tcPr>
            <w:tcW w:w="1579" w:type="dxa"/>
            <w:tcBorders>
              <w:top w:val="single" w:color="auto" w:sz="4" w:space="0"/>
              <w:left w:val="single" w:color="000000" w:sz="4" w:space="0"/>
              <w:right w:val="single" w:color="auto" w:sz="4" w:space="0"/>
            </w:tcBorders>
            <w:vAlign w:val="center"/>
          </w:tcPr>
          <w:p w14:paraId="5A8A59C0">
            <w:pPr>
              <w:snapToGrid w:val="0"/>
              <w:spacing w:line="360" w:lineRule="exact"/>
              <w:rPr>
                <w:rFonts w:ascii="Times New Roman" w:hAnsi="Times New Roman" w:eastAsia="方正仿宋_GBK" w:cs="Times New Roman"/>
                <w:szCs w:val="21"/>
                <w:highlight w:val="none"/>
                <w14:ligatures w14:val="none"/>
              </w:rPr>
            </w:pPr>
          </w:p>
        </w:tc>
        <w:tc>
          <w:tcPr>
            <w:tcW w:w="1532" w:type="dxa"/>
            <w:tcBorders>
              <w:top w:val="single" w:color="auto" w:sz="4" w:space="0"/>
              <w:right w:val="single" w:color="auto" w:sz="4" w:space="0"/>
            </w:tcBorders>
            <w:vAlign w:val="center"/>
          </w:tcPr>
          <w:p w14:paraId="08A2144A">
            <w:pPr>
              <w:widowControl/>
              <w:snapToGrid w:val="0"/>
              <w:spacing w:line="360" w:lineRule="exact"/>
              <w:rPr>
                <w:rFonts w:ascii="Times New Roman" w:hAnsi="Times New Roman" w:eastAsia="方正仿宋_GBK" w:cs="Times New Roman"/>
                <w:kern w:val="0"/>
                <w:szCs w:val="21"/>
                <w:highlight w:val="none"/>
                <w14:ligatures w14:val="none"/>
              </w:rPr>
            </w:pPr>
          </w:p>
        </w:tc>
      </w:tr>
    </w:tbl>
    <w:p w14:paraId="54930A2F">
      <w:pPr>
        <w:widowControl/>
        <w:spacing w:line="560" w:lineRule="exact"/>
        <w:ind w:firstLine="640" w:firstLineChars="200"/>
        <w:rPr>
          <w:rFonts w:ascii="Times New Roman" w:hAnsi="Times New Roman" w:eastAsia="方正仿宋_GBK" w:cs="Times New Roman"/>
          <w:sz w:val="32"/>
          <w:szCs w:val="32"/>
          <w14:ligatures w14:val="none"/>
        </w:rPr>
      </w:pPr>
    </w:p>
    <w:p w14:paraId="27FA8052">
      <w:pPr>
        <w:spacing w:after="156" w:afterLines="50" w:line="440" w:lineRule="exact"/>
        <w:rPr>
          <w:rFonts w:ascii="Times New Roman" w:hAnsi="Times New Roman" w:eastAsia="黑体" w:cs="Times New Roman"/>
          <w:sz w:val="32"/>
          <w:szCs w:val="32"/>
          <w14:ligatures w14:val="none"/>
        </w:rPr>
      </w:pPr>
    </w:p>
    <w:p w14:paraId="027DD2D4">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66211DD-7C8B-4C88-B9A4-C4E7979F4B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554AD2F0-DA00-416C-8A4C-6840C15A32B9}"/>
  </w:font>
  <w:font w:name="等线 Light">
    <w:panose1 w:val="02010600030101010101"/>
    <w:charset w:val="86"/>
    <w:family w:val="auto"/>
    <w:pitch w:val="default"/>
    <w:sig w:usb0="A00002BF" w:usb1="38CF7CFA" w:usb2="00000016" w:usb3="00000000" w:csb0="0004000F" w:csb1="00000000"/>
  </w:font>
  <w:font w:name="方正小标宋_GBK">
    <w:panose1 w:val="02000000000000000000"/>
    <w:charset w:val="86"/>
    <w:family w:val="script"/>
    <w:pitch w:val="default"/>
    <w:sig w:usb0="A00002BF" w:usb1="38CF7CFA" w:usb2="00082016" w:usb3="00000000" w:csb0="00040001" w:csb1="00000000"/>
    <w:embedRegular r:id="rId3" w:fontKey="{D9CE4041-DB95-4861-8397-443FB6D0D562}"/>
  </w:font>
  <w:font w:name="___WRD_EMBED_SUB_48">
    <w:altName w:val="宋体"/>
    <w:panose1 w:val="00000000000000000000"/>
    <w:charset w:val="86"/>
    <w:family w:val="script"/>
    <w:pitch w:val="default"/>
    <w:sig w:usb0="00000000" w:usb1="00000000" w:usb2="00000000" w:usb3="00000000" w:csb0="00040000" w:csb1="00000000"/>
    <w:embedRegular r:id="rId4" w:fontKey="{BBEE159E-2271-4BE5-860F-5D004559FA4F}"/>
  </w:font>
  <w:font w:name="方正仿宋_GBK">
    <w:panose1 w:val="02000000000000000000"/>
    <w:charset w:val="86"/>
    <w:family w:val="script"/>
    <w:pitch w:val="default"/>
    <w:sig w:usb0="A00002BF" w:usb1="38CF7CFA" w:usb2="00082016" w:usb3="00000000" w:csb0="00040001" w:csb1="00000000"/>
    <w:embedRegular r:id="rId5" w:fontKey="{5A2F4F56-8DDB-4ECE-928A-D651374C6EA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B6C"/>
    <w:rsid w:val="000003C2"/>
    <w:rsid w:val="0000098D"/>
    <w:rsid w:val="000027A0"/>
    <w:rsid w:val="00002935"/>
    <w:rsid w:val="0000355F"/>
    <w:rsid w:val="00003E3C"/>
    <w:rsid w:val="000042A1"/>
    <w:rsid w:val="00005342"/>
    <w:rsid w:val="000057EA"/>
    <w:rsid w:val="00005B47"/>
    <w:rsid w:val="000068FF"/>
    <w:rsid w:val="00007B28"/>
    <w:rsid w:val="00007D48"/>
    <w:rsid w:val="00010457"/>
    <w:rsid w:val="0001045E"/>
    <w:rsid w:val="00011239"/>
    <w:rsid w:val="00012602"/>
    <w:rsid w:val="00012E5F"/>
    <w:rsid w:val="000130B1"/>
    <w:rsid w:val="00013C8F"/>
    <w:rsid w:val="000144A2"/>
    <w:rsid w:val="00015B09"/>
    <w:rsid w:val="000162C9"/>
    <w:rsid w:val="00017335"/>
    <w:rsid w:val="00020E3A"/>
    <w:rsid w:val="000219D1"/>
    <w:rsid w:val="0002433D"/>
    <w:rsid w:val="000260E1"/>
    <w:rsid w:val="000266CD"/>
    <w:rsid w:val="00026C7B"/>
    <w:rsid w:val="00030646"/>
    <w:rsid w:val="0003089E"/>
    <w:rsid w:val="00032672"/>
    <w:rsid w:val="00032998"/>
    <w:rsid w:val="00033131"/>
    <w:rsid w:val="00033C42"/>
    <w:rsid w:val="00033F57"/>
    <w:rsid w:val="0003531D"/>
    <w:rsid w:val="00036360"/>
    <w:rsid w:val="00036429"/>
    <w:rsid w:val="00036804"/>
    <w:rsid w:val="000432F2"/>
    <w:rsid w:val="00043537"/>
    <w:rsid w:val="000438FD"/>
    <w:rsid w:val="000439DC"/>
    <w:rsid w:val="00044A3C"/>
    <w:rsid w:val="00044B8B"/>
    <w:rsid w:val="0004768B"/>
    <w:rsid w:val="000509C9"/>
    <w:rsid w:val="00051ED4"/>
    <w:rsid w:val="0005242F"/>
    <w:rsid w:val="00052E2C"/>
    <w:rsid w:val="000536BE"/>
    <w:rsid w:val="0005399A"/>
    <w:rsid w:val="00054651"/>
    <w:rsid w:val="00054670"/>
    <w:rsid w:val="00054DAB"/>
    <w:rsid w:val="0005541F"/>
    <w:rsid w:val="00056161"/>
    <w:rsid w:val="00057C89"/>
    <w:rsid w:val="00060115"/>
    <w:rsid w:val="0006055E"/>
    <w:rsid w:val="00062545"/>
    <w:rsid w:val="00063062"/>
    <w:rsid w:val="00063289"/>
    <w:rsid w:val="0006340F"/>
    <w:rsid w:val="000641FC"/>
    <w:rsid w:val="00065803"/>
    <w:rsid w:val="00065D16"/>
    <w:rsid w:val="00070BA0"/>
    <w:rsid w:val="00071307"/>
    <w:rsid w:val="00071757"/>
    <w:rsid w:val="0007279B"/>
    <w:rsid w:val="00072D00"/>
    <w:rsid w:val="00073451"/>
    <w:rsid w:val="00073AAB"/>
    <w:rsid w:val="000766B5"/>
    <w:rsid w:val="00076C66"/>
    <w:rsid w:val="00076CA6"/>
    <w:rsid w:val="00076F2C"/>
    <w:rsid w:val="00077A24"/>
    <w:rsid w:val="00077AB7"/>
    <w:rsid w:val="00081725"/>
    <w:rsid w:val="00082211"/>
    <w:rsid w:val="00082E75"/>
    <w:rsid w:val="00083495"/>
    <w:rsid w:val="000836A3"/>
    <w:rsid w:val="00084EFC"/>
    <w:rsid w:val="00085AC3"/>
    <w:rsid w:val="00085EE9"/>
    <w:rsid w:val="00086338"/>
    <w:rsid w:val="00086826"/>
    <w:rsid w:val="000900E3"/>
    <w:rsid w:val="000905FF"/>
    <w:rsid w:val="00091323"/>
    <w:rsid w:val="00091849"/>
    <w:rsid w:val="00091FDF"/>
    <w:rsid w:val="000925A8"/>
    <w:rsid w:val="00092DBF"/>
    <w:rsid w:val="00093C9D"/>
    <w:rsid w:val="00094255"/>
    <w:rsid w:val="00094748"/>
    <w:rsid w:val="00095255"/>
    <w:rsid w:val="000969E8"/>
    <w:rsid w:val="00097FE0"/>
    <w:rsid w:val="000A0C8A"/>
    <w:rsid w:val="000A3857"/>
    <w:rsid w:val="000A3A07"/>
    <w:rsid w:val="000A3D6F"/>
    <w:rsid w:val="000A50BA"/>
    <w:rsid w:val="000A5298"/>
    <w:rsid w:val="000A57D8"/>
    <w:rsid w:val="000A7386"/>
    <w:rsid w:val="000A73E7"/>
    <w:rsid w:val="000A7CEE"/>
    <w:rsid w:val="000A7E5F"/>
    <w:rsid w:val="000A7ECA"/>
    <w:rsid w:val="000B0E1A"/>
    <w:rsid w:val="000B1000"/>
    <w:rsid w:val="000B144F"/>
    <w:rsid w:val="000B3072"/>
    <w:rsid w:val="000B3DE8"/>
    <w:rsid w:val="000B6282"/>
    <w:rsid w:val="000B64E2"/>
    <w:rsid w:val="000B655F"/>
    <w:rsid w:val="000B6947"/>
    <w:rsid w:val="000B6CCE"/>
    <w:rsid w:val="000C02B8"/>
    <w:rsid w:val="000C0EB9"/>
    <w:rsid w:val="000C152B"/>
    <w:rsid w:val="000C157D"/>
    <w:rsid w:val="000C16C3"/>
    <w:rsid w:val="000C2292"/>
    <w:rsid w:val="000C3282"/>
    <w:rsid w:val="000C38BD"/>
    <w:rsid w:val="000C3CA5"/>
    <w:rsid w:val="000C4187"/>
    <w:rsid w:val="000C4DDA"/>
    <w:rsid w:val="000C5953"/>
    <w:rsid w:val="000C7AFC"/>
    <w:rsid w:val="000C7D31"/>
    <w:rsid w:val="000D0287"/>
    <w:rsid w:val="000D070D"/>
    <w:rsid w:val="000D1B6C"/>
    <w:rsid w:val="000D1CBF"/>
    <w:rsid w:val="000D2153"/>
    <w:rsid w:val="000D3E42"/>
    <w:rsid w:val="000D4BAC"/>
    <w:rsid w:val="000D66CF"/>
    <w:rsid w:val="000D73E6"/>
    <w:rsid w:val="000D7815"/>
    <w:rsid w:val="000D7F9A"/>
    <w:rsid w:val="000E03E0"/>
    <w:rsid w:val="000E10ED"/>
    <w:rsid w:val="000E11B3"/>
    <w:rsid w:val="000E154D"/>
    <w:rsid w:val="000E1588"/>
    <w:rsid w:val="000E2070"/>
    <w:rsid w:val="000E34C7"/>
    <w:rsid w:val="000E4B8D"/>
    <w:rsid w:val="000E4E84"/>
    <w:rsid w:val="000E70AE"/>
    <w:rsid w:val="000F069F"/>
    <w:rsid w:val="000F0751"/>
    <w:rsid w:val="000F111F"/>
    <w:rsid w:val="000F17B9"/>
    <w:rsid w:val="000F1A16"/>
    <w:rsid w:val="000F2169"/>
    <w:rsid w:val="000F240D"/>
    <w:rsid w:val="000F4E5D"/>
    <w:rsid w:val="000F5022"/>
    <w:rsid w:val="000F5B24"/>
    <w:rsid w:val="000F5E7D"/>
    <w:rsid w:val="000F685B"/>
    <w:rsid w:val="000F68B9"/>
    <w:rsid w:val="000F6F99"/>
    <w:rsid w:val="000F7D64"/>
    <w:rsid w:val="00101A33"/>
    <w:rsid w:val="001039BF"/>
    <w:rsid w:val="0010491E"/>
    <w:rsid w:val="00104E67"/>
    <w:rsid w:val="00104F64"/>
    <w:rsid w:val="00105B35"/>
    <w:rsid w:val="001068BF"/>
    <w:rsid w:val="001069E5"/>
    <w:rsid w:val="00106D5F"/>
    <w:rsid w:val="00106F7E"/>
    <w:rsid w:val="00106FC2"/>
    <w:rsid w:val="00113DBA"/>
    <w:rsid w:val="001146C9"/>
    <w:rsid w:val="001156B6"/>
    <w:rsid w:val="0011624E"/>
    <w:rsid w:val="00116566"/>
    <w:rsid w:val="00116634"/>
    <w:rsid w:val="001179F7"/>
    <w:rsid w:val="00117EC3"/>
    <w:rsid w:val="00121EFC"/>
    <w:rsid w:val="00122092"/>
    <w:rsid w:val="0012231D"/>
    <w:rsid w:val="00122933"/>
    <w:rsid w:val="001231F7"/>
    <w:rsid w:val="00123793"/>
    <w:rsid w:val="00124174"/>
    <w:rsid w:val="001253A8"/>
    <w:rsid w:val="00125FE1"/>
    <w:rsid w:val="00126223"/>
    <w:rsid w:val="001264B5"/>
    <w:rsid w:val="001269D4"/>
    <w:rsid w:val="0013018B"/>
    <w:rsid w:val="00130B37"/>
    <w:rsid w:val="0013191C"/>
    <w:rsid w:val="001320E3"/>
    <w:rsid w:val="001322E8"/>
    <w:rsid w:val="00132D23"/>
    <w:rsid w:val="00133B87"/>
    <w:rsid w:val="00134450"/>
    <w:rsid w:val="001344E9"/>
    <w:rsid w:val="00134A14"/>
    <w:rsid w:val="00134A8C"/>
    <w:rsid w:val="00134CE1"/>
    <w:rsid w:val="00135B98"/>
    <w:rsid w:val="00135E22"/>
    <w:rsid w:val="00135EEF"/>
    <w:rsid w:val="00135F2E"/>
    <w:rsid w:val="001363D9"/>
    <w:rsid w:val="00136D83"/>
    <w:rsid w:val="001375C9"/>
    <w:rsid w:val="0014037C"/>
    <w:rsid w:val="00140679"/>
    <w:rsid w:val="001406AF"/>
    <w:rsid w:val="00141CA4"/>
    <w:rsid w:val="00141FC8"/>
    <w:rsid w:val="00142BA4"/>
    <w:rsid w:val="00142BEA"/>
    <w:rsid w:val="00142E47"/>
    <w:rsid w:val="001435B4"/>
    <w:rsid w:val="001440BF"/>
    <w:rsid w:val="00144DDF"/>
    <w:rsid w:val="00144FB8"/>
    <w:rsid w:val="00146DD9"/>
    <w:rsid w:val="0014790F"/>
    <w:rsid w:val="001500FD"/>
    <w:rsid w:val="00150B3C"/>
    <w:rsid w:val="00151AA7"/>
    <w:rsid w:val="00151DC1"/>
    <w:rsid w:val="00152399"/>
    <w:rsid w:val="00154AD5"/>
    <w:rsid w:val="00155337"/>
    <w:rsid w:val="00157164"/>
    <w:rsid w:val="001571A4"/>
    <w:rsid w:val="00161914"/>
    <w:rsid w:val="00162B40"/>
    <w:rsid w:val="00163AD8"/>
    <w:rsid w:val="00163E9A"/>
    <w:rsid w:val="00165470"/>
    <w:rsid w:val="00166755"/>
    <w:rsid w:val="00166C30"/>
    <w:rsid w:val="0016703E"/>
    <w:rsid w:val="00167514"/>
    <w:rsid w:val="00171706"/>
    <w:rsid w:val="001740AB"/>
    <w:rsid w:val="001763DE"/>
    <w:rsid w:val="0017797A"/>
    <w:rsid w:val="00177C21"/>
    <w:rsid w:val="00180343"/>
    <w:rsid w:val="001805B6"/>
    <w:rsid w:val="00180B6E"/>
    <w:rsid w:val="0018253C"/>
    <w:rsid w:val="00183C3B"/>
    <w:rsid w:val="00185BCB"/>
    <w:rsid w:val="00185E47"/>
    <w:rsid w:val="001862B5"/>
    <w:rsid w:val="00186845"/>
    <w:rsid w:val="00186D8D"/>
    <w:rsid w:val="00187216"/>
    <w:rsid w:val="00190169"/>
    <w:rsid w:val="0019019B"/>
    <w:rsid w:val="00190BA2"/>
    <w:rsid w:val="001915B9"/>
    <w:rsid w:val="001922BA"/>
    <w:rsid w:val="00192FCA"/>
    <w:rsid w:val="0019306A"/>
    <w:rsid w:val="0019333C"/>
    <w:rsid w:val="00194CB6"/>
    <w:rsid w:val="001953A1"/>
    <w:rsid w:val="00196266"/>
    <w:rsid w:val="001A0490"/>
    <w:rsid w:val="001A0870"/>
    <w:rsid w:val="001A28F5"/>
    <w:rsid w:val="001A32D7"/>
    <w:rsid w:val="001A3EF6"/>
    <w:rsid w:val="001A4C33"/>
    <w:rsid w:val="001A502E"/>
    <w:rsid w:val="001A5FD9"/>
    <w:rsid w:val="001A70F2"/>
    <w:rsid w:val="001A781B"/>
    <w:rsid w:val="001B2095"/>
    <w:rsid w:val="001B22E6"/>
    <w:rsid w:val="001B2F0B"/>
    <w:rsid w:val="001B30E1"/>
    <w:rsid w:val="001B3E42"/>
    <w:rsid w:val="001B4B6E"/>
    <w:rsid w:val="001B4C0B"/>
    <w:rsid w:val="001B62BD"/>
    <w:rsid w:val="001B695A"/>
    <w:rsid w:val="001C17D6"/>
    <w:rsid w:val="001C1C1F"/>
    <w:rsid w:val="001C21CE"/>
    <w:rsid w:val="001C364A"/>
    <w:rsid w:val="001C488E"/>
    <w:rsid w:val="001C5DB4"/>
    <w:rsid w:val="001C7429"/>
    <w:rsid w:val="001D2005"/>
    <w:rsid w:val="001D314E"/>
    <w:rsid w:val="001D33AB"/>
    <w:rsid w:val="001D385C"/>
    <w:rsid w:val="001D4DC9"/>
    <w:rsid w:val="001D54FF"/>
    <w:rsid w:val="001D5D85"/>
    <w:rsid w:val="001D5E6C"/>
    <w:rsid w:val="001D6730"/>
    <w:rsid w:val="001D786D"/>
    <w:rsid w:val="001D7CDC"/>
    <w:rsid w:val="001E02A6"/>
    <w:rsid w:val="001E397F"/>
    <w:rsid w:val="001E4615"/>
    <w:rsid w:val="001E474B"/>
    <w:rsid w:val="001E562F"/>
    <w:rsid w:val="001E64B3"/>
    <w:rsid w:val="001E7A4F"/>
    <w:rsid w:val="001F0E19"/>
    <w:rsid w:val="001F25E5"/>
    <w:rsid w:val="001F2629"/>
    <w:rsid w:val="001F2839"/>
    <w:rsid w:val="001F3345"/>
    <w:rsid w:val="001F3785"/>
    <w:rsid w:val="001F43E7"/>
    <w:rsid w:val="001F5393"/>
    <w:rsid w:val="001F5908"/>
    <w:rsid w:val="001F6F4D"/>
    <w:rsid w:val="00200016"/>
    <w:rsid w:val="00201320"/>
    <w:rsid w:val="00201C30"/>
    <w:rsid w:val="00202268"/>
    <w:rsid w:val="00203904"/>
    <w:rsid w:val="00204240"/>
    <w:rsid w:val="00204893"/>
    <w:rsid w:val="00206DA2"/>
    <w:rsid w:val="002104D8"/>
    <w:rsid w:val="00211788"/>
    <w:rsid w:val="00211B19"/>
    <w:rsid w:val="0021208B"/>
    <w:rsid w:val="0021324F"/>
    <w:rsid w:val="002138ED"/>
    <w:rsid w:val="00214C10"/>
    <w:rsid w:val="00220097"/>
    <w:rsid w:val="00220126"/>
    <w:rsid w:val="00220DAD"/>
    <w:rsid w:val="00220F83"/>
    <w:rsid w:val="00221249"/>
    <w:rsid w:val="00221690"/>
    <w:rsid w:val="00222080"/>
    <w:rsid w:val="00222364"/>
    <w:rsid w:val="002229D8"/>
    <w:rsid w:val="00222E36"/>
    <w:rsid w:val="0022391F"/>
    <w:rsid w:val="00224D27"/>
    <w:rsid w:val="00224E7D"/>
    <w:rsid w:val="00225A21"/>
    <w:rsid w:val="00225E35"/>
    <w:rsid w:val="00226015"/>
    <w:rsid w:val="00226BCF"/>
    <w:rsid w:val="00226DC5"/>
    <w:rsid w:val="002276E6"/>
    <w:rsid w:val="00231254"/>
    <w:rsid w:val="00232D69"/>
    <w:rsid w:val="00233C8D"/>
    <w:rsid w:val="00234420"/>
    <w:rsid w:val="002345D8"/>
    <w:rsid w:val="0023644D"/>
    <w:rsid w:val="00237845"/>
    <w:rsid w:val="00237E4D"/>
    <w:rsid w:val="00241A04"/>
    <w:rsid w:val="00241DFD"/>
    <w:rsid w:val="00242639"/>
    <w:rsid w:val="00242766"/>
    <w:rsid w:val="00243782"/>
    <w:rsid w:val="002441A6"/>
    <w:rsid w:val="00244DC6"/>
    <w:rsid w:val="00246D46"/>
    <w:rsid w:val="00246DAF"/>
    <w:rsid w:val="002471F2"/>
    <w:rsid w:val="00247668"/>
    <w:rsid w:val="00247BE1"/>
    <w:rsid w:val="0025109F"/>
    <w:rsid w:val="002529B4"/>
    <w:rsid w:val="00252DEA"/>
    <w:rsid w:val="00252FBB"/>
    <w:rsid w:val="00253DCF"/>
    <w:rsid w:val="002551D4"/>
    <w:rsid w:val="002552B1"/>
    <w:rsid w:val="00255C60"/>
    <w:rsid w:val="00257186"/>
    <w:rsid w:val="00257C89"/>
    <w:rsid w:val="0026053F"/>
    <w:rsid w:val="002636BB"/>
    <w:rsid w:val="002637CF"/>
    <w:rsid w:val="00263EC8"/>
    <w:rsid w:val="00264108"/>
    <w:rsid w:val="002645F5"/>
    <w:rsid w:val="002654FF"/>
    <w:rsid w:val="00265A17"/>
    <w:rsid w:val="00266D2C"/>
    <w:rsid w:val="002730A1"/>
    <w:rsid w:val="00273DDE"/>
    <w:rsid w:val="00274CD2"/>
    <w:rsid w:val="00274D5D"/>
    <w:rsid w:val="002762FC"/>
    <w:rsid w:val="002801D9"/>
    <w:rsid w:val="002810E2"/>
    <w:rsid w:val="002812EC"/>
    <w:rsid w:val="002817F8"/>
    <w:rsid w:val="002818C1"/>
    <w:rsid w:val="002826EA"/>
    <w:rsid w:val="002827A5"/>
    <w:rsid w:val="002842DD"/>
    <w:rsid w:val="002843F1"/>
    <w:rsid w:val="00287327"/>
    <w:rsid w:val="00287605"/>
    <w:rsid w:val="0029055C"/>
    <w:rsid w:val="00290CFC"/>
    <w:rsid w:val="00290D64"/>
    <w:rsid w:val="00291496"/>
    <w:rsid w:val="00292746"/>
    <w:rsid w:val="00293A59"/>
    <w:rsid w:val="002964E1"/>
    <w:rsid w:val="00296937"/>
    <w:rsid w:val="002A1642"/>
    <w:rsid w:val="002A177B"/>
    <w:rsid w:val="002A20A6"/>
    <w:rsid w:val="002A2394"/>
    <w:rsid w:val="002A342C"/>
    <w:rsid w:val="002A3B30"/>
    <w:rsid w:val="002A451A"/>
    <w:rsid w:val="002A45C2"/>
    <w:rsid w:val="002A545C"/>
    <w:rsid w:val="002A5B3D"/>
    <w:rsid w:val="002A6B6B"/>
    <w:rsid w:val="002A7066"/>
    <w:rsid w:val="002A719D"/>
    <w:rsid w:val="002A73AE"/>
    <w:rsid w:val="002A7D29"/>
    <w:rsid w:val="002A7EAA"/>
    <w:rsid w:val="002B1CEA"/>
    <w:rsid w:val="002B3587"/>
    <w:rsid w:val="002B43BA"/>
    <w:rsid w:val="002B5772"/>
    <w:rsid w:val="002B65AF"/>
    <w:rsid w:val="002B678D"/>
    <w:rsid w:val="002B6E51"/>
    <w:rsid w:val="002B7DF1"/>
    <w:rsid w:val="002C00FB"/>
    <w:rsid w:val="002C0140"/>
    <w:rsid w:val="002C28C4"/>
    <w:rsid w:val="002C585E"/>
    <w:rsid w:val="002C6FDD"/>
    <w:rsid w:val="002D0C0D"/>
    <w:rsid w:val="002D1227"/>
    <w:rsid w:val="002D16A2"/>
    <w:rsid w:val="002D1A43"/>
    <w:rsid w:val="002D36F3"/>
    <w:rsid w:val="002D49EA"/>
    <w:rsid w:val="002D4C6A"/>
    <w:rsid w:val="002D6B64"/>
    <w:rsid w:val="002E02B2"/>
    <w:rsid w:val="002E0D53"/>
    <w:rsid w:val="002E0EC5"/>
    <w:rsid w:val="002E1B77"/>
    <w:rsid w:val="002E2B69"/>
    <w:rsid w:val="002E3A35"/>
    <w:rsid w:val="002E4CA4"/>
    <w:rsid w:val="002E60C4"/>
    <w:rsid w:val="002E6B98"/>
    <w:rsid w:val="002E6C19"/>
    <w:rsid w:val="002E6E5E"/>
    <w:rsid w:val="002E702F"/>
    <w:rsid w:val="002E73EF"/>
    <w:rsid w:val="002E773F"/>
    <w:rsid w:val="002E7786"/>
    <w:rsid w:val="002F2CD8"/>
    <w:rsid w:val="002F2E27"/>
    <w:rsid w:val="002F2E85"/>
    <w:rsid w:val="002F3E2F"/>
    <w:rsid w:val="002F4675"/>
    <w:rsid w:val="002F488F"/>
    <w:rsid w:val="002F4C40"/>
    <w:rsid w:val="002F506B"/>
    <w:rsid w:val="002F6833"/>
    <w:rsid w:val="002F794C"/>
    <w:rsid w:val="002F7B78"/>
    <w:rsid w:val="002F7E10"/>
    <w:rsid w:val="002F7FCC"/>
    <w:rsid w:val="003019A9"/>
    <w:rsid w:val="00301C19"/>
    <w:rsid w:val="00302BC7"/>
    <w:rsid w:val="00302FED"/>
    <w:rsid w:val="003040B6"/>
    <w:rsid w:val="00304646"/>
    <w:rsid w:val="003046B3"/>
    <w:rsid w:val="0030779F"/>
    <w:rsid w:val="00307AB9"/>
    <w:rsid w:val="00307FE4"/>
    <w:rsid w:val="0031218E"/>
    <w:rsid w:val="00312438"/>
    <w:rsid w:val="00316A52"/>
    <w:rsid w:val="00317897"/>
    <w:rsid w:val="003210BC"/>
    <w:rsid w:val="00321ECF"/>
    <w:rsid w:val="00322568"/>
    <w:rsid w:val="00323771"/>
    <w:rsid w:val="003252ED"/>
    <w:rsid w:val="003279FC"/>
    <w:rsid w:val="003305FE"/>
    <w:rsid w:val="00331BEA"/>
    <w:rsid w:val="00332E9F"/>
    <w:rsid w:val="00333D8D"/>
    <w:rsid w:val="00333EB0"/>
    <w:rsid w:val="0033513A"/>
    <w:rsid w:val="0033594A"/>
    <w:rsid w:val="00335CC8"/>
    <w:rsid w:val="00337640"/>
    <w:rsid w:val="00337E74"/>
    <w:rsid w:val="00340851"/>
    <w:rsid w:val="0034587F"/>
    <w:rsid w:val="003466EC"/>
    <w:rsid w:val="00346CE1"/>
    <w:rsid w:val="003510FD"/>
    <w:rsid w:val="003511DF"/>
    <w:rsid w:val="00352AA4"/>
    <w:rsid w:val="003531EB"/>
    <w:rsid w:val="00353338"/>
    <w:rsid w:val="00354402"/>
    <w:rsid w:val="0035476B"/>
    <w:rsid w:val="003547F8"/>
    <w:rsid w:val="00354A2C"/>
    <w:rsid w:val="00354CCE"/>
    <w:rsid w:val="00354DD6"/>
    <w:rsid w:val="00354F43"/>
    <w:rsid w:val="00356078"/>
    <w:rsid w:val="00356496"/>
    <w:rsid w:val="003564A7"/>
    <w:rsid w:val="00357EA8"/>
    <w:rsid w:val="00361089"/>
    <w:rsid w:val="00361B19"/>
    <w:rsid w:val="00362DF5"/>
    <w:rsid w:val="003636F8"/>
    <w:rsid w:val="00363A60"/>
    <w:rsid w:val="00365645"/>
    <w:rsid w:val="00365D36"/>
    <w:rsid w:val="003671DD"/>
    <w:rsid w:val="00367C09"/>
    <w:rsid w:val="00371097"/>
    <w:rsid w:val="003747D7"/>
    <w:rsid w:val="003748C7"/>
    <w:rsid w:val="003748D4"/>
    <w:rsid w:val="00374D90"/>
    <w:rsid w:val="003753DC"/>
    <w:rsid w:val="00375CB8"/>
    <w:rsid w:val="00375FCD"/>
    <w:rsid w:val="003777E0"/>
    <w:rsid w:val="0038090F"/>
    <w:rsid w:val="00380CB2"/>
    <w:rsid w:val="003823E2"/>
    <w:rsid w:val="00382E16"/>
    <w:rsid w:val="00383AF8"/>
    <w:rsid w:val="003849F0"/>
    <w:rsid w:val="00384B61"/>
    <w:rsid w:val="0038736F"/>
    <w:rsid w:val="00390013"/>
    <w:rsid w:val="00390933"/>
    <w:rsid w:val="003912B9"/>
    <w:rsid w:val="00391B86"/>
    <w:rsid w:val="0039292A"/>
    <w:rsid w:val="003938E4"/>
    <w:rsid w:val="00393B61"/>
    <w:rsid w:val="00393EDC"/>
    <w:rsid w:val="00394CA9"/>
    <w:rsid w:val="00394F31"/>
    <w:rsid w:val="00395D5A"/>
    <w:rsid w:val="00396CF0"/>
    <w:rsid w:val="00396E35"/>
    <w:rsid w:val="00397751"/>
    <w:rsid w:val="003A035E"/>
    <w:rsid w:val="003A0486"/>
    <w:rsid w:val="003A1241"/>
    <w:rsid w:val="003A1B1D"/>
    <w:rsid w:val="003A1DD9"/>
    <w:rsid w:val="003A2AC3"/>
    <w:rsid w:val="003A316A"/>
    <w:rsid w:val="003A3217"/>
    <w:rsid w:val="003A3907"/>
    <w:rsid w:val="003A4127"/>
    <w:rsid w:val="003A43DB"/>
    <w:rsid w:val="003A481C"/>
    <w:rsid w:val="003A5B5C"/>
    <w:rsid w:val="003A62EA"/>
    <w:rsid w:val="003A69ED"/>
    <w:rsid w:val="003A744C"/>
    <w:rsid w:val="003A7920"/>
    <w:rsid w:val="003A7C0A"/>
    <w:rsid w:val="003B0AE2"/>
    <w:rsid w:val="003B1013"/>
    <w:rsid w:val="003B19AA"/>
    <w:rsid w:val="003B3B22"/>
    <w:rsid w:val="003B4BE4"/>
    <w:rsid w:val="003C0633"/>
    <w:rsid w:val="003C0FED"/>
    <w:rsid w:val="003C1CA3"/>
    <w:rsid w:val="003C358A"/>
    <w:rsid w:val="003C41E5"/>
    <w:rsid w:val="003C5543"/>
    <w:rsid w:val="003C5730"/>
    <w:rsid w:val="003C5CC3"/>
    <w:rsid w:val="003C6540"/>
    <w:rsid w:val="003C6829"/>
    <w:rsid w:val="003C6FAF"/>
    <w:rsid w:val="003D14DB"/>
    <w:rsid w:val="003D4640"/>
    <w:rsid w:val="003D4A67"/>
    <w:rsid w:val="003D4D08"/>
    <w:rsid w:val="003E0EFF"/>
    <w:rsid w:val="003E376B"/>
    <w:rsid w:val="003E3845"/>
    <w:rsid w:val="003E4163"/>
    <w:rsid w:val="003E7227"/>
    <w:rsid w:val="003E7F87"/>
    <w:rsid w:val="003F0870"/>
    <w:rsid w:val="003F0AE9"/>
    <w:rsid w:val="003F170E"/>
    <w:rsid w:val="003F38B6"/>
    <w:rsid w:val="003F3E55"/>
    <w:rsid w:val="003F44EB"/>
    <w:rsid w:val="003F5A1B"/>
    <w:rsid w:val="003F5F3B"/>
    <w:rsid w:val="003F63CD"/>
    <w:rsid w:val="003F654D"/>
    <w:rsid w:val="003F7E6A"/>
    <w:rsid w:val="004014FE"/>
    <w:rsid w:val="0040202B"/>
    <w:rsid w:val="00403B4B"/>
    <w:rsid w:val="00403B78"/>
    <w:rsid w:val="004043F0"/>
    <w:rsid w:val="00404D7A"/>
    <w:rsid w:val="004052B2"/>
    <w:rsid w:val="00405A0C"/>
    <w:rsid w:val="0040605F"/>
    <w:rsid w:val="00406954"/>
    <w:rsid w:val="0040713A"/>
    <w:rsid w:val="00410427"/>
    <w:rsid w:val="00410AC7"/>
    <w:rsid w:val="00411C5A"/>
    <w:rsid w:val="00412866"/>
    <w:rsid w:val="00412AB8"/>
    <w:rsid w:val="004148DA"/>
    <w:rsid w:val="004153F8"/>
    <w:rsid w:val="0041556C"/>
    <w:rsid w:val="00416015"/>
    <w:rsid w:val="00416571"/>
    <w:rsid w:val="00416C0B"/>
    <w:rsid w:val="00417A5E"/>
    <w:rsid w:val="004201DE"/>
    <w:rsid w:val="00420831"/>
    <w:rsid w:val="00420E2C"/>
    <w:rsid w:val="0042164A"/>
    <w:rsid w:val="00422E2D"/>
    <w:rsid w:val="00426244"/>
    <w:rsid w:val="00430003"/>
    <w:rsid w:val="00430261"/>
    <w:rsid w:val="00430ABE"/>
    <w:rsid w:val="0043356B"/>
    <w:rsid w:val="0043708B"/>
    <w:rsid w:val="00437180"/>
    <w:rsid w:val="004371F2"/>
    <w:rsid w:val="004408FC"/>
    <w:rsid w:val="00440D60"/>
    <w:rsid w:val="00444121"/>
    <w:rsid w:val="00446DF3"/>
    <w:rsid w:val="0044700F"/>
    <w:rsid w:val="00447175"/>
    <w:rsid w:val="004471B3"/>
    <w:rsid w:val="0044789A"/>
    <w:rsid w:val="00447BCE"/>
    <w:rsid w:val="00447C0F"/>
    <w:rsid w:val="00450049"/>
    <w:rsid w:val="00451079"/>
    <w:rsid w:val="00451293"/>
    <w:rsid w:val="00451BF0"/>
    <w:rsid w:val="00451E38"/>
    <w:rsid w:val="00451EFA"/>
    <w:rsid w:val="0045233D"/>
    <w:rsid w:val="00453ACD"/>
    <w:rsid w:val="00454082"/>
    <w:rsid w:val="00454847"/>
    <w:rsid w:val="004549CC"/>
    <w:rsid w:val="00454F8C"/>
    <w:rsid w:val="0045543C"/>
    <w:rsid w:val="0045635E"/>
    <w:rsid w:val="004568AF"/>
    <w:rsid w:val="004574F1"/>
    <w:rsid w:val="0045775C"/>
    <w:rsid w:val="00457E46"/>
    <w:rsid w:val="00461EB1"/>
    <w:rsid w:val="00461EE3"/>
    <w:rsid w:val="004625C8"/>
    <w:rsid w:val="00462818"/>
    <w:rsid w:val="00463B5D"/>
    <w:rsid w:val="00464D8A"/>
    <w:rsid w:val="00465A93"/>
    <w:rsid w:val="00465AB6"/>
    <w:rsid w:val="00465C5D"/>
    <w:rsid w:val="0046610D"/>
    <w:rsid w:val="004700B2"/>
    <w:rsid w:val="004703B9"/>
    <w:rsid w:val="00470C13"/>
    <w:rsid w:val="00470F33"/>
    <w:rsid w:val="00471589"/>
    <w:rsid w:val="00473AB0"/>
    <w:rsid w:val="00473B01"/>
    <w:rsid w:val="00473D43"/>
    <w:rsid w:val="00474480"/>
    <w:rsid w:val="00474E59"/>
    <w:rsid w:val="00474E67"/>
    <w:rsid w:val="00475361"/>
    <w:rsid w:val="00476A29"/>
    <w:rsid w:val="00480426"/>
    <w:rsid w:val="00480452"/>
    <w:rsid w:val="00480C03"/>
    <w:rsid w:val="00480F71"/>
    <w:rsid w:val="00482387"/>
    <w:rsid w:val="00482906"/>
    <w:rsid w:val="00483DBC"/>
    <w:rsid w:val="00485224"/>
    <w:rsid w:val="00485A4F"/>
    <w:rsid w:val="00486235"/>
    <w:rsid w:val="00486B82"/>
    <w:rsid w:val="00487061"/>
    <w:rsid w:val="004875F7"/>
    <w:rsid w:val="00487EE5"/>
    <w:rsid w:val="00490453"/>
    <w:rsid w:val="00491794"/>
    <w:rsid w:val="004937D1"/>
    <w:rsid w:val="00493C3E"/>
    <w:rsid w:val="00493C5F"/>
    <w:rsid w:val="004945DC"/>
    <w:rsid w:val="004953E0"/>
    <w:rsid w:val="00495AE4"/>
    <w:rsid w:val="00496FEF"/>
    <w:rsid w:val="004A1581"/>
    <w:rsid w:val="004A2171"/>
    <w:rsid w:val="004A4D47"/>
    <w:rsid w:val="004A5872"/>
    <w:rsid w:val="004B09B2"/>
    <w:rsid w:val="004B197F"/>
    <w:rsid w:val="004B3087"/>
    <w:rsid w:val="004B3908"/>
    <w:rsid w:val="004B3912"/>
    <w:rsid w:val="004B3CEC"/>
    <w:rsid w:val="004B3E7C"/>
    <w:rsid w:val="004B4637"/>
    <w:rsid w:val="004B5841"/>
    <w:rsid w:val="004B60A6"/>
    <w:rsid w:val="004B6307"/>
    <w:rsid w:val="004B7C9F"/>
    <w:rsid w:val="004B7E2E"/>
    <w:rsid w:val="004C01BC"/>
    <w:rsid w:val="004C0678"/>
    <w:rsid w:val="004C3151"/>
    <w:rsid w:val="004C3393"/>
    <w:rsid w:val="004C3546"/>
    <w:rsid w:val="004C3F2E"/>
    <w:rsid w:val="004C49F5"/>
    <w:rsid w:val="004C6FFB"/>
    <w:rsid w:val="004C74F8"/>
    <w:rsid w:val="004D032C"/>
    <w:rsid w:val="004D0BCE"/>
    <w:rsid w:val="004D177B"/>
    <w:rsid w:val="004D1851"/>
    <w:rsid w:val="004D272C"/>
    <w:rsid w:val="004D2963"/>
    <w:rsid w:val="004D3CC6"/>
    <w:rsid w:val="004D4F56"/>
    <w:rsid w:val="004D5CA0"/>
    <w:rsid w:val="004D7761"/>
    <w:rsid w:val="004D7CD5"/>
    <w:rsid w:val="004D7DD5"/>
    <w:rsid w:val="004E013E"/>
    <w:rsid w:val="004E1A82"/>
    <w:rsid w:val="004E1F7F"/>
    <w:rsid w:val="004E2D3F"/>
    <w:rsid w:val="004E3903"/>
    <w:rsid w:val="004E4101"/>
    <w:rsid w:val="004E4718"/>
    <w:rsid w:val="004E4A83"/>
    <w:rsid w:val="004E54B2"/>
    <w:rsid w:val="004E54F2"/>
    <w:rsid w:val="004E5BC0"/>
    <w:rsid w:val="004E6189"/>
    <w:rsid w:val="004E6343"/>
    <w:rsid w:val="004E6436"/>
    <w:rsid w:val="004E657B"/>
    <w:rsid w:val="004E7CBE"/>
    <w:rsid w:val="004F00D2"/>
    <w:rsid w:val="004F0B20"/>
    <w:rsid w:val="004F11B3"/>
    <w:rsid w:val="004F1BD8"/>
    <w:rsid w:val="004F2020"/>
    <w:rsid w:val="004F3868"/>
    <w:rsid w:val="004F4104"/>
    <w:rsid w:val="004F5D86"/>
    <w:rsid w:val="004F684B"/>
    <w:rsid w:val="004F6AE2"/>
    <w:rsid w:val="004F6F25"/>
    <w:rsid w:val="004F7616"/>
    <w:rsid w:val="004F7EF6"/>
    <w:rsid w:val="005006F6"/>
    <w:rsid w:val="0050198C"/>
    <w:rsid w:val="00501A71"/>
    <w:rsid w:val="005032B5"/>
    <w:rsid w:val="00503A54"/>
    <w:rsid w:val="005041CE"/>
    <w:rsid w:val="00504630"/>
    <w:rsid w:val="005056A8"/>
    <w:rsid w:val="0050601E"/>
    <w:rsid w:val="00506126"/>
    <w:rsid w:val="005070BD"/>
    <w:rsid w:val="005105F4"/>
    <w:rsid w:val="00514614"/>
    <w:rsid w:val="00515011"/>
    <w:rsid w:val="0051501F"/>
    <w:rsid w:val="0051719A"/>
    <w:rsid w:val="005173DF"/>
    <w:rsid w:val="005209BF"/>
    <w:rsid w:val="00522390"/>
    <w:rsid w:val="005238E3"/>
    <w:rsid w:val="00524299"/>
    <w:rsid w:val="005243CE"/>
    <w:rsid w:val="00525199"/>
    <w:rsid w:val="005257B6"/>
    <w:rsid w:val="00526190"/>
    <w:rsid w:val="005261EB"/>
    <w:rsid w:val="0052722F"/>
    <w:rsid w:val="00530337"/>
    <w:rsid w:val="005316FC"/>
    <w:rsid w:val="005326B3"/>
    <w:rsid w:val="00532744"/>
    <w:rsid w:val="0053307D"/>
    <w:rsid w:val="00534307"/>
    <w:rsid w:val="00534F11"/>
    <w:rsid w:val="00535B2A"/>
    <w:rsid w:val="00536474"/>
    <w:rsid w:val="005376EA"/>
    <w:rsid w:val="005376F2"/>
    <w:rsid w:val="00537D73"/>
    <w:rsid w:val="005410E3"/>
    <w:rsid w:val="0054119E"/>
    <w:rsid w:val="00542341"/>
    <w:rsid w:val="00543C2C"/>
    <w:rsid w:val="005454FC"/>
    <w:rsid w:val="0054734E"/>
    <w:rsid w:val="005473FA"/>
    <w:rsid w:val="005476A2"/>
    <w:rsid w:val="00552E40"/>
    <w:rsid w:val="005531BF"/>
    <w:rsid w:val="0055338A"/>
    <w:rsid w:val="005536A1"/>
    <w:rsid w:val="005547CC"/>
    <w:rsid w:val="00554D39"/>
    <w:rsid w:val="00557488"/>
    <w:rsid w:val="0055750C"/>
    <w:rsid w:val="00561034"/>
    <w:rsid w:val="0056135E"/>
    <w:rsid w:val="00561BFE"/>
    <w:rsid w:val="005623B4"/>
    <w:rsid w:val="00563EDD"/>
    <w:rsid w:val="005641DB"/>
    <w:rsid w:val="00565279"/>
    <w:rsid w:val="0056594A"/>
    <w:rsid w:val="00566C97"/>
    <w:rsid w:val="005677B3"/>
    <w:rsid w:val="00570844"/>
    <w:rsid w:val="0057085B"/>
    <w:rsid w:val="0057110A"/>
    <w:rsid w:val="005718E8"/>
    <w:rsid w:val="0057267D"/>
    <w:rsid w:val="0057327E"/>
    <w:rsid w:val="005732DE"/>
    <w:rsid w:val="00574413"/>
    <w:rsid w:val="005749A5"/>
    <w:rsid w:val="0057572D"/>
    <w:rsid w:val="00575B66"/>
    <w:rsid w:val="00575CE4"/>
    <w:rsid w:val="00577709"/>
    <w:rsid w:val="00580F2B"/>
    <w:rsid w:val="00580FBC"/>
    <w:rsid w:val="005811C5"/>
    <w:rsid w:val="00583AC6"/>
    <w:rsid w:val="00583D88"/>
    <w:rsid w:val="005843CB"/>
    <w:rsid w:val="0058462A"/>
    <w:rsid w:val="0058470E"/>
    <w:rsid w:val="00584C55"/>
    <w:rsid w:val="005859DD"/>
    <w:rsid w:val="0058635A"/>
    <w:rsid w:val="00587C29"/>
    <w:rsid w:val="0059068C"/>
    <w:rsid w:val="0059090F"/>
    <w:rsid w:val="00590F1F"/>
    <w:rsid w:val="00591E6D"/>
    <w:rsid w:val="0059371E"/>
    <w:rsid w:val="005937E4"/>
    <w:rsid w:val="005941F4"/>
    <w:rsid w:val="00595E02"/>
    <w:rsid w:val="0059775A"/>
    <w:rsid w:val="005A27C0"/>
    <w:rsid w:val="005A2DE1"/>
    <w:rsid w:val="005A2FB7"/>
    <w:rsid w:val="005A350B"/>
    <w:rsid w:val="005A4C35"/>
    <w:rsid w:val="005A4ED1"/>
    <w:rsid w:val="005A5343"/>
    <w:rsid w:val="005A609A"/>
    <w:rsid w:val="005A6F1A"/>
    <w:rsid w:val="005B0857"/>
    <w:rsid w:val="005B19C3"/>
    <w:rsid w:val="005B2A65"/>
    <w:rsid w:val="005B47E5"/>
    <w:rsid w:val="005B522A"/>
    <w:rsid w:val="005B63FD"/>
    <w:rsid w:val="005B6E39"/>
    <w:rsid w:val="005B7FE6"/>
    <w:rsid w:val="005C054A"/>
    <w:rsid w:val="005C13AF"/>
    <w:rsid w:val="005C160D"/>
    <w:rsid w:val="005C1631"/>
    <w:rsid w:val="005C1FD7"/>
    <w:rsid w:val="005C1FEB"/>
    <w:rsid w:val="005C2E08"/>
    <w:rsid w:val="005C3CAF"/>
    <w:rsid w:val="005C3E8C"/>
    <w:rsid w:val="005C430E"/>
    <w:rsid w:val="005C6555"/>
    <w:rsid w:val="005C6E84"/>
    <w:rsid w:val="005D0356"/>
    <w:rsid w:val="005D14A6"/>
    <w:rsid w:val="005D16DC"/>
    <w:rsid w:val="005D1A9D"/>
    <w:rsid w:val="005D3427"/>
    <w:rsid w:val="005D3CF2"/>
    <w:rsid w:val="005D510C"/>
    <w:rsid w:val="005E01FC"/>
    <w:rsid w:val="005E0C82"/>
    <w:rsid w:val="005E15FC"/>
    <w:rsid w:val="005E1960"/>
    <w:rsid w:val="005E1DDA"/>
    <w:rsid w:val="005E26B2"/>
    <w:rsid w:val="005E3A7F"/>
    <w:rsid w:val="005E4931"/>
    <w:rsid w:val="005E533B"/>
    <w:rsid w:val="005E5833"/>
    <w:rsid w:val="005E6DC2"/>
    <w:rsid w:val="005E7066"/>
    <w:rsid w:val="005E7718"/>
    <w:rsid w:val="005E77FD"/>
    <w:rsid w:val="005F005D"/>
    <w:rsid w:val="005F09A3"/>
    <w:rsid w:val="005F24CD"/>
    <w:rsid w:val="005F2846"/>
    <w:rsid w:val="005F2CBE"/>
    <w:rsid w:val="005F3B3D"/>
    <w:rsid w:val="005F4D39"/>
    <w:rsid w:val="005F4F39"/>
    <w:rsid w:val="005F593B"/>
    <w:rsid w:val="005F5FCB"/>
    <w:rsid w:val="005F6768"/>
    <w:rsid w:val="005F7859"/>
    <w:rsid w:val="0060052E"/>
    <w:rsid w:val="00601A76"/>
    <w:rsid w:val="00601FCC"/>
    <w:rsid w:val="0060357A"/>
    <w:rsid w:val="00603B56"/>
    <w:rsid w:val="00605CFE"/>
    <w:rsid w:val="00605D32"/>
    <w:rsid w:val="00610191"/>
    <w:rsid w:val="00610802"/>
    <w:rsid w:val="00610F94"/>
    <w:rsid w:val="0061166B"/>
    <w:rsid w:val="00611B62"/>
    <w:rsid w:val="00611B8D"/>
    <w:rsid w:val="00612CE4"/>
    <w:rsid w:val="00612FCE"/>
    <w:rsid w:val="00614F74"/>
    <w:rsid w:val="00615D8C"/>
    <w:rsid w:val="00617FB5"/>
    <w:rsid w:val="006200E7"/>
    <w:rsid w:val="00621C27"/>
    <w:rsid w:val="00622321"/>
    <w:rsid w:val="006244E2"/>
    <w:rsid w:val="00624835"/>
    <w:rsid w:val="00624C6D"/>
    <w:rsid w:val="00624EE1"/>
    <w:rsid w:val="00625A63"/>
    <w:rsid w:val="00627D1E"/>
    <w:rsid w:val="006300E2"/>
    <w:rsid w:val="006301DA"/>
    <w:rsid w:val="006302C6"/>
    <w:rsid w:val="00632596"/>
    <w:rsid w:val="006343DF"/>
    <w:rsid w:val="00635A11"/>
    <w:rsid w:val="00636253"/>
    <w:rsid w:val="006376DE"/>
    <w:rsid w:val="00637B54"/>
    <w:rsid w:val="00637B56"/>
    <w:rsid w:val="00637CB8"/>
    <w:rsid w:val="006418C0"/>
    <w:rsid w:val="006425E8"/>
    <w:rsid w:val="00642DAB"/>
    <w:rsid w:val="00643413"/>
    <w:rsid w:val="00644081"/>
    <w:rsid w:val="00646AE6"/>
    <w:rsid w:val="00646BC4"/>
    <w:rsid w:val="00646E9A"/>
    <w:rsid w:val="0065165E"/>
    <w:rsid w:val="00651A73"/>
    <w:rsid w:val="0065438C"/>
    <w:rsid w:val="00654C7B"/>
    <w:rsid w:val="0065549E"/>
    <w:rsid w:val="00655FB9"/>
    <w:rsid w:val="006577BF"/>
    <w:rsid w:val="00657921"/>
    <w:rsid w:val="00657FD4"/>
    <w:rsid w:val="00660095"/>
    <w:rsid w:val="00660C2B"/>
    <w:rsid w:val="006613E0"/>
    <w:rsid w:val="006636CF"/>
    <w:rsid w:val="00664B79"/>
    <w:rsid w:val="00664CA5"/>
    <w:rsid w:val="00664E3E"/>
    <w:rsid w:val="006666C7"/>
    <w:rsid w:val="00666AA8"/>
    <w:rsid w:val="00667878"/>
    <w:rsid w:val="00670186"/>
    <w:rsid w:val="006710BE"/>
    <w:rsid w:val="006711E2"/>
    <w:rsid w:val="00671553"/>
    <w:rsid w:val="00671A94"/>
    <w:rsid w:val="00671E22"/>
    <w:rsid w:val="0067235E"/>
    <w:rsid w:val="00673034"/>
    <w:rsid w:val="006738EA"/>
    <w:rsid w:val="00673A5E"/>
    <w:rsid w:val="00673FD8"/>
    <w:rsid w:val="00675963"/>
    <w:rsid w:val="00676C61"/>
    <w:rsid w:val="00676E49"/>
    <w:rsid w:val="006772C6"/>
    <w:rsid w:val="00677D7C"/>
    <w:rsid w:val="0068226D"/>
    <w:rsid w:val="006825D2"/>
    <w:rsid w:val="0068436F"/>
    <w:rsid w:val="006845D2"/>
    <w:rsid w:val="006846FB"/>
    <w:rsid w:val="00684B28"/>
    <w:rsid w:val="00684E53"/>
    <w:rsid w:val="00684F86"/>
    <w:rsid w:val="00687C0F"/>
    <w:rsid w:val="00690B28"/>
    <w:rsid w:val="00691F1E"/>
    <w:rsid w:val="00691FE5"/>
    <w:rsid w:val="006927D4"/>
    <w:rsid w:val="006940C6"/>
    <w:rsid w:val="00694488"/>
    <w:rsid w:val="00694859"/>
    <w:rsid w:val="00696740"/>
    <w:rsid w:val="00697961"/>
    <w:rsid w:val="006A19CD"/>
    <w:rsid w:val="006A1F6D"/>
    <w:rsid w:val="006A3606"/>
    <w:rsid w:val="006A374D"/>
    <w:rsid w:val="006A39CC"/>
    <w:rsid w:val="006A3D30"/>
    <w:rsid w:val="006A40A5"/>
    <w:rsid w:val="006A4647"/>
    <w:rsid w:val="006A51FD"/>
    <w:rsid w:val="006A71C1"/>
    <w:rsid w:val="006A754A"/>
    <w:rsid w:val="006A7BE3"/>
    <w:rsid w:val="006B132B"/>
    <w:rsid w:val="006B140F"/>
    <w:rsid w:val="006B285F"/>
    <w:rsid w:val="006B4514"/>
    <w:rsid w:val="006B49E3"/>
    <w:rsid w:val="006B4DFA"/>
    <w:rsid w:val="006B63FA"/>
    <w:rsid w:val="006B6784"/>
    <w:rsid w:val="006B747D"/>
    <w:rsid w:val="006C192C"/>
    <w:rsid w:val="006C1D16"/>
    <w:rsid w:val="006C3714"/>
    <w:rsid w:val="006C3D5B"/>
    <w:rsid w:val="006C4287"/>
    <w:rsid w:val="006C4DCA"/>
    <w:rsid w:val="006C5DD5"/>
    <w:rsid w:val="006C72D6"/>
    <w:rsid w:val="006C7F3D"/>
    <w:rsid w:val="006D0524"/>
    <w:rsid w:val="006D080C"/>
    <w:rsid w:val="006D1692"/>
    <w:rsid w:val="006D3D91"/>
    <w:rsid w:val="006D4821"/>
    <w:rsid w:val="006D54B0"/>
    <w:rsid w:val="006D68BB"/>
    <w:rsid w:val="006D7325"/>
    <w:rsid w:val="006D7353"/>
    <w:rsid w:val="006E04F4"/>
    <w:rsid w:val="006E24CC"/>
    <w:rsid w:val="006E3585"/>
    <w:rsid w:val="006E47F0"/>
    <w:rsid w:val="006E565C"/>
    <w:rsid w:val="006E66CC"/>
    <w:rsid w:val="006E7246"/>
    <w:rsid w:val="006E767B"/>
    <w:rsid w:val="006F1534"/>
    <w:rsid w:val="006F1D4B"/>
    <w:rsid w:val="006F3297"/>
    <w:rsid w:val="006F340B"/>
    <w:rsid w:val="006F3E36"/>
    <w:rsid w:val="006F4210"/>
    <w:rsid w:val="006F472D"/>
    <w:rsid w:val="006F5850"/>
    <w:rsid w:val="00700EEB"/>
    <w:rsid w:val="00702298"/>
    <w:rsid w:val="007030D9"/>
    <w:rsid w:val="0070500B"/>
    <w:rsid w:val="00706018"/>
    <w:rsid w:val="0070616F"/>
    <w:rsid w:val="00707316"/>
    <w:rsid w:val="007103A3"/>
    <w:rsid w:val="00710F0B"/>
    <w:rsid w:val="0071466B"/>
    <w:rsid w:val="0071502C"/>
    <w:rsid w:val="00715952"/>
    <w:rsid w:val="00716DDB"/>
    <w:rsid w:val="0071724D"/>
    <w:rsid w:val="007217C2"/>
    <w:rsid w:val="007231D7"/>
    <w:rsid w:val="007232C3"/>
    <w:rsid w:val="00723FD4"/>
    <w:rsid w:val="00725173"/>
    <w:rsid w:val="0072572A"/>
    <w:rsid w:val="00725940"/>
    <w:rsid w:val="007261C8"/>
    <w:rsid w:val="00726E13"/>
    <w:rsid w:val="00726EAA"/>
    <w:rsid w:val="00730219"/>
    <w:rsid w:val="0073097E"/>
    <w:rsid w:val="00731178"/>
    <w:rsid w:val="00731430"/>
    <w:rsid w:val="00731EE6"/>
    <w:rsid w:val="00733A56"/>
    <w:rsid w:val="007346BE"/>
    <w:rsid w:val="0073733D"/>
    <w:rsid w:val="007405FF"/>
    <w:rsid w:val="00740BFA"/>
    <w:rsid w:val="00740C59"/>
    <w:rsid w:val="00741BCB"/>
    <w:rsid w:val="007427A7"/>
    <w:rsid w:val="00744C8C"/>
    <w:rsid w:val="00744D27"/>
    <w:rsid w:val="00744DB2"/>
    <w:rsid w:val="00746FBA"/>
    <w:rsid w:val="00750B38"/>
    <w:rsid w:val="0075115B"/>
    <w:rsid w:val="0075138F"/>
    <w:rsid w:val="00752779"/>
    <w:rsid w:val="00757D6E"/>
    <w:rsid w:val="00761116"/>
    <w:rsid w:val="007615C8"/>
    <w:rsid w:val="00761C9E"/>
    <w:rsid w:val="0076261F"/>
    <w:rsid w:val="007636E9"/>
    <w:rsid w:val="00763BA7"/>
    <w:rsid w:val="007645E2"/>
    <w:rsid w:val="00765DA3"/>
    <w:rsid w:val="00765FE7"/>
    <w:rsid w:val="0076626B"/>
    <w:rsid w:val="007677E6"/>
    <w:rsid w:val="00770E0F"/>
    <w:rsid w:val="007748C7"/>
    <w:rsid w:val="007752AD"/>
    <w:rsid w:val="00776364"/>
    <w:rsid w:val="00777A05"/>
    <w:rsid w:val="007810FB"/>
    <w:rsid w:val="00781484"/>
    <w:rsid w:val="00782BB5"/>
    <w:rsid w:val="00783898"/>
    <w:rsid w:val="00783F2C"/>
    <w:rsid w:val="00784692"/>
    <w:rsid w:val="0078476A"/>
    <w:rsid w:val="007868F6"/>
    <w:rsid w:val="00786AE8"/>
    <w:rsid w:val="00787735"/>
    <w:rsid w:val="007902C1"/>
    <w:rsid w:val="007909F1"/>
    <w:rsid w:val="00790B65"/>
    <w:rsid w:val="007926B4"/>
    <w:rsid w:val="00792CC1"/>
    <w:rsid w:val="007932AB"/>
    <w:rsid w:val="00794A59"/>
    <w:rsid w:val="00794E6D"/>
    <w:rsid w:val="007954E8"/>
    <w:rsid w:val="00795B58"/>
    <w:rsid w:val="0079623C"/>
    <w:rsid w:val="00796EA7"/>
    <w:rsid w:val="00796EFC"/>
    <w:rsid w:val="00797275"/>
    <w:rsid w:val="007974D0"/>
    <w:rsid w:val="00797A7D"/>
    <w:rsid w:val="00797B3A"/>
    <w:rsid w:val="007A0D15"/>
    <w:rsid w:val="007A2E54"/>
    <w:rsid w:val="007A3F23"/>
    <w:rsid w:val="007A484F"/>
    <w:rsid w:val="007A5532"/>
    <w:rsid w:val="007A5A97"/>
    <w:rsid w:val="007A5CA9"/>
    <w:rsid w:val="007A6A56"/>
    <w:rsid w:val="007A7B46"/>
    <w:rsid w:val="007B0469"/>
    <w:rsid w:val="007B0C7B"/>
    <w:rsid w:val="007B2318"/>
    <w:rsid w:val="007B42DA"/>
    <w:rsid w:val="007B4B11"/>
    <w:rsid w:val="007B4BFA"/>
    <w:rsid w:val="007B6285"/>
    <w:rsid w:val="007B66B4"/>
    <w:rsid w:val="007B6BA5"/>
    <w:rsid w:val="007C059A"/>
    <w:rsid w:val="007C1264"/>
    <w:rsid w:val="007C2AAA"/>
    <w:rsid w:val="007C2B0C"/>
    <w:rsid w:val="007C433C"/>
    <w:rsid w:val="007C4528"/>
    <w:rsid w:val="007C45B9"/>
    <w:rsid w:val="007C56AB"/>
    <w:rsid w:val="007C5762"/>
    <w:rsid w:val="007C58BA"/>
    <w:rsid w:val="007C72CE"/>
    <w:rsid w:val="007D34D8"/>
    <w:rsid w:val="007D34FD"/>
    <w:rsid w:val="007D4484"/>
    <w:rsid w:val="007D7DC3"/>
    <w:rsid w:val="007E0E32"/>
    <w:rsid w:val="007E1A1A"/>
    <w:rsid w:val="007E3A3F"/>
    <w:rsid w:val="007E4F56"/>
    <w:rsid w:val="007E5937"/>
    <w:rsid w:val="007E599E"/>
    <w:rsid w:val="007E5BA3"/>
    <w:rsid w:val="007E65C9"/>
    <w:rsid w:val="007F00A3"/>
    <w:rsid w:val="007F11E1"/>
    <w:rsid w:val="007F13A4"/>
    <w:rsid w:val="007F3115"/>
    <w:rsid w:val="007F46A3"/>
    <w:rsid w:val="007F58E8"/>
    <w:rsid w:val="007F6ACB"/>
    <w:rsid w:val="0080065C"/>
    <w:rsid w:val="00801A86"/>
    <w:rsid w:val="00803314"/>
    <w:rsid w:val="008033B6"/>
    <w:rsid w:val="0080396F"/>
    <w:rsid w:val="008053D0"/>
    <w:rsid w:val="0080544B"/>
    <w:rsid w:val="0080769D"/>
    <w:rsid w:val="00807DCF"/>
    <w:rsid w:val="00810230"/>
    <w:rsid w:val="00813ABE"/>
    <w:rsid w:val="00813B82"/>
    <w:rsid w:val="00814219"/>
    <w:rsid w:val="00816F84"/>
    <w:rsid w:val="00820A1E"/>
    <w:rsid w:val="008210B7"/>
    <w:rsid w:val="0082181B"/>
    <w:rsid w:val="00821847"/>
    <w:rsid w:val="008218FA"/>
    <w:rsid w:val="0082287C"/>
    <w:rsid w:val="00822D4D"/>
    <w:rsid w:val="00822F76"/>
    <w:rsid w:val="0082344C"/>
    <w:rsid w:val="008256A7"/>
    <w:rsid w:val="008256E1"/>
    <w:rsid w:val="00825ECD"/>
    <w:rsid w:val="0082646C"/>
    <w:rsid w:val="008313F5"/>
    <w:rsid w:val="00831672"/>
    <w:rsid w:val="008318D0"/>
    <w:rsid w:val="00832187"/>
    <w:rsid w:val="00832D1F"/>
    <w:rsid w:val="008336D2"/>
    <w:rsid w:val="008346E6"/>
    <w:rsid w:val="00834804"/>
    <w:rsid w:val="0083492A"/>
    <w:rsid w:val="008358F5"/>
    <w:rsid w:val="00841A9B"/>
    <w:rsid w:val="00841F3C"/>
    <w:rsid w:val="0084213B"/>
    <w:rsid w:val="00844081"/>
    <w:rsid w:val="00844170"/>
    <w:rsid w:val="008442F5"/>
    <w:rsid w:val="00844C93"/>
    <w:rsid w:val="008454B8"/>
    <w:rsid w:val="008464F9"/>
    <w:rsid w:val="00846BAC"/>
    <w:rsid w:val="00847470"/>
    <w:rsid w:val="008505AB"/>
    <w:rsid w:val="008506F2"/>
    <w:rsid w:val="008516B4"/>
    <w:rsid w:val="00852EB4"/>
    <w:rsid w:val="00853DB9"/>
    <w:rsid w:val="008544EC"/>
    <w:rsid w:val="0085490E"/>
    <w:rsid w:val="00855160"/>
    <w:rsid w:val="00855323"/>
    <w:rsid w:val="008555BF"/>
    <w:rsid w:val="008564B9"/>
    <w:rsid w:val="00856758"/>
    <w:rsid w:val="00857419"/>
    <w:rsid w:val="00857438"/>
    <w:rsid w:val="00857637"/>
    <w:rsid w:val="008626AB"/>
    <w:rsid w:val="008641E7"/>
    <w:rsid w:val="00864B40"/>
    <w:rsid w:val="00865347"/>
    <w:rsid w:val="00867459"/>
    <w:rsid w:val="0086753A"/>
    <w:rsid w:val="00867D89"/>
    <w:rsid w:val="00870359"/>
    <w:rsid w:val="00870382"/>
    <w:rsid w:val="00870799"/>
    <w:rsid w:val="00871092"/>
    <w:rsid w:val="008710D4"/>
    <w:rsid w:val="00871D7C"/>
    <w:rsid w:val="00872E13"/>
    <w:rsid w:val="00873D56"/>
    <w:rsid w:val="00874112"/>
    <w:rsid w:val="0087516A"/>
    <w:rsid w:val="00875F50"/>
    <w:rsid w:val="00876DAC"/>
    <w:rsid w:val="008811B5"/>
    <w:rsid w:val="0088279A"/>
    <w:rsid w:val="00882F1B"/>
    <w:rsid w:val="00883136"/>
    <w:rsid w:val="008839C9"/>
    <w:rsid w:val="00884132"/>
    <w:rsid w:val="00884763"/>
    <w:rsid w:val="00884FC8"/>
    <w:rsid w:val="0088585B"/>
    <w:rsid w:val="00890CE0"/>
    <w:rsid w:val="008935FA"/>
    <w:rsid w:val="00894C39"/>
    <w:rsid w:val="00896172"/>
    <w:rsid w:val="00896BD5"/>
    <w:rsid w:val="008975A8"/>
    <w:rsid w:val="00897B87"/>
    <w:rsid w:val="008A0428"/>
    <w:rsid w:val="008A13A4"/>
    <w:rsid w:val="008A2078"/>
    <w:rsid w:val="008A2083"/>
    <w:rsid w:val="008A28B6"/>
    <w:rsid w:val="008A2919"/>
    <w:rsid w:val="008A315E"/>
    <w:rsid w:val="008A3621"/>
    <w:rsid w:val="008A3E25"/>
    <w:rsid w:val="008A40F9"/>
    <w:rsid w:val="008A4D4F"/>
    <w:rsid w:val="008A6E43"/>
    <w:rsid w:val="008A7E1C"/>
    <w:rsid w:val="008B0D26"/>
    <w:rsid w:val="008B2F09"/>
    <w:rsid w:val="008B341D"/>
    <w:rsid w:val="008B4F6C"/>
    <w:rsid w:val="008B6608"/>
    <w:rsid w:val="008B690F"/>
    <w:rsid w:val="008B7538"/>
    <w:rsid w:val="008C11E1"/>
    <w:rsid w:val="008C1F93"/>
    <w:rsid w:val="008C24E5"/>
    <w:rsid w:val="008C2962"/>
    <w:rsid w:val="008C5B1A"/>
    <w:rsid w:val="008C5EA6"/>
    <w:rsid w:val="008C636E"/>
    <w:rsid w:val="008C6DB6"/>
    <w:rsid w:val="008C745D"/>
    <w:rsid w:val="008C7A69"/>
    <w:rsid w:val="008D1311"/>
    <w:rsid w:val="008D207B"/>
    <w:rsid w:val="008D217D"/>
    <w:rsid w:val="008D2AC1"/>
    <w:rsid w:val="008D3768"/>
    <w:rsid w:val="008D4DC5"/>
    <w:rsid w:val="008D4F9B"/>
    <w:rsid w:val="008D54DF"/>
    <w:rsid w:val="008D556C"/>
    <w:rsid w:val="008D581D"/>
    <w:rsid w:val="008D5EAF"/>
    <w:rsid w:val="008D5EDB"/>
    <w:rsid w:val="008D60F9"/>
    <w:rsid w:val="008D7902"/>
    <w:rsid w:val="008D799F"/>
    <w:rsid w:val="008D7B32"/>
    <w:rsid w:val="008D7F7B"/>
    <w:rsid w:val="008E19F5"/>
    <w:rsid w:val="008E2C78"/>
    <w:rsid w:val="008E3279"/>
    <w:rsid w:val="008E391D"/>
    <w:rsid w:val="008E3B6A"/>
    <w:rsid w:val="008E4305"/>
    <w:rsid w:val="008E44B9"/>
    <w:rsid w:val="008E57ED"/>
    <w:rsid w:val="008E6B3C"/>
    <w:rsid w:val="008E7165"/>
    <w:rsid w:val="008E77DC"/>
    <w:rsid w:val="008E7C13"/>
    <w:rsid w:val="008E7D90"/>
    <w:rsid w:val="008F0792"/>
    <w:rsid w:val="008F088D"/>
    <w:rsid w:val="008F13D6"/>
    <w:rsid w:val="008F2E5F"/>
    <w:rsid w:val="008F4435"/>
    <w:rsid w:val="008F4AA6"/>
    <w:rsid w:val="008F55A3"/>
    <w:rsid w:val="008F5692"/>
    <w:rsid w:val="008F6360"/>
    <w:rsid w:val="008F6EC2"/>
    <w:rsid w:val="008F7F6E"/>
    <w:rsid w:val="009001E6"/>
    <w:rsid w:val="00900656"/>
    <w:rsid w:val="00900B3E"/>
    <w:rsid w:val="009017FA"/>
    <w:rsid w:val="00901890"/>
    <w:rsid w:val="00902AC0"/>
    <w:rsid w:val="00902FCB"/>
    <w:rsid w:val="009031B7"/>
    <w:rsid w:val="00904313"/>
    <w:rsid w:val="009044AE"/>
    <w:rsid w:val="00905CA6"/>
    <w:rsid w:val="009063FC"/>
    <w:rsid w:val="0090722C"/>
    <w:rsid w:val="00907CE0"/>
    <w:rsid w:val="00907E67"/>
    <w:rsid w:val="00910175"/>
    <w:rsid w:val="00910904"/>
    <w:rsid w:val="00911A13"/>
    <w:rsid w:val="00912BF6"/>
    <w:rsid w:val="00912E8C"/>
    <w:rsid w:val="00912FF8"/>
    <w:rsid w:val="009135FC"/>
    <w:rsid w:val="009138A4"/>
    <w:rsid w:val="00913FDF"/>
    <w:rsid w:val="0091420A"/>
    <w:rsid w:val="00915778"/>
    <w:rsid w:val="00916D80"/>
    <w:rsid w:val="009178F2"/>
    <w:rsid w:val="00917E94"/>
    <w:rsid w:val="00917FFD"/>
    <w:rsid w:val="00920E1A"/>
    <w:rsid w:val="00920F36"/>
    <w:rsid w:val="0092101C"/>
    <w:rsid w:val="009224F3"/>
    <w:rsid w:val="009229E1"/>
    <w:rsid w:val="0092355C"/>
    <w:rsid w:val="009243EE"/>
    <w:rsid w:val="00924476"/>
    <w:rsid w:val="00924B46"/>
    <w:rsid w:val="00925F53"/>
    <w:rsid w:val="00927123"/>
    <w:rsid w:val="00927472"/>
    <w:rsid w:val="00927FE2"/>
    <w:rsid w:val="009307A6"/>
    <w:rsid w:val="00930F7A"/>
    <w:rsid w:val="009322C9"/>
    <w:rsid w:val="00932689"/>
    <w:rsid w:val="00932D23"/>
    <w:rsid w:val="00932D8A"/>
    <w:rsid w:val="009343A7"/>
    <w:rsid w:val="009345E4"/>
    <w:rsid w:val="00934DEA"/>
    <w:rsid w:val="00935417"/>
    <w:rsid w:val="00936F32"/>
    <w:rsid w:val="009375AD"/>
    <w:rsid w:val="00940259"/>
    <w:rsid w:val="009406DB"/>
    <w:rsid w:val="00940DA3"/>
    <w:rsid w:val="0094126E"/>
    <w:rsid w:val="00941E38"/>
    <w:rsid w:val="0094283B"/>
    <w:rsid w:val="00942CAD"/>
    <w:rsid w:val="009435F5"/>
    <w:rsid w:val="00944C20"/>
    <w:rsid w:val="009459BC"/>
    <w:rsid w:val="00945D68"/>
    <w:rsid w:val="00946E59"/>
    <w:rsid w:val="00947590"/>
    <w:rsid w:val="00947B6B"/>
    <w:rsid w:val="00950DAA"/>
    <w:rsid w:val="009512E6"/>
    <w:rsid w:val="00951700"/>
    <w:rsid w:val="009519D1"/>
    <w:rsid w:val="00952B47"/>
    <w:rsid w:val="00952EA6"/>
    <w:rsid w:val="00953A17"/>
    <w:rsid w:val="009547D1"/>
    <w:rsid w:val="00956D6E"/>
    <w:rsid w:val="00957C14"/>
    <w:rsid w:val="009613A9"/>
    <w:rsid w:val="0096343F"/>
    <w:rsid w:val="00964E97"/>
    <w:rsid w:val="00965254"/>
    <w:rsid w:val="009673E1"/>
    <w:rsid w:val="0096754F"/>
    <w:rsid w:val="00967804"/>
    <w:rsid w:val="0097062B"/>
    <w:rsid w:val="009716C5"/>
    <w:rsid w:val="0097198C"/>
    <w:rsid w:val="00971FA0"/>
    <w:rsid w:val="009724C9"/>
    <w:rsid w:val="00972AD7"/>
    <w:rsid w:val="00974432"/>
    <w:rsid w:val="00975BE0"/>
    <w:rsid w:val="009766F1"/>
    <w:rsid w:val="009767A0"/>
    <w:rsid w:val="0097750C"/>
    <w:rsid w:val="009776BE"/>
    <w:rsid w:val="00980696"/>
    <w:rsid w:val="00980A50"/>
    <w:rsid w:val="00980A88"/>
    <w:rsid w:val="0098102F"/>
    <w:rsid w:val="00981FCA"/>
    <w:rsid w:val="00982F99"/>
    <w:rsid w:val="009832A6"/>
    <w:rsid w:val="00983591"/>
    <w:rsid w:val="009835AB"/>
    <w:rsid w:val="00984E63"/>
    <w:rsid w:val="00986567"/>
    <w:rsid w:val="009866AF"/>
    <w:rsid w:val="009866B0"/>
    <w:rsid w:val="0098746D"/>
    <w:rsid w:val="009907E4"/>
    <w:rsid w:val="00991006"/>
    <w:rsid w:val="00991710"/>
    <w:rsid w:val="00991BDB"/>
    <w:rsid w:val="009928E7"/>
    <w:rsid w:val="009932D7"/>
    <w:rsid w:val="0099424B"/>
    <w:rsid w:val="00995A1D"/>
    <w:rsid w:val="0099657D"/>
    <w:rsid w:val="00996586"/>
    <w:rsid w:val="009969DC"/>
    <w:rsid w:val="009A01AE"/>
    <w:rsid w:val="009A0B11"/>
    <w:rsid w:val="009A19C3"/>
    <w:rsid w:val="009A2794"/>
    <w:rsid w:val="009A34CF"/>
    <w:rsid w:val="009A3C3E"/>
    <w:rsid w:val="009A4BED"/>
    <w:rsid w:val="009A6E06"/>
    <w:rsid w:val="009A7427"/>
    <w:rsid w:val="009A7837"/>
    <w:rsid w:val="009B06C6"/>
    <w:rsid w:val="009B2532"/>
    <w:rsid w:val="009B2606"/>
    <w:rsid w:val="009B313D"/>
    <w:rsid w:val="009B57F6"/>
    <w:rsid w:val="009B6000"/>
    <w:rsid w:val="009B630D"/>
    <w:rsid w:val="009B6DB1"/>
    <w:rsid w:val="009B6EB6"/>
    <w:rsid w:val="009B6ECD"/>
    <w:rsid w:val="009B7926"/>
    <w:rsid w:val="009B7C84"/>
    <w:rsid w:val="009C0CCF"/>
    <w:rsid w:val="009C19FB"/>
    <w:rsid w:val="009C22E5"/>
    <w:rsid w:val="009C2CAE"/>
    <w:rsid w:val="009C375F"/>
    <w:rsid w:val="009C3E9F"/>
    <w:rsid w:val="009C4979"/>
    <w:rsid w:val="009C4D8A"/>
    <w:rsid w:val="009C4EFF"/>
    <w:rsid w:val="009C4FFE"/>
    <w:rsid w:val="009C54DC"/>
    <w:rsid w:val="009C67CC"/>
    <w:rsid w:val="009C67F1"/>
    <w:rsid w:val="009C79DB"/>
    <w:rsid w:val="009C7A45"/>
    <w:rsid w:val="009D04D6"/>
    <w:rsid w:val="009D0DDB"/>
    <w:rsid w:val="009D1665"/>
    <w:rsid w:val="009D33DB"/>
    <w:rsid w:val="009D3688"/>
    <w:rsid w:val="009D52D6"/>
    <w:rsid w:val="009D56F4"/>
    <w:rsid w:val="009D6870"/>
    <w:rsid w:val="009D73D2"/>
    <w:rsid w:val="009D7CB4"/>
    <w:rsid w:val="009D7EF1"/>
    <w:rsid w:val="009E051B"/>
    <w:rsid w:val="009E0E06"/>
    <w:rsid w:val="009E172C"/>
    <w:rsid w:val="009E304C"/>
    <w:rsid w:val="009E332A"/>
    <w:rsid w:val="009E3ACF"/>
    <w:rsid w:val="009E4BCE"/>
    <w:rsid w:val="009E56DE"/>
    <w:rsid w:val="009E604E"/>
    <w:rsid w:val="009E65CD"/>
    <w:rsid w:val="009E719A"/>
    <w:rsid w:val="009E7F22"/>
    <w:rsid w:val="009F08A6"/>
    <w:rsid w:val="009F095F"/>
    <w:rsid w:val="009F0FAB"/>
    <w:rsid w:val="009F108F"/>
    <w:rsid w:val="009F12D3"/>
    <w:rsid w:val="009F15DF"/>
    <w:rsid w:val="009F199F"/>
    <w:rsid w:val="009F42B6"/>
    <w:rsid w:val="009F617D"/>
    <w:rsid w:val="009F714F"/>
    <w:rsid w:val="009F7A62"/>
    <w:rsid w:val="00A00E5A"/>
    <w:rsid w:val="00A01DAB"/>
    <w:rsid w:val="00A02E42"/>
    <w:rsid w:val="00A05A4A"/>
    <w:rsid w:val="00A06F0B"/>
    <w:rsid w:val="00A1033C"/>
    <w:rsid w:val="00A113B3"/>
    <w:rsid w:val="00A11518"/>
    <w:rsid w:val="00A122F4"/>
    <w:rsid w:val="00A124A1"/>
    <w:rsid w:val="00A1260B"/>
    <w:rsid w:val="00A129E2"/>
    <w:rsid w:val="00A131B8"/>
    <w:rsid w:val="00A14E2C"/>
    <w:rsid w:val="00A174F2"/>
    <w:rsid w:val="00A17A76"/>
    <w:rsid w:val="00A2080C"/>
    <w:rsid w:val="00A21CB6"/>
    <w:rsid w:val="00A23586"/>
    <w:rsid w:val="00A23684"/>
    <w:rsid w:val="00A239BF"/>
    <w:rsid w:val="00A23F87"/>
    <w:rsid w:val="00A25039"/>
    <w:rsid w:val="00A2584C"/>
    <w:rsid w:val="00A26348"/>
    <w:rsid w:val="00A26453"/>
    <w:rsid w:val="00A26ABB"/>
    <w:rsid w:val="00A26CA2"/>
    <w:rsid w:val="00A26CF2"/>
    <w:rsid w:val="00A27131"/>
    <w:rsid w:val="00A27E1A"/>
    <w:rsid w:val="00A3098C"/>
    <w:rsid w:val="00A30D32"/>
    <w:rsid w:val="00A314EE"/>
    <w:rsid w:val="00A31525"/>
    <w:rsid w:val="00A319CE"/>
    <w:rsid w:val="00A31B3C"/>
    <w:rsid w:val="00A31D22"/>
    <w:rsid w:val="00A31E20"/>
    <w:rsid w:val="00A31FE1"/>
    <w:rsid w:val="00A338FC"/>
    <w:rsid w:val="00A339C1"/>
    <w:rsid w:val="00A33DA1"/>
    <w:rsid w:val="00A3432A"/>
    <w:rsid w:val="00A36E44"/>
    <w:rsid w:val="00A379DB"/>
    <w:rsid w:val="00A37B92"/>
    <w:rsid w:val="00A416A4"/>
    <w:rsid w:val="00A42CE7"/>
    <w:rsid w:val="00A4328C"/>
    <w:rsid w:val="00A4418F"/>
    <w:rsid w:val="00A4565C"/>
    <w:rsid w:val="00A459E0"/>
    <w:rsid w:val="00A4601F"/>
    <w:rsid w:val="00A4645E"/>
    <w:rsid w:val="00A46D5A"/>
    <w:rsid w:val="00A50D2D"/>
    <w:rsid w:val="00A52B4D"/>
    <w:rsid w:val="00A530EA"/>
    <w:rsid w:val="00A5325F"/>
    <w:rsid w:val="00A532A1"/>
    <w:rsid w:val="00A54444"/>
    <w:rsid w:val="00A54E24"/>
    <w:rsid w:val="00A55685"/>
    <w:rsid w:val="00A5574C"/>
    <w:rsid w:val="00A561D0"/>
    <w:rsid w:val="00A575A5"/>
    <w:rsid w:val="00A57677"/>
    <w:rsid w:val="00A60219"/>
    <w:rsid w:val="00A63744"/>
    <w:rsid w:val="00A644C0"/>
    <w:rsid w:val="00A64663"/>
    <w:rsid w:val="00A64B86"/>
    <w:rsid w:val="00A66A2F"/>
    <w:rsid w:val="00A67B8F"/>
    <w:rsid w:val="00A70533"/>
    <w:rsid w:val="00A70EA5"/>
    <w:rsid w:val="00A70F3A"/>
    <w:rsid w:val="00A711E6"/>
    <w:rsid w:val="00A7212C"/>
    <w:rsid w:val="00A72222"/>
    <w:rsid w:val="00A72BFA"/>
    <w:rsid w:val="00A7303F"/>
    <w:rsid w:val="00A74392"/>
    <w:rsid w:val="00A763E3"/>
    <w:rsid w:val="00A76618"/>
    <w:rsid w:val="00A769C5"/>
    <w:rsid w:val="00A80596"/>
    <w:rsid w:val="00A8212C"/>
    <w:rsid w:val="00A831E4"/>
    <w:rsid w:val="00A83458"/>
    <w:rsid w:val="00A835F4"/>
    <w:rsid w:val="00A84014"/>
    <w:rsid w:val="00A85DD0"/>
    <w:rsid w:val="00A86CCA"/>
    <w:rsid w:val="00A906A0"/>
    <w:rsid w:val="00A90727"/>
    <w:rsid w:val="00A913DF"/>
    <w:rsid w:val="00A9157C"/>
    <w:rsid w:val="00A9245B"/>
    <w:rsid w:val="00A9373C"/>
    <w:rsid w:val="00A93925"/>
    <w:rsid w:val="00A93CFB"/>
    <w:rsid w:val="00A95C6B"/>
    <w:rsid w:val="00A9616B"/>
    <w:rsid w:val="00A96302"/>
    <w:rsid w:val="00A96B29"/>
    <w:rsid w:val="00A97DCA"/>
    <w:rsid w:val="00AA0123"/>
    <w:rsid w:val="00AA01FC"/>
    <w:rsid w:val="00AA08DB"/>
    <w:rsid w:val="00AA0C04"/>
    <w:rsid w:val="00AA0FFD"/>
    <w:rsid w:val="00AA218D"/>
    <w:rsid w:val="00AA2634"/>
    <w:rsid w:val="00AA2F27"/>
    <w:rsid w:val="00AA4AC4"/>
    <w:rsid w:val="00AA4B17"/>
    <w:rsid w:val="00AA5667"/>
    <w:rsid w:val="00AA5DA6"/>
    <w:rsid w:val="00AA6A81"/>
    <w:rsid w:val="00AA6AC2"/>
    <w:rsid w:val="00AA6C62"/>
    <w:rsid w:val="00AA72F4"/>
    <w:rsid w:val="00AA7EAB"/>
    <w:rsid w:val="00AB0AA9"/>
    <w:rsid w:val="00AB19F2"/>
    <w:rsid w:val="00AB1BF7"/>
    <w:rsid w:val="00AB29C5"/>
    <w:rsid w:val="00AB30EF"/>
    <w:rsid w:val="00AB38FB"/>
    <w:rsid w:val="00AB46A6"/>
    <w:rsid w:val="00AB53E6"/>
    <w:rsid w:val="00AB5567"/>
    <w:rsid w:val="00AB5F6D"/>
    <w:rsid w:val="00AB63EE"/>
    <w:rsid w:val="00AB6800"/>
    <w:rsid w:val="00AB6D94"/>
    <w:rsid w:val="00AB6DF5"/>
    <w:rsid w:val="00AC04A6"/>
    <w:rsid w:val="00AC0760"/>
    <w:rsid w:val="00AC16D0"/>
    <w:rsid w:val="00AC182A"/>
    <w:rsid w:val="00AC25B1"/>
    <w:rsid w:val="00AC36A1"/>
    <w:rsid w:val="00AC3ABD"/>
    <w:rsid w:val="00AC495F"/>
    <w:rsid w:val="00AC5867"/>
    <w:rsid w:val="00AC606B"/>
    <w:rsid w:val="00AC6BE1"/>
    <w:rsid w:val="00AD0A47"/>
    <w:rsid w:val="00AD0EEB"/>
    <w:rsid w:val="00AD22AD"/>
    <w:rsid w:val="00AD33F8"/>
    <w:rsid w:val="00AD3CF0"/>
    <w:rsid w:val="00AD4D09"/>
    <w:rsid w:val="00AD4E06"/>
    <w:rsid w:val="00AD73CD"/>
    <w:rsid w:val="00AE05D9"/>
    <w:rsid w:val="00AE180D"/>
    <w:rsid w:val="00AE1D07"/>
    <w:rsid w:val="00AE3645"/>
    <w:rsid w:val="00AE3DDC"/>
    <w:rsid w:val="00AE43F4"/>
    <w:rsid w:val="00AE4424"/>
    <w:rsid w:val="00AE573F"/>
    <w:rsid w:val="00AE5927"/>
    <w:rsid w:val="00AE6114"/>
    <w:rsid w:val="00AE6A3A"/>
    <w:rsid w:val="00AE754C"/>
    <w:rsid w:val="00AE7C04"/>
    <w:rsid w:val="00AF2900"/>
    <w:rsid w:val="00AF2BB4"/>
    <w:rsid w:val="00AF3A02"/>
    <w:rsid w:val="00AF3C6A"/>
    <w:rsid w:val="00AF3CFB"/>
    <w:rsid w:val="00AF3FC9"/>
    <w:rsid w:val="00AF56B7"/>
    <w:rsid w:val="00AF58B4"/>
    <w:rsid w:val="00AF63EE"/>
    <w:rsid w:val="00AF6DB3"/>
    <w:rsid w:val="00AF6F8A"/>
    <w:rsid w:val="00B0198E"/>
    <w:rsid w:val="00B02179"/>
    <w:rsid w:val="00B033B1"/>
    <w:rsid w:val="00B03BF0"/>
    <w:rsid w:val="00B067AE"/>
    <w:rsid w:val="00B06830"/>
    <w:rsid w:val="00B07E75"/>
    <w:rsid w:val="00B114E9"/>
    <w:rsid w:val="00B13FB2"/>
    <w:rsid w:val="00B142CA"/>
    <w:rsid w:val="00B1567E"/>
    <w:rsid w:val="00B16AC2"/>
    <w:rsid w:val="00B21DF7"/>
    <w:rsid w:val="00B2442D"/>
    <w:rsid w:val="00B25A8E"/>
    <w:rsid w:val="00B2697C"/>
    <w:rsid w:val="00B30362"/>
    <w:rsid w:val="00B3082E"/>
    <w:rsid w:val="00B31878"/>
    <w:rsid w:val="00B31E26"/>
    <w:rsid w:val="00B32445"/>
    <w:rsid w:val="00B3388A"/>
    <w:rsid w:val="00B33ADB"/>
    <w:rsid w:val="00B34C78"/>
    <w:rsid w:val="00B3549D"/>
    <w:rsid w:val="00B35CEA"/>
    <w:rsid w:val="00B365F3"/>
    <w:rsid w:val="00B36702"/>
    <w:rsid w:val="00B3688E"/>
    <w:rsid w:val="00B37E2E"/>
    <w:rsid w:val="00B4008B"/>
    <w:rsid w:val="00B40888"/>
    <w:rsid w:val="00B41B39"/>
    <w:rsid w:val="00B43DD6"/>
    <w:rsid w:val="00B46495"/>
    <w:rsid w:val="00B46EA2"/>
    <w:rsid w:val="00B50F06"/>
    <w:rsid w:val="00B51CA3"/>
    <w:rsid w:val="00B52469"/>
    <w:rsid w:val="00B52C29"/>
    <w:rsid w:val="00B54835"/>
    <w:rsid w:val="00B576AA"/>
    <w:rsid w:val="00B578AC"/>
    <w:rsid w:val="00B57EDC"/>
    <w:rsid w:val="00B621C6"/>
    <w:rsid w:val="00B62566"/>
    <w:rsid w:val="00B62C0E"/>
    <w:rsid w:val="00B645C2"/>
    <w:rsid w:val="00B64DDF"/>
    <w:rsid w:val="00B65047"/>
    <w:rsid w:val="00B6510B"/>
    <w:rsid w:val="00B6555B"/>
    <w:rsid w:val="00B65BA9"/>
    <w:rsid w:val="00B662F8"/>
    <w:rsid w:val="00B66B36"/>
    <w:rsid w:val="00B670DE"/>
    <w:rsid w:val="00B67239"/>
    <w:rsid w:val="00B70EC6"/>
    <w:rsid w:val="00B71869"/>
    <w:rsid w:val="00B71B3E"/>
    <w:rsid w:val="00B73301"/>
    <w:rsid w:val="00B73BB7"/>
    <w:rsid w:val="00B75A73"/>
    <w:rsid w:val="00B77A13"/>
    <w:rsid w:val="00B80AB5"/>
    <w:rsid w:val="00B82460"/>
    <w:rsid w:val="00B82947"/>
    <w:rsid w:val="00B835C8"/>
    <w:rsid w:val="00B83D82"/>
    <w:rsid w:val="00B84414"/>
    <w:rsid w:val="00B8569F"/>
    <w:rsid w:val="00B857C3"/>
    <w:rsid w:val="00B86058"/>
    <w:rsid w:val="00B870C5"/>
    <w:rsid w:val="00B87A9D"/>
    <w:rsid w:val="00B87D6C"/>
    <w:rsid w:val="00B910B5"/>
    <w:rsid w:val="00B91450"/>
    <w:rsid w:val="00B91545"/>
    <w:rsid w:val="00B933B9"/>
    <w:rsid w:val="00B956DF"/>
    <w:rsid w:val="00B959D7"/>
    <w:rsid w:val="00B95E9B"/>
    <w:rsid w:val="00B96540"/>
    <w:rsid w:val="00B96D7F"/>
    <w:rsid w:val="00B974AA"/>
    <w:rsid w:val="00B97564"/>
    <w:rsid w:val="00BA0EE6"/>
    <w:rsid w:val="00BA1B24"/>
    <w:rsid w:val="00BA2D1B"/>
    <w:rsid w:val="00BA3093"/>
    <w:rsid w:val="00BA37C0"/>
    <w:rsid w:val="00BA442F"/>
    <w:rsid w:val="00BA5603"/>
    <w:rsid w:val="00BA5CF7"/>
    <w:rsid w:val="00BB07DD"/>
    <w:rsid w:val="00BB14E6"/>
    <w:rsid w:val="00BB298D"/>
    <w:rsid w:val="00BB2EB9"/>
    <w:rsid w:val="00BB30F9"/>
    <w:rsid w:val="00BB3758"/>
    <w:rsid w:val="00BB3CDF"/>
    <w:rsid w:val="00BB4E3B"/>
    <w:rsid w:val="00BB54E6"/>
    <w:rsid w:val="00BB62BE"/>
    <w:rsid w:val="00BB64AC"/>
    <w:rsid w:val="00BB7558"/>
    <w:rsid w:val="00BC10E3"/>
    <w:rsid w:val="00BC1102"/>
    <w:rsid w:val="00BC116A"/>
    <w:rsid w:val="00BC1375"/>
    <w:rsid w:val="00BC198A"/>
    <w:rsid w:val="00BC2E35"/>
    <w:rsid w:val="00BC3451"/>
    <w:rsid w:val="00BC3F81"/>
    <w:rsid w:val="00BC4A92"/>
    <w:rsid w:val="00BC4CDA"/>
    <w:rsid w:val="00BC4D33"/>
    <w:rsid w:val="00BC52F7"/>
    <w:rsid w:val="00BC549B"/>
    <w:rsid w:val="00BC5CC2"/>
    <w:rsid w:val="00BD0254"/>
    <w:rsid w:val="00BD0631"/>
    <w:rsid w:val="00BD17B1"/>
    <w:rsid w:val="00BD1C34"/>
    <w:rsid w:val="00BD2532"/>
    <w:rsid w:val="00BD2C4E"/>
    <w:rsid w:val="00BD2E63"/>
    <w:rsid w:val="00BD3511"/>
    <w:rsid w:val="00BD370D"/>
    <w:rsid w:val="00BD5464"/>
    <w:rsid w:val="00BD54DE"/>
    <w:rsid w:val="00BD6740"/>
    <w:rsid w:val="00BE03C5"/>
    <w:rsid w:val="00BE1382"/>
    <w:rsid w:val="00BE18DC"/>
    <w:rsid w:val="00BE1961"/>
    <w:rsid w:val="00BE2894"/>
    <w:rsid w:val="00BE2B21"/>
    <w:rsid w:val="00BE34E0"/>
    <w:rsid w:val="00BE365A"/>
    <w:rsid w:val="00BE375D"/>
    <w:rsid w:val="00BE45EF"/>
    <w:rsid w:val="00BE5876"/>
    <w:rsid w:val="00BE5EB8"/>
    <w:rsid w:val="00BE616F"/>
    <w:rsid w:val="00BE77AF"/>
    <w:rsid w:val="00BF0018"/>
    <w:rsid w:val="00BF0DF0"/>
    <w:rsid w:val="00BF19EE"/>
    <w:rsid w:val="00BF314A"/>
    <w:rsid w:val="00BF3557"/>
    <w:rsid w:val="00BF36FF"/>
    <w:rsid w:val="00BF4986"/>
    <w:rsid w:val="00BF4A03"/>
    <w:rsid w:val="00BF4A79"/>
    <w:rsid w:val="00BF4EB7"/>
    <w:rsid w:val="00BF5322"/>
    <w:rsid w:val="00BF5E56"/>
    <w:rsid w:val="00BF6725"/>
    <w:rsid w:val="00BF7330"/>
    <w:rsid w:val="00C00FCA"/>
    <w:rsid w:val="00C012A7"/>
    <w:rsid w:val="00C02813"/>
    <w:rsid w:val="00C03AF7"/>
    <w:rsid w:val="00C05190"/>
    <w:rsid w:val="00C05E76"/>
    <w:rsid w:val="00C0617F"/>
    <w:rsid w:val="00C07252"/>
    <w:rsid w:val="00C07394"/>
    <w:rsid w:val="00C10404"/>
    <w:rsid w:val="00C11C24"/>
    <w:rsid w:val="00C129DC"/>
    <w:rsid w:val="00C146FC"/>
    <w:rsid w:val="00C14FA6"/>
    <w:rsid w:val="00C16F19"/>
    <w:rsid w:val="00C174AA"/>
    <w:rsid w:val="00C178B3"/>
    <w:rsid w:val="00C202E9"/>
    <w:rsid w:val="00C21D3B"/>
    <w:rsid w:val="00C22129"/>
    <w:rsid w:val="00C22136"/>
    <w:rsid w:val="00C22BF0"/>
    <w:rsid w:val="00C22F4D"/>
    <w:rsid w:val="00C240D0"/>
    <w:rsid w:val="00C24F92"/>
    <w:rsid w:val="00C2508C"/>
    <w:rsid w:val="00C268A3"/>
    <w:rsid w:val="00C277AD"/>
    <w:rsid w:val="00C27F11"/>
    <w:rsid w:val="00C30942"/>
    <w:rsid w:val="00C30B16"/>
    <w:rsid w:val="00C31CCD"/>
    <w:rsid w:val="00C3238F"/>
    <w:rsid w:val="00C32B81"/>
    <w:rsid w:val="00C32FF2"/>
    <w:rsid w:val="00C343C3"/>
    <w:rsid w:val="00C34CBE"/>
    <w:rsid w:val="00C35580"/>
    <w:rsid w:val="00C35EA9"/>
    <w:rsid w:val="00C401F9"/>
    <w:rsid w:val="00C40C10"/>
    <w:rsid w:val="00C40F30"/>
    <w:rsid w:val="00C411B2"/>
    <w:rsid w:val="00C42808"/>
    <w:rsid w:val="00C42E71"/>
    <w:rsid w:val="00C44588"/>
    <w:rsid w:val="00C44F76"/>
    <w:rsid w:val="00C45F13"/>
    <w:rsid w:val="00C461F9"/>
    <w:rsid w:val="00C4650D"/>
    <w:rsid w:val="00C46F35"/>
    <w:rsid w:val="00C4702C"/>
    <w:rsid w:val="00C47833"/>
    <w:rsid w:val="00C50EDF"/>
    <w:rsid w:val="00C52014"/>
    <w:rsid w:val="00C5215F"/>
    <w:rsid w:val="00C52D5D"/>
    <w:rsid w:val="00C5306C"/>
    <w:rsid w:val="00C5324A"/>
    <w:rsid w:val="00C54950"/>
    <w:rsid w:val="00C5538B"/>
    <w:rsid w:val="00C55988"/>
    <w:rsid w:val="00C56E39"/>
    <w:rsid w:val="00C57632"/>
    <w:rsid w:val="00C61876"/>
    <w:rsid w:val="00C61E0B"/>
    <w:rsid w:val="00C64863"/>
    <w:rsid w:val="00C6512A"/>
    <w:rsid w:val="00C656EF"/>
    <w:rsid w:val="00C67314"/>
    <w:rsid w:val="00C70B98"/>
    <w:rsid w:val="00C7119B"/>
    <w:rsid w:val="00C71AEB"/>
    <w:rsid w:val="00C72132"/>
    <w:rsid w:val="00C722CA"/>
    <w:rsid w:val="00C72362"/>
    <w:rsid w:val="00C7239B"/>
    <w:rsid w:val="00C7479E"/>
    <w:rsid w:val="00C755F2"/>
    <w:rsid w:val="00C7768F"/>
    <w:rsid w:val="00C77F13"/>
    <w:rsid w:val="00C801B6"/>
    <w:rsid w:val="00C809D1"/>
    <w:rsid w:val="00C81411"/>
    <w:rsid w:val="00C8181F"/>
    <w:rsid w:val="00C838D6"/>
    <w:rsid w:val="00C83C69"/>
    <w:rsid w:val="00C84BC0"/>
    <w:rsid w:val="00C85772"/>
    <w:rsid w:val="00C872CD"/>
    <w:rsid w:val="00C90127"/>
    <w:rsid w:val="00C91E1B"/>
    <w:rsid w:val="00C93AA8"/>
    <w:rsid w:val="00C943B9"/>
    <w:rsid w:val="00C9457A"/>
    <w:rsid w:val="00C9513B"/>
    <w:rsid w:val="00C95B48"/>
    <w:rsid w:val="00C95F28"/>
    <w:rsid w:val="00C96FB2"/>
    <w:rsid w:val="00C9786A"/>
    <w:rsid w:val="00C97D7A"/>
    <w:rsid w:val="00CA0DE2"/>
    <w:rsid w:val="00CA1050"/>
    <w:rsid w:val="00CA13E4"/>
    <w:rsid w:val="00CA16E0"/>
    <w:rsid w:val="00CA2592"/>
    <w:rsid w:val="00CA279A"/>
    <w:rsid w:val="00CA30DB"/>
    <w:rsid w:val="00CA328C"/>
    <w:rsid w:val="00CA441C"/>
    <w:rsid w:val="00CA4F1C"/>
    <w:rsid w:val="00CA4FD0"/>
    <w:rsid w:val="00CA55E0"/>
    <w:rsid w:val="00CA60CD"/>
    <w:rsid w:val="00CA6BC9"/>
    <w:rsid w:val="00CA6BE2"/>
    <w:rsid w:val="00CA6EEA"/>
    <w:rsid w:val="00CA713F"/>
    <w:rsid w:val="00CA76B3"/>
    <w:rsid w:val="00CA7F3A"/>
    <w:rsid w:val="00CB02B7"/>
    <w:rsid w:val="00CB113C"/>
    <w:rsid w:val="00CB1AB5"/>
    <w:rsid w:val="00CB263F"/>
    <w:rsid w:val="00CB30F8"/>
    <w:rsid w:val="00CB3305"/>
    <w:rsid w:val="00CB34EC"/>
    <w:rsid w:val="00CB3994"/>
    <w:rsid w:val="00CB622E"/>
    <w:rsid w:val="00CC059F"/>
    <w:rsid w:val="00CC08E7"/>
    <w:rsid w:val="00CC0A52"/>
    <w:rsid w:val="00CC33DE"/>
    <w:rsid w:val="00CC69A1"/>
    <w:rsid w:val="00CD0C7E"/>
    <w:rsid w:val="00CD0DDF"/>
    <w:rsid w:val="00CD4D7F"/>
    <w:rsid w:val="00CD63FF"/>
    <w:rsid w:val="00CE05C7"/>
    <w:rsid w:val="00CE23B7"/>
    <w:rsid w:val="00CE2403"/>
    <w:rsid w:val="00CE386C"/>
    <w:rsid w:val="00CE3931"/>
    <w:rsid w:val="00CE3C2E"/>
    <w:rsid w:val="00CE4010"/>
    <w:rsid w:val="00CE57D1"/>
    <w:rsid w:val="00CE5D12"/>
    <w:rsid w:val="00CE7208"/>
    <w:rsid w:val="00CF0266"/>
    <w:rsid w:val="00CF105F"/>
    <w:rsid w:val="00CF139C"/>
    <w:rsid w:val="00CF1B0E"/>
    <w:rsid w:val="00CF41E3"/>
    <w:rsid w:val="00CF484A"/>
    <w:rsid w:val="00CF547A"/>
    <w:rsid w:val="00CF54F2"/>
    <w:rsid w:val="00CF63EE"/>
    <w:rsid w:val="00CF6852"/>
    <w:rsid w:val="00CF6B80"/>
    <w:rsid w:val="00CF764A"/>
    <w:rsid w:val="00CF7A93"/>
    <w:rsid w:val="00D00308"/>
    <w:rsid w:val="00D00578"/>
    <w:rsid w:val="00D00E76"/>
    <w:rsid w:val="00D01378"/>
    <w:rsid w:val="00D02CA6"/>
    <w:rsid w:val="00D04812"/>
    <w:rsid w:val="00D061CC"/>
    <w:rsid w:val="00D07822"/>
    <w:rsid w:val="00D103CA"/>
    <w:rsid w:val="00D105E4"/>
    <w:rsid w:val="00D10886"/>
    <w:rsid w:val="00D1096A"/>
    <w:rsid w:val="00D11CFD"/>
    <w:rsid w:val="00D12874"/>
    <w:rsid w:val="00D13E29"/>
    <w:rsid w:val="00D14859"/>
    <w:rsid w:val="00D15F37"/>
    <w:rsid w:val="00D163FF"/>
    <w:rsid w:val="00D16549"/>
    <w:rsid w:val="00D166A9"/>
    <w:rsid w:val="00D17325"/>
    <w:rsid w:val="00D1778B"/>
    <w:rsid w:val="00D2033B"/>
    <w:rsid w:val="00D207B7"/>
    <w:rsid w:val="00D20ECC"/>
    <w:rsid w:val="00D22307"/>
    <w:rsid w:val="00D228D2"/>
    <w:rsid w:val="00D2340B"/>
    <w:rsid w:val="00D24259"/>
    <w:rsid w:val="00D2457C"/>
    <w:rsid w:val="00D24DB0"/>
    <w:rsid w:val="00D2552F"/>
    <w:rsid w:val="00D27F73"/>
    <w:rsid w:val="00D30DC8"/>
    <w:rsid w:val="00D30E12"/>
    <w:rsid w:val="00D3139B"/>
    <w:rsid w:val="00D31A0E"/>
    <w:rsid w:val="00D31EAF"/>
    <w:rsid w:val="00D3231A"/>
    <w:rsid w:val="00D3383D"/>
    <w:rsid w:val="00D33DB0"/>
    <w:rsid w:val="00D34640"/>
    <w:rsid w:val="00D34939"/>
    <w:rsid w:val="00D34DE3"/>
    <w:rsid w:val="00D3539E"/>
    <w:rsid w:val="00D35B75"/>
    <w:rsid w:val="00D35D44"/>
    <w:rsid w:val="00D35D8C"/>
    <w:rsid w:val="00D36E50"/>
    <w:rsid w:val="00D370DA"/>
    <w:rsid w:val="00D37C99"/>
    <w:rsid w:val="00D406B2"/>
    <w:rsid w:val="00D42278"/>
    <w:rsid w:val="00D4244D"/>
    <w:rsid w:val="00D43582"/>
    <w:rsid w:val="00D445E6"/>
    <w:rsid w:val="00D45EAD"/>
    <w:rsid w:val="00D468C7"/>
    <w:rsid w:val="00D469EF"/>
    <w:rsid w:val="00D46C10"/>
    <w:rsid w:val="00D475FE"/>
    <w:rsid w:val="00D47827"/>
    <w:rsid w:val="00D5051C"/>
    <w:rsid w:val="00D50F37"/>
    <w:rsid w:val="00D5101C"/>
    <w:rsid w:val="00D5177E"/>
    <w:rsid w:val="00D51C42"/>
    <w:rsid w:val="00D51EF2"/>
    <w:rsid w:val="00D52036"/>
    <w:rsid w:val="00D52D1D"/>
    <w:rsid w:val="00D53C11"/>
    <w:rsid w:val="00D543D3"/>
    <w:rsid w:val="00D54576"/>
    <w:rsid w:val="00D54F0E"/>
    <w:rsid w:val="00D5581C"/>
    <w:rsid w:val="00D55D00"/>
    <w:rsid w:val="00D55D7C"/>
    <w:rsid w:val="00D56108"/>
    <w:rsid w:val="00D5677B"/>
    <w:rsid w:val="00D5689C"/>
    <w:rsid w:val="00D56E42"/>
    <w:rsid w:val="00D575F3"/>
    <w:rsid w:val="00D57FF0"/>
    <w:rsid w:val="00D61F8A"/>
    <w:rsid w:val="00D6382D"/>
    <w:rsid w:val="00D63E55"/>
    <w:rsid w:val="00D646E9"/>
    <w:rsid w:val="00D64F1A"/>
    <w:rsid w:val="00D64FA6"/>
    <w:rsid w:val="00D6643A"/>
    <w:rsid w:val="00D66E4E"/>
    <w:rsid w:val="00D67843"/>
    <w:rsid w:val="00D67904"/>
    <w:rsid w:val="00D67CE0"/>
    <w:rsid w:val="00D702B1"/>
    <w:rsid w:val="00D70E89"/>
    <w:rsid w:val="00D71049"/>
    <w:rsid w:val="00D71FF0"/>
    <w:rsid w:val="00D72368"/>
    <w:rsid w:val="00D72F6C"/>
    <w:rsid w:val="00D74772"/>
    <w:rsid w:val="00D75BE2"/>
    <w:rsid w:val="00D7661F"/>
    <w:rsid w:val="00D76911"/>
    <w:rsid w:val="00D76EDD"/>
    <w:rsid w:val="00D771D9"/>
    <w:rsid w:val="00D77F56"/>
    <w:rsid w:val="00D80F50"/>
    <w:rsid w:val="00D8298D"/>
    <w:rsid w:val="00D82ADD"/>
    <w:rsid w:val="00D835E5"/>
    <w:rsid w:val="00D83861"/>
    <w:rsid w:val="00D83EF3"/>
    <w:rsid w:val="00D84363"/>
    <w:rsid w:val="00D84EE7"/>
    <w:rsid w:val="00D8549B"/>
    <w:rsid w:val="00D85B03"/>
    <w:rsid w:val="00D85C95"/>
    <w:rsid w:val="00D864B0"/>
    <w:rsid w:val="00D87BA9"/>
    <w:rsid w:val="00D90384"/>
    <w:rsid w:val="00D922F2"/>
    <w:rsid w:val="00D9335C"/>
    <w:rsid w:val="00D933E3"/>
    <w:rsid w:val="00D94C8A"/>
    <w:rsid w:val="00D9517C"/>
    <w:rsid w:val="00D96843"/>
    <w:rsid w:val="00D96ACF"/>
    <w:rsid w:val="00D96EF7"/>
    <w:rsid w:val="00D9707E"/>
    <w:rsid w:val="00D97779"/>
    <w:rsid w:val="00D97A96"/>
    <w:rsid w:val="00D97C42"/>
    <w:rsid w:val="00DA0444"/>
    <w:rsid w:val="00DA05E6"/>
    <w:rsid w:val="00DA08DA"/>
    <w:rsid w:val="00DA2C13"/>
    <w:rsid w:val="00DA3B35"/>
    <w:rsid w:val="00DA3E2D"/>
    <w:rsid w:val="00DA489C"/>
    <w:rsid w:val="00DA5424"/>
    <w:rsid w:val="00DA6819"/>
    <w:rsid w:val="00DA7242"/>
    <w:rsid w:val="00DA7C78"/>
    <w:rsid w:val="00DA7D42"/>
    <w:rsid w:val="00DB1C5C"/>
    <w:rsid w:val="00DB2266"/>
    <w:rsid w:val="00DB2283"/>
    <w:rsid w:val="00DB25BD"/>
    <w:rsid w:val="00DB3758"/>
    <w:rsid w:val="00DB46B2"/>
    <w:rsid w:val="00DB7268"/>
    <w:rsid w:val="00DB7CE5"/>
    <w:rsid w:val="00DC2E7B"/>
    <w:rsid w:val="00DC3A86"/>
    <w:rsid w:val="00DC55BB"/>
    <w:rsid w:val="00DC6587"/>
    <w:rsid w:val="00DC7230"/>
    <w:rsid w:val="00DD06E7"/>
    <w:rsid w:val="00DD127D"/>
    <w:rsid w:val="00DD1485"/>
    <w:rsid w:val="00DD1ED3"/>
    <w:rsid w:val="00DD21C1"/>
    <w:rsid w:val="00DD3311"/>
    <w:rsid w:val="00DD3AF1"/>
    <w:rsid w:val="00DD4088"/>
    <w:rsid w:val="00DD475E"/>
    <w:rsid w:val="00DD47AF"/>
    <w:rsid w:val="00DD74F9"/>
    <w:rsid w:val="00DD7EC5"/>
    <w:rsid w:val="00DE0A53"/>
    <w:rsid w:val="00DE25C5"/>
    <w:rsid w:val="00DE2983"/>
    <w:rsid w:val="00DE3891"/>
    <w:rsid w:val="00DE39D4"/>
    <w:rsid w:val="00DE3C91"/>
    <w:rsid w:val="00DE3D68"/>
    <w:rsid w:val="00DE3D9A"/>
    <w:rsid w:val="00DE5EA2"/>
    <w:rsid w:val="00DE7498"/>
    <w:rsid w:val="00DE7C9B"/>
    <w:rsid w:val="00DF0287"/>
    <w:rsid w:val="00DF107F"/>
    <w:rsid w:val="00DF1542"/>
    <w:rsid w:val="00DF16A9"/>
    <w:rsid w:val="00DF2048"/>
    <w:rsid w:val="00DF3576"/>
    <w:rsid w:val="00DF3DF4"/>
    <w:rsid w:val="00DF4740"/>
    <w:rsid w:val="00DF48E1"/>
    <w:rsid w:val="00DF500D"/>
    <w:rsid w:val="00DF56F1"/>
    <w:rsid w:val="00DF5B6E"/>
    <w:rsid w:val="00DF740A"/>
    <w:rsid w:val="00DF7AE7"/>
    <w:rsid w:val="00E0018F"/>
    <w:rsid w:val="00E020AC"/>
    <w:rsid w:val="00E030AA"/>
    <w:rsid w:val="00E042DA"/>
    <w:rsid w:val="00E049CC"/>
    <w:rsid w:val="00E05C7A"/>
    <w:rsid w:val="00E0608B"/>
    <w:rsid w:val="00E0630F"/>
    <w:rsid w:val="00E0799B"/>
    <w:rsid w:val="00E1034A"/>
    <w:rsid w:val="00E106D4"/>
    <w:rsid w:val="00E109CE"/>
    <w:rsid w:val="00E11C19"/>
    <w:rsid w:val="00E12653"/>
    <w:rsid w:val="00E12A0B"/>
    <w:rsid w:val="00E13F6C"/>
    <w:rsid w:val="00E16B46"/>
    <w:rsid w:val="00E200D8"/>
    <w:rsid w:val="00E2014F"/>
    <w:rsid w:val="00E20309"/>
    <w:rsid w:val="00E21274"/>
    <w:rsid w:val="00E2147E"/>
    <w:rsid w:val="00E22B50"/>
    <w:rsid w:val="00E22CD1"/>
    <w:rsid w:val="00E239F5"/>
    <w:rsid w:val="00E23BC6"/>
    <w:rsid w:val="00E24363"/>
    <w:rsid w:val="00E247C8"/>
    <w:rsid w:val="00E24BAA"/>
    <w:rsid w:val="00E26F14"/>
    <w:rsid w:val="00E30426"/>
    <w:rsid w:val="00E312DE"/>
    <w:rsid w:val="00E3212C"/>
    <w:rsid w:val="00E34774"/>
    <w:rsid w:val="00E3573D"/>
    <w:rsid w:val="00E4114B"/>
    <w:rsid w:val="00E412F8"/>
    <w:rsid w:val="00E419A9"/>
    <w:rsid w:val="00E41EBF"/>
    <w:rsid w:val="00E427FA"/>
    <w:rsid w:val="00E42E06"/>
    <w:rsid w:val="00E433FC"/>
    <w:rsid w:val="00E4394A"/>
    <w:rsid w:val="00E45B92"/>
    <w:rsid w:val="00E46A5F"/>
    <w:rsid w:val="00E47731"/>
    <w:rsid w:val="00E50463"/>
    <w:rsid w:val="00E50C80"/>
    <w:rsid w:val="00E50CAE"/>
    <w:rsid w:val="00E51182"/>
    <w:rsid w:val="00E52993"/>
    <w:rsid w:val="00E55609"/>
    <w:rsid w:val="00E569F6"/>
    <w:rsid w:val="00E576BA"/>
    <w:rsid w:val="00E61279"/>
    <w:rsid w:val="00E614DB"/>
    <w:rsid w:val="00E61A61"/>
    <w:rsid w:val="00E61F76"/>
    <w:rsid w:val="00E639AE"/>
    <w:rsid w:val="00E64790"/>
    <w:rsid w:val="00E674B4"/>
    <w:rsid w:val="00E706E3"/>
    <w:rsid w:val="00E7098D"/>
    <w:rsid w:val="00E71FD5"/>
    <w:rsid w:val="00E73C52"/>
    <w:rsid w:val="00E742C2"/>
    <w:rsid w:val="00E76249"/>
    <w:rsid w:val="00E76EB0"/>
    <w:rsid w:val="00E76FA4"/>
    <w:rsid w:val="00E80890"/>
    <w:rsid w:val="00E84377"/>
    <w:rsid w:val="00E843E1"/>
    <w:rsid w:val="00E84A5F"/>
    <w:rsid w:val="00E85196"/>
    <w:rsid w:val="00E86C97"/>
    <w:rsid w:val="00E86FD2"/>
    <w:rsid w:val="00E874EE"/>
    <w:rsid w:val="00E87D2F"/>
    <w:rsid w:val="00E87DBB"/>
    <w:rsid w:val="00E90EEA"/>
    <w:rsid w:val="00E91393"/>
    <w:rsid w:val="00E92844"/>
    <w:rsid w:val="00E92B6E"/>
    <w:rsid w:val="00E92FE2"/>
    <w:rsid w:val="00E93517"/>
    <w:rsid w:val="00E94EA9"/>
    <w:rsid w:val="00E95089"/>
    <w:rsid w:val="00E9513C"/>
    <w:rsid w:val="00E9531B"/>
    <w:rsid w:val="00E95BA1"/>
    <w:rsid w:val="00E96969"/>
    <w:rsid w:val="00E9794D"/>
    <w:rsid w:val="00EA0595"/>
    <w:rsid w:val="00EA126D"/>
    <w:rsid w:val="00EA1A37"/>
    <w:rsid w:val="00EA1E0F"/>
    <w:rsid w:val="00EA2104"/>
    <w:rsid w:val="00EA2B7F"/>
    <w:rsid w:val="00EA3D5C"/>
    <w:rsid w:val="00EA4A2F"/>
    <w:rsid w:val="00EA4BBF"/>
    <w:rsid w:val="00EA5A0C"/>
    <w:rsid w:val="00EA5D84"/>
    <w:rsid w:val="00EA63C8"/>
    <w:rsid w:val="00EA69AF"/>
    <w:rsid w:val="00EB1C2B"/>
    <w:rsid w:val="00EB27D8"/>
    <w:rsid w:val="00EB290A"/>
    <w:rsid w:val="00EB2D92"/>
    <w:rsid w:val="00EB38D1"/>
    <w:rsid w:val="00EB43C1"/>
    <w:rsid w:val="00EB4A79"/>
    <w:rsid w:val="00EB5795"/>
    <w:rsid w:val="00EB5811"/>
    <w:rsid w:val="00EB58EF"/>
    <w:rsid w:val="00EB6287"/>
    <w:rsid w:val="00EB6B23"/>
    <w:rsid w:val="00EB6E00"/>
    <w:rsid w:val="00EB6ED9"/>
    <w:rsid w:val="00EB7D5B"/>
    <w:rsid w:val="00EC2065"/>
    <w:rsid w:val="00EC20A4"/>
    <w:rsid w:val="00EC2B76"/>
    <w:rsid w:val="00EC2BFE"/>
    <w:rsid w:val="00EC40C9"/>
    <w:rsid w:val="00EC4583"/>
    <w:rsid w:val="00EC49E4"/>
    <w:rsid w:val="00EC4DC9"/>
    <w:rsid w:val="00EC5252"/>
    <w:rsid w:val="00EC5E1B"/>
    <w:rsid w:val="00EC5FCA"/>
    <w:rsid w:val="00EC6EC1"/>
    <w:rsid w:val="00EC70D1"/>
    <w:rsid w:val="00ED2580"/>
    <w:rsid w:val="00ED351D"/>
    <w:rsid w:val="00ED3A45"/>
    <w:rsid w:val="00ED3BDF"/>
    <w:rsid w:val="00ED4D3E"/>
    <w:rsid w:val="00ED52FC"/>
    <w:rsid w:val="00ED69EA"/>
    <w:rsid w:val="00ED6F53"/>
    <w:rsid w:val="00EE0554"/>
    <w:rsid w:val="00EE0AB5"/>
    <w:rsid w:val="00EE0C11"/>
    <w:rsid w:val="00EE2B58"/>
    <w:rsid w:val="00EE2E50"/>
    <w:rsid w:val="00EE3489"/>
    <w:rsid w:val="00EE64BD"/>
    <w:rsid w:val="00EE6F20"/>
    <w:rsid w:val="00EE77F4"/>
    <w:rsid w:val="00EE7A48"/>
    <w:rsid w:val="00EE7F59"/>
    <w:rsid w:val="00EF056B"/>
    <w:rsid w:val="00EF10B6"/>
    <w:rsid w:val="00EF3890"/>
    <w:rsid w:val="00EF3C25"/>
    <w:rsid w:val="00EF44DA"/>
    <w:rsid w:val="00EF4711"/>
    <w:rsid w:val="00EF4E17"/>
    <w:rsid w:val="00EF4E64"/>
    <w:rsid w:val="00EF5993"/>
    <w:rsid w:val="00EF5CCB"/>
    <w:rsid w:val="00EF62E1"/>
    <w:rsid w:val="00EF63C5"/>
    <w:rsid w:val="00EF7B2C"/>
    <w:rsid w:val="00F00B88"/>
    <w:rsid w:val="00F0186D"/>
    <w:rsid w:val="00F021AB"/>
    <w:rsid w:val="00F033E9"/>
    <w:rsid w:val="00F042F3"/>
    <w:rsid w:val="00F05AC9"/>
    <w:rsid w:val="00F05C8D"/>
    <w:rsid w:val="00F0769A"/>
    <w:rsid w:val="00F07E16"/>
    <w:rsid w:val="00F1039E"/>
    <w:rsid w:val="00F10B1C"/>
    <w:rsid w:val="00F10D9C"/>
    <w:rsid w:val="00F10E68"/>
    <w:rsid w:val="00F11FE4"/>
    <w:rsid w:val="00F12478"/>
    <w:rsid w:val="00F15D77"/>
    <w:rsid w:val="00F16A29"/>
    <w:rsid w:val="00F1715C"/>
    <w:rsid w:val="00F17F45"/>
    <w:rsid w:val="00F213BD"/>
    <w:rsid w:val="00F21893"/>
    <w:rsid w:val="00F21D97"/>
    <w:rsid w:val="00F23870"/>
    <w:rsid w:val="00F24629"/>
    <w:rsid w:val="00F27AAD"/>
    <w:rsid w:val="00F30682"/>
    <w:rsid w:val="00F306CE"/>
    <w:rsid w:val="00F310B6"/>
    <w:rsid w:val="00F3182A"/>
    <w:rsid w:val="00F31A75"/>
    <w:rsid w:val="00F32A0B"/>
    <w:rsid w:val="00F33039"/>
    <w:rsid w:val="00F35A60"/>
    <w:rsid w:val="00F36151"/>
    <w:rsid w:val="00F3639C"/>
    <w:rsid w:val="00F36621"/>
    <w:rsid w:val="00F36D38"/>
    <w:rsid w:val="00F36EC1"/>
    <w:rsid w:val="00F37F4C"/>
    <w:rsid w:val="00F4046F"/>
    <w:rsid w:val="00F41733"/>
    <w:rsid w:val="00F419FB"/>
    <w:rsid w:val="00F4219B"/>
    <w:rsid w:val="00F4220C"/>
    <w:rsid w:val="00F43CD3"/>
    <w:rsid w:val="00F44055"/>
    <w:rsid w:val="00F44FC5"/>
    <w:rsid w:val="00F453C3"/>
    <w:rsid w:val="00F4611A"/>
    <w:rsid w:val="00F46795"/>
    <w:rsid w:val="00F467B5"/>
    <w:rsid w:val="00F50CA2"/>
    <w:rsid w:val="00F517CD"/>
    <w:rsid w:val="00F52CFE"/>
    <w:rsid w:val="00F533F0"/>
    <w:rsid w:val="00F535CB"/>
    <w:rsid w:val="00F5405A"/>
    <w:rsid w:val="00F55FA4"/>
    <w:rsid w:val="00F56937"/>
    <w:rsid w:val="00F57092"/>
    <w:rsid w:val="00F577A6"/>
    <w:rsid w:val="00F61001"/>
    <w:rsid w:val="00F61EF4"/>
    <w:rsid w:val="00F627E2"/>
    <w:rsid w:val="00F643D9"/>
    <w:rsid w:val="00F65CBA"/>
    <w:rsid w:val="00F6690D"/>
    <w:rsid w:val="00F67680"/>
    <w:rsid w:val="00F67C55"/>
    <w:rsid w:val="00F70CF3"/>
    <w:rsid w:val="00F71400"/>
    <w:rsid w:val="00F73F4E"/>
    <w:rsid w:val="00F75F75"/>
    <w:rsid w:val="00F76ECC"/>
    <w:rsid w:val="00F77D44"/>
    <w:rsid w:val="00F81324"/>
    <w:rsid w:val="00F82B5E"/>
    <w:rsid w:val="00F82C11"/>
    <w:rsid w:val="00F82EDB"/>
    <w:rsid w:val="00F83447"/>
    <w:rsid w:val="00F83E40"/>
    <w:rsid w:val="00F84E37"/>
    <w:rsid w:val="00F854F8"/>
    <w:rsid w:val="00F8766E"/>
    <w:rsid w:val="00F8767A"/>
    <w:rsid w:val="00F87DD6"/>
    <w:rsid w:val="00F90B45"/>
    <w:rsid w:val="00F91CBE"/>
    <w:rsid w:val="00F91EC6"/>
    <w:rsid w:val="00F927FC"/>
    <w:rsid w:val="00F92CD1"/>
    <w:rsid w:val="00F92DD2"/>
    <w:rsid w:val="00F92DD4"/>
    <w:rsid w:val="00F93CAF"/>
    <w:rsid w:val="00F953A5"/>
    <w:rsid w:val="00F960D5"/>
    <w:rsid w:val="00F964FE"/>
    <w:rsid w:val="00FA07B1"/>
    <w:rsid w:val="00FA1112"/>
    <w:rsid w:val="00FA2592"/>
    <w:rsid w:val="00FA35B4"/>
    <w:rsid w:val="00FA3CC8"/>
    <w:rsid w:val="00FA4F0E"/>
    <w:rsid w:val="00FA5B18"/>
    <w:rsid w:val="00FA6998"/>
    <w:rsid w:val="00FA6D54"/>
    <w:rsid w:val="00FB010F"/>
    <w:rsid w:val="00FB0488"/>
    <w:rsid w:val="00FB0AEA"/>
    <w:rsid w:val="00FB1690"/>
    <w:rsid w:val="00FB183A"/>
    <w:rsid w:val="00FB263F"/>
    <w:rsid w:val="00FB2664"/>
    <w:rsid w:val="00FB330F"/>
    <w:rsid w:val="00FB566A"/>
    <w:rsid w:val="00FB7525"/>
    <w:rsid w:val="00FC06F5"/>
    <w:rsid w:val="00FC0A48"/>
    <w:rsid w:val="00FC0EC3"/>
    <w:rsid w:val="00FC28F9"/>
    <w:rsid w:val="00FC3B8C"/>
    <w:rsid w:val="00FC58DB"/>
    <w:rsid w:val="00FC5B74"/>
    <w:rsid w:val="00FC5C21"/>
    <w:rsid w:val="00FC632D"/>
    <w:rsid w:val="00FC6E98"/>
    <w:rsid w:val="00FC7404"/>
    <w:rsid w:val="00FD17EC"/>
    <w:rsid w:val="00FD2390"/>
    <w:rsid w:val="00FD23BB"/>
    <w:rsid w:val="00FD2A4F"/>
    <w:rsid w:val="00FD3AA0"/>
    <w:rsid w:val="00FD3E65"/>
    <w:rsid w:val="00FD4F00"/>
    <w:rsid w:val="00FD5B0C"/>
    <w:rsid w:val="00FD7A04"/>
    <w:rsid w:val="00FE1191"/>
    <w:rsid w:val="00FE14B2"/>
    <w:rsid w:val="00FE1CB9"/>
    <w:rsid w:val="00FE36D5"/>
    <w:rsid w:val="00FE3AB9"/>
    <w:rsid w:val="00FE49AC"/>
    <w:rsid w:val="00FE4A09"/>
    <w:rsid w:val="00FE56F3"/>
    <w:rsid w:val="00FE5F40"/>
    <w:rsid w:val="00FE7312"/>
    <w:rsid w:val="00FE755F"/>
    <w:rsid w:val="00FE77C9"/>
    <w:rsid w:val="00FE7C68"/>
    <w:rsid w:val="00FF0CB0"/>
    <w:rsid w:val="00FF16B7"/>
    <w:rsid w:val="00FF17CA"/>
    <w:rsid w:val="00FF226C"/>
    <w:rsid w:val="00FF2D8C"/>
    <w:rsid w:val="00FF3B95"/>
    <w:rsid w:val="00FF48A8"/>
    <w:rsid w:val="00FF6280"/>
    <w:rsid w:val="00FF6FF3"/>
    <w:rsid w:val="090F255E"/>
    <w:rsid w:val="10D64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uiPriority w:val="99"/>
    <w:rPr>
      <w:sz w:val="18"/>
      <w:szCs w:val="18"/>
    </w:rPr>
  </w:style>
  <w:style w:type="paragraph" w:customStyle="1" w:styleId="37">
    <w:name w:val="Revision"/>
    <w:hidden/>
    <w:semiHidden/>
    <w:qFormat/>
    <w:uiPriority w:val="99"/>
    <w:rPr>
      <w:rFonts w:asciiTheme="minorHAnsi" w:hAnsiTheme="minorHAnsi" w:eastAsiaTheme="minorEastAsia" w:cstheme="minorBidi"/>
      <w:kern w:val="2"/>
      <w:sz w:val="21"/>
      <w:szCs w:val="22"/>
      <w:lang w:val="en-US" w:eastAsia="zh-CN" w:bidi="ar-SA"/>
      <w14:ligatures w14:val="standardContextu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978</Words>
  <Characters>1106</Characters>
  <Lines>136</Lines>
  <Paragraphs>91</Paragraphs>
  <TotalTime>4</TotalTime>
  <ScaleCrop>false</ScaleCrop>
  <LinksUpToDate>false</LinksUpToDate>
  <CharactersWithSpaces>1139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2025-09-28T13:38:00Z</dcterms:created>
  <dc:creator>Fread Song</dc:creator>
  <cp:lastModifiedBy>Renee Lin</cp:lastModifiedBy>
  <dcterms:modified xsi:type="dcterms:W3CDTF">2025-10-21T08:43:18Z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eyJoZGlkIjoiMzY0NDRjZjRiYTY5NTlhYTk0NWU3MjYxYmIxYzZmOWEiLCJ1c2VySWQiOiIzNDk4NjE0NjQifQ==</vt:lpwstr>
  </property>
  <property fmtid="{D5CDD505-2E9C-101B-9397-08002B2CF9AE}" pid="3" name="KSOProductBuildVer">
    <vt:lpwstr>2052-12.1.0.21171</vt:lpwstr>
  </property>
  <property fmtid="{D5CDD505-2E9C-101B-9397-08002B2CF9AE}" pid="4" name="ICV">
    <vt:lpwstr>1461F772FA1940A19A4BA0BD77334702_13</vt:lpwstr>
  </property>
</Properties>
</file>