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B0" w:rsidRDefault="009102F1">
      <w:pPr>
        <w:adjustRightInd w:val="0"/>
        <w:snapToGrid w:val="0"/>
        <w:rPr>
          <w:rFonts w:ascii="Times New Roman" w:eastAsia="仿宋" w:hAnsi="Times New Roman"/>
          <w:sz w:val="32"/>
          <w:szCs w:val="32"/>
        </w:rPr>
      </w:pPr>
      <w:bookmarkStart w:id="0" w:name="_GoBack"/>
      <w:r>
        <w:rPr>
          <w:rFonts w:ascii="Times New Roman" w:eastAsia="仿宋" w:hAnsi="Times New Roman"/>
          <w:sz w:val="32"/>
          <w:szCs w:val="32"/>
        </w:rPr>
        <w:t>附件</w:t>
      </w:r>
      <w:r>
        <w:rPr>
          <w:rFonts w:ascii="Times New Roman" w:eastAsia="仿宋" w:hAnsi="Times New Roman"/>
          <w:sz w:val="32"/>
          <w:szCs w:val="32"/>
        </w:rPr>
        <w:t>2</w:t>
      </w:r>
      <w:bookmarkEnd w:id="0"/>
      <w:r>
        <w:rPr>
          <w:rFonts w:ascii="Times New Roman" w:eastAsia="仿宋" w:hAnsi="Times New Roman"/>
          <w:sz w:val="32"/>
          <w:szCs w:val="32"/>
        </w:rPr>
        <w:t>：</w:t>
      </w:r>
    </w:p>
    <w:p w:rsidR="00AC14B0" w:rsidRDefault="009102F1">
      <w:pPr>
        <w:snapToGrid w:val="0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大会推荐住宿酒店信息及预订方式</w:t>
      </w:r>
    </w:p>
    <w:p w:rsidR="00AC14B0" w:rsidRDefault="00AC14B0">
      <w:pPr>
        <w:spacing w:afterLines="50" w:after="120" w:line="400" w:lineRule="exact"/>
        <w:jc w:val="center"/>
        <w:rPr>
          <w:rFonts w:ascii="Times New Roman" w:eastAsia="黑体" w:hAnsi="Times New Roman"/>
          <w:sz w:val="30"/>
          <w:szCs w:val="30"/>
        </w:rPr>
      </w:pPr>
    </w:p>
    <w:tbl>
      <w:tblPr>
        <w:tblW w:w="908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77"/>
        <w:gridCol w:w="1158"/>
        <w:gridCol w:w="1276"/>
        <w:gridCol w:w="2990"/>
      </w:tblGrid>
      <w:tr w:rsidR="00AC14B0">
        <w:trPr>
          <w:trHeight w:val="1343"/>
        </w:trPr>
        <w:tc>
          <w:tcPr>
            <w:tcW w:w="1985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bookmarkStart w:id="1" w:name="OLE_LINK16"/>
            <w:bookmarkStart w:id="2" w:name="OLE_LINK17"/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推荐酒店</w:t>
            </w:r>
          </w:p>
        </w:tc>
        <w:tc>
          <w:tcPr>
            <w:tcW w:w="1677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房型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价格（元</w:t>
            </w: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天）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  <w:t>预订方式</w:t>
            </w:r>
          </w:p>
        </w:tc>
      </w:tr>
      <w:tr w:rsidR="00AC14B0">
        <w:trPr>
          <w:trHeight w:val="936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bookmarkStart w:id="3" w:name="_Hlk230593438"/>
            <w:r>
              <w:rPr>
                <w:rFonts w:ascii="Times New Roman" w:hAnsi="Times New Roman"/>
                <w:caps/>
                <w:sz w:val="28"/>
                <w:szCs w:val="28"/>
              </w:rPr>
              <w:t>山东大厦</w:t>
            </w:r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济南市马鞍山路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2-1</w:t>
            </w:r>
            <w:r>
              <w:rPr>
                <w:rFonts w:ascii="Times New Roman" w:eastAsia="仿宋" w:hAnsi="Times New Roman"/>
                <w:sz w:val="32"/>
                <w:szCs w:val="32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520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含早餐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预订方式见附件</w:t>
            </w:r>
          </w:p>
        </w:tc>
      </w:tr>
      <w:tr w:rsidR="00AC14B0">
        <w:trPr>
          <w:trHeight w:val="868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bookmarkStart w:id="4" w:name="OLE_LINK11"/>
            <w:bookmarkStart w:id="5" w:name="OLE_LINK5"/>
            <w:r>
              <w:rPr>
                <w:rFonts w:ascii="Times New Roman" w:hAnsi="Times New Roman"/>
                <w:caps/>
                <w:sz w:val="28"/>
                <w:szCs w:val="28"/>
              </w:rPr>
              <w:t>南郊宾馆</w:t>
            </w:r>
            <w:bookmarkEnd w:id="4"/>
            <w:bookmarkEnd w:id="5"/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济南市历下区马鞍山路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420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含早餐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预订方式见附件</w:t>
            </w:r>
          </w:p>
        </w:tc>
      </w:tr>
      <w:tr w:rsidR="00AC14B0">
        <w:trPr>
          <w:trHeight w:val="414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舜耕山庄</w:t>
            </w:r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济南市历下区舜耕路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28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380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含单早餐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预订方式见附件</w:t>
            </w:r>
          </w:p>
        </w:tc>
      </w:tr>
      <w:tr w:rsidR="00AC14B0">
        <w:trPr>
          <w:trHeight w:val="988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bookmarkStart w:id="6" w:name="OLE_LINK12"/>
            <w:r>
              <w:rPr>
                <w:rFonts w:ascii="Times New Roman" w:hAnsi="Times New Roman"/>
                <w:caps/>
                <w:sz w:val="28"/>
                <w:szCs w:val="28"/>
              </w:rPr>
              <w:t>舜耕嘉璟酒店</w:t>
            </w:r>
            <w:bookmarkEnd w:id="6"/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济南市市中区千佛山西路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350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含早餐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卢经理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15053146166</w:t>
            </w:r>
          </w:p>
        </w:tc>
      </w:tr>
      <w:tr w:rsidR="00AC14B0">
        <w:trPr>
          <w:trHeight w:val="1033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bookmarkStart w:id="7" w:name="OLE_LINK13"/>
            <w:r>
              <w:rPr>
                <w:rFonts w:ascii="Times New Roman" w:hAnsi="Times New Roman"/>
                <w:caps/>
                <w:sz w:val="28"/>
                <w:szCs w:val="28"/>
              </w:rPr>
              <w:t>山东舜德大厦</w:t>
            </w:r>
            <w:bookmarkEnd w:id="7"/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济南市历下区千佛山南路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350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含早餐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李经理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15853112772</w:t>
            </w:r>
          </w:p>
        </w:tc>
      </w:tr>
      <w:tr w:rsidR="00AC14B0">
        <w:trPr>
          <w:trHeight w:val="416"/>
        </w:trPr>
        <w:tc>
          <w:tcPr>
            <w:tcW w:w="1985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bookmarkStart w:id="8" w:name="OLE_LINK15"/>
            <w:bookmarkStart w:id="9" w:name="OLE_LINK14"/>
            <w:r>
              <w:rPr>
                <w:rFonts w:ascii="Times New Roman" w:hAnsi="Times New Roman"/>
                <w:caps/>
                <w:sz w:val="28"/>
                <w:szCs w:val="28"/>
              </w:rPr>
              <w:t>济南千佛山假日酒店</w:t>
            </w:r>
            <w:bookmarkEnd w:id="8"/>
            <w:bookmarkEnd w:id="9"/>
            <w:r>
              <w:rPr>
                <w:rFonts w:ascii="Times New Roman" w:hAnsi="Times New Roman"/>
                <w:caps/>
                <w:sz w:val="28"/>
                <w:szCs w:val="28"/>
              </w:rPr>
              <w:t>（洲际酒店集团旗下）</w:t>
            </w:r>
          </w:p>
        </w:tc>
        <w:tc>
          <w:tcPr>
            <w:tcW w:w="1677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济南市历下区舜耕路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20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号</w:t>
            </w:r>
          </w:p>
        </w:tc>
        <w:tc>
          <w:tcPr>
            <w:tcW w:w="1158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大床房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双床房</w:t>
            </w:r>
          </w:p>
        </w:tc>
        <w:tc>
          <w:tcPr>
            <w:tcW w:w="1276" w:type="dxa"/>
            <w:noWrap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400-500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元</w:t>
            </w:r>
          </w:p>
        </w:tc>
        <w:tc>
          <w:tcPr>
            <w:tcW w:w="2990" w:type="dxa"/>
            <w:vAlign w:val="center"/>
          </w:tcPr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可通过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IHG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官网、携程、美团等平台自行预订；</w:t>
            </w:r>
          </w:p>
          <w:p w:rsidR="00AC14B0" w:rsidRDefault="009102F1">
            <w:pPr>
              <w:widowControl/>
              <w:snapToGrid w:val="0"/>
              <w:spacing w:line="440" w:lineRule="exact"/>
              <w:jc w:val="left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直接联系酒店预订，预订电话：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0</w:t>
            </w:r>
            <w:hyperlink r:id="rId8" w:history="1">
              <w:r>
                <w:rPr>
                  <w:rFonts w:ascii="Times New Roman" w:hAnsi="Times New Roman"/>
                  <w:caps/>
                  <w:sz w:val="28"/>
                  <w:szCs w:val="28"/>
                </w:rPr>
                <w:t>531-67878888</w:t>
              </w:r>
            </w:hyperlink>
          </w:p>
        </w:tc>
      </w:tr>
      <w:bookmarkEnd w:id="1"/>
      <w:bookmarkEnd w:id="2"/>
      <w:bookmarkEnd w:id="3"/>
    </w:tbl>
    <w:p w:rsidR="00AC14B0" w:rsidRDefault="00AC14B0">
      <w:pPr>
        <w:spacing w:afterLines="50" w:after="120" w:line="400" w:lineRule="exact"/>
        <w:jc w:val="center"/>
        <w:rPr>
          <w:rFonts w:ascii="Times New Roman" w:eastAsia="黑体" w:hAnsi="Times New Roman"/>
          <w:sz w:val="30"/>
          <w:szCs w:val="30"/>
        </w:rPr>
      </w:pPr>
    </w:p>
    <w:p w:rsidR="00AC14B0" w:rsidRDefault="00AC14B0">
      <w:pPr>
        <w:spacing w:afterLines="50" w:after="120" w:line="400" w:lineRule="exact"/>
        <w:jc w:val="center"/>
        <w:rPr>
          <w:rFonts w:ascii="Times New Roman" w:eastAsia="黑体" w:hAnsi="Times New Roman"/>
          <w:sz w:val="30"/>
          <w:szCs w:val="30"/>
        </w:rPr>
      </w:pPr>
    </w:p>
    <w:p w:rsidR="00AC14B0" w:rsidRDefault="00AC14B0">
      <w:pPr>
        <w:spacing w:afterLines="50" w:after="120" w:line="400" w:lineRule="exact"/>
        <w:jc w:val="center"/>
        <w:rPr>
          <w:rFonts w:ascii="Times New Roman" w:eastAsia="黑体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AC14B0">
        <w:tc>
          <w:tcPr>
            <w:tcW w:w="9286" w:type="dxa"/>
            <w:gridSpan w:val="2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黑体" w:hAnsi="Times New Roman"/>
                <w:b/>
                <w:bCs/>
                <w:sz w:val="36"/>
                <w:szCs w:val="36"/>
              </w:rPr>
              <w:lastRenderedPageBreak/>
              <w:t>山东大厦订房流程</w:t>
            </w:r>
          </w:p>
        </w:tc>
      </w:tr>
      <w:tr w:rsidR="00AC14B0">
        <w:tc>
          <w:tcPr>
            <w:tcW w:w="4643" w:type="dxa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01800" cy="1708150"/>
                  <wp:effectExtent l="0" t="0" r="0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shd w:val="clear" w:color="auto" w:fill="auto"/>
          </w:tcPr>
          <w:p w:rsidR="00AC14B0" w:rsidRDefault="00AC14B0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手机微信操作流程（需微信支付）：</w:t>
            </w:r>
          </w:p>
          <w:p w:rsidR="00AC14B0" w:rsidRDefault="009102F1">
            <w:pPr>
              <w:snapToGrid w:val="0"/>
              <w:spacing w:line="240" w:lineRule="exact"/>
              <w:ind w:firstLineChars="200" w:firstLine="48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请使用手机微信扫描会议专属小程序二维码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进入预定页面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选择入住日期、离店日期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在线付款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付款成功即预定成功；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请于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>24:00</w:t>
            </w:r>
            <w:r>
              <w:rPr>
                <w:rFonts w:ascii="Times New Roman" w:hAnsi="Times New Roman"/>
                <w:sz w:val="24"/>
                <w:szCs w:val="24"/>
              </w:rPr>
              <w:t>前完成预订；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如有问题可致电咨询：吴经理，电话：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15805316877</w:t>
            </w:r>
            <w:r>
              <w:rPr>
                <w:rFonts w:ascii="Times New Roman" w:hAnsi="Times New Roman"/>
                <w:sz w:val="24"/>
                <w:szCs w:val="24"/>
              </w:rPr>
              <w:t>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销售经理私人微信及支付宝不接受转款；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如需开取发票，请入住时在前台办理。</w:t>
            </w:r>
          </w:p>
        </w:tc>
      </w:tr>
    </w:tbl>
    <w:p w:rsidR="00AC14B0" w:rsidRDefault="00AC14B0">
      <w:pPr>
        <w:spacing w:beforeLines="50" w:before="120" w:afterLines="100" w:after="240"/>
        <w:rPr>
          <w:rFonts w:ascii="Times New Roman" w:eastAsia="黑体" w:hAnsi="Times New Roman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AC14B0">
        <w:tc>
          <w:tcPr>
            <w:tcW w:w="9286" w:type="dxa"/>
            <w:gridSpan w:val="2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黑体" w:hAnsi="Times New Roman"/>
                <w:b/>
                <w:bCs/>
                <w:sz w:val="36"/>
                <w:szCs w:val="36"/>
              </w:rPr>
              <w:t>济南南郊宾馆订房流程</w:t>
            </w:r>
          </w:p>
        </w:tc>
      </w:tr>
      <w:tr w:rsidR="00AC14B0">
        <w:tc>
          <w:tcPr>
            <w:tcW w:w="4643" w:type="dxa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60650" cy="1720850"/>
                  <wp:effectExtent l="0" t="0" r="635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0" cy="172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shd w:val="clear" w:color="auto" w:fill="auto"/>
          </w:tcPr>
          <w:p w:rsidR="00AC14B0" w:rsidRDefault="00AC14B0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C14B0" w:rsidRDefault="009102F1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手机微信操作流程（需微信支付）：</w:t>
            </w:r>
          </w:p>
          <w:p w:rsidR="00AC14B0" w:rsidRDefault="009102F1">
            <w:pPr>
              <w:snapToGrid w:val="0"/>
              <w:spacing w:line="2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请使用手机微信扫描会议专属小程序预订码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进入预定页面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选择入住日期、离店日期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在线付款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付款成功即预定成功；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请于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>24:00</w:t>
            </w:r>
            <w:r>
              <w:rPr>
                <w:rFonts w:ascii="Times New Roman" w:hAnsi="Times New Roman"/>
                <w:sz w:val="24"/>
                <w:szCs w:val="24"/>
              </w:rPr>
              <w:t>前完成预订；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如有问题可致电咨询：林经理，电话：</w:t>
            </w:r>
            <w:r>
              <w:rPr>
                <w:rFonts w:ascii="Times New Roman" w:hAnsi="Times New Roman"/>
                <w:sz w:val="24"/>
                <w:szCs w:val="24"/>
              </w:rPr>
              <w:t>18668911874</w:t>
            </w:r>
            <w:r>
              <w:rPr>
                <w:rFonts w:ascii="Times New Roman" w:hAnsi="Times New Roman"/>
                <w:sz w:val="24"/>
                <w:szCs w:val="24"/>
              </w:rPr>
              <w:t>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销售经理私人微信及支付宝不接受转款；</w:t>
            </w:r>
          </w:p>
          <w:p w:rsidR="00AC14B0" w:rsidRDefault="009102F1">
            <w:pPr>
              <w:snapToGrid w:val="0"/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如需开取发票，请入住时在前台办理。</w:t>
            </w:r>
          </w:p>
        </w:tc>
      </w:tr>
    </w:tbl>
    <w:p w:rsidR="00AC14B0" w:rsidRDefault="00AC14B0">
      <w:pPr>
        <w:spacing w:beforeLines="50" w:before="120" w:afterLines="100" w:after="240"/>
        <w:rPr>
          <w:rFonts w:ascii="Times New Roman" w:eastAsia="黑体" w:hAnsi="Times New Roman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AC14B0">
        <w:tc>
          <w:tcPr>
            <w:tcW w:w="9286" w:type="dxa"/>
            <w:gridSpan w:val="2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黑体" w:hAnsi="Times New Roman"/>
                <w:b/>
                <w:bCs/>
                <w:sz w:val="36"/>
                <w:szCs w:val="36"/>
              </w:rPr>
              <w:t>舜耕山庄订房流程</w:t>
            </w:r>
          </w:p>
        </w:tc>
      </w:tr>
      <w:tr w:rsidR="00AC14B0">
        <w:trPr>
          <w:trHeight w:val="2511"/>
        </w:trPr>
        <w:tc>
          <w:tcPr>
            <w:tcW w:w="4643" w:type="dxa"/>
            <w:shd w:val="clear" w:color="auto" w:fill="auto"/>
          </w:tcPr>
          <w:p w:rsidR="00AC14B0" w:rsidRDefault="009102F1">
            <w:pPr>
              <w:spacing w:beforeLines="50" w:before="120" w:afterLines="100" w:after="240"/>
              <w:jc w:val="center"/>
              <w:rPr>
                <w:rFonts w:ascii="Times New Roman" w:eastAsia="黑体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黑体" w:hAnsi="Times New Roman"/>
                <w:noProof/>
                <w:sz w:val="30"/>
                <w:szCs w:val="30"/>
              </w:rPr>
              <w:drawing>
                <wp:inline distT="0" distB="0" distL="0" distR="0">
                  <wp:extent cx="1454150" cy="1454150"/>
                  <wp:effectExtent l="0" t="0" r="0" b="0"/>
                  <wp:docPr id="7" name="图片 7" descr="舜耕山庄订房二维码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舜耕山庄订房二维码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shd w:val="clear" w:color="auto" w:fill="auto"/>
          </w:tcPr>
          <w:p w:rsidR="00AC14B0" w:rsidRDefault="00AC14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14B0" w:rsidRDefault="009102F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预订方法：扫描图中预订二维码，点击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预订客房</w:t>
            </w:r>
            <w:r>
              <w:rPr>
                <w:rFonts w:ascii="Times New Roman" w:hAnsi="Times New Roman"/>
                <w:sz w:val="24"/>
                <w:szCs w:val="24"/>
              </w:rPr>
              <w:t>”→</w:t>
            </w:r>
            <w:r>
              <w:rPr>
                <w:rFonts w:ascii="Times New Roman" w:hAnsi="Times New Roman"/>
                <w:sz w:val="24"/>
                <w:szCs w:val="24"/>
              </w:rPr>
              <w:t>选择所需房型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选择入住日期与入住天数，房费在线支付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预订成功，入住后在酒店前台开具发票。</w:t>
            </w:r>
          </w:p>
          <w:p w:rsidR="00AC14B0" w:rsidRDefault="009102F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请于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时前完成预订。</w:t>
            </w:r>
          </w:p>
          <w:p w:rsidR="00AC14B0" w:rsidRDefault="009102F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如有问题，可致电咨询：桑经理</w:t>
            </w:r>
            <w:r>
              <w:rPr>
                <w:rFonts w:ascii="Times New Roman" w:hAnsi="Times New Roman"/>
                <w:sz w:val="24"/>
                <w:szCs w:val="24"/>
              </w:rPr>
              <w:t>15653107070</w:t>
            </w:r>
          </w:p>
        </w:tc>
      </w:tr>
    </w:tbl>
    <w:p w:rsidR="00AC14B0" w:rsidRDefault="00AC14B0">
      <w:pPr>
        <w:tabs>
          <w:tab w:val="left" w:pos="312"/>
        </w:tabs>
        <w:spacing w:beforeLines="50" w:before="120" w:afterLines="100" w:after="240"/>
        <w:ind w:firstLineChars="200" w:firstLine="560"/>
        <w:rPr>
          <w:rFonts w:ascii="Times New Roman" w:hAnsi="Times New Roman"/>
          <w:sz w:val="28"/>
          <w:szCs w:val="28"/>
        </w:rPr>
        <w:sectPr w:rsidR="00AC14B0">
          <w:footerReference w:type="even" r:id="rId12"/>
          <w:footerReference w:type="default" r:id="rId13"/>
          <w:pgSz w:w="11906" w:h="16838"/>
          <w:pgMar w:top="1418" w:right="1418" w:bottom="1418" w:left="1418" w:header="851" w:footer="992" w:gutter="0"/>
          <w:cols w:space="720"/>
          <w:docGrid w:linePitch="285"/>
        </w:sectPr>
      </w:pPr>
    </w:p>
    <w:p w:rsidR="00AC14B0" w:rsidRDefault="00AC14B0">
      <w:pPr>
        <w:spacing w:afterLines="50" w:after="156" w:line="360" w:lineRule="auto"/>
        <w:rPr>
          <w:rFonts w:ascii="Times New Roman" w:eastAsia="黑体" w:hAnsi="Times New Roman"/>
          <w:sz w:val="30"/>
          <w:szCs w:val="30"/>
        </w:rPr>
      </w:pPr>
    </w:p>
    <w:p w:rsidR="00AC14B0" w:rsidRDefault="00AC14B0">
      <w:pPr>
        <w:spacing w:afterLines="50" w:after="156" w:line="400" w:lineRule="exact"/>
        <w:jc w:val="center"/>
        <w:rPr>
          <w:rFonts w:ascii="Times New Roman" w:eastAsia="仿宋" w:hAnsi="Times New Roman"/>
          <w:sz w:val="32"/>
          <w:szCs w:val="32"/>
        </w:rPr>
      </w:pPr>
    </w:p>
    <w:sectPr w:rsidR="00AC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F1" w:rsidRDefault="009102F1">
      <w:r>
        <w:separator/>
      </w:r>
    </w:p>
  </w:endnote>
  <w:endnote w:type="continuationSeparator" w:id="0">
    <w:p w:rsidR="009102F1" w:rsidRDefault="0091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7A8ACC8-5815-48BE-B970-6F9818A5292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D47454E-E4DC-4B86-BA56-0C942F504A7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1B98717-450F-4C18-B30D-8669C6AB6513}"/>
    <w:embedBold r:id="rId4" w:subsetted="1" w:fontKey="{D8A429E4-2287-4511-A0C0-D7CD20BE402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4B0" w:rsidRDefault="009102F1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14B0" w:rsidRDefault="00AC14B0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4B0" w:rsidRDefault="00AC14B0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F1" w:rsidRDefault="009102F1">
      <w:r>
        <w:separator/>
      </w:r>
    </w:p>
  </w:footnote>
  <w:footnote w:type="continuationSeparator" w:id="0">
    <w:p w:rsidR="009102F1" w:rsidRDefault="0091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24"/>
    <w:rsid w:val="000043EC"/>
    <w:rsid w:val="00016647"/>
    <w:rsid w:val="00016F76"/>
    <w:rsid w:val="00017447"/>
    <w:rsid w:val="000252F4"/>
    <w:rsid w:val="00025A83"/>
    <w:rsid w:val="000336C8"/>
    <w:rsid w:val="00035694"/>
    <w:rsid w:val="00036B04"/>
    <w:rsid w:val="00041D76"/>
    <w:rsid w:val="00045547"/>
    <w:rsid w:val="00045B9F"/>
    <w:rsid w:val="00047D8D"/>
    <w:rsid w:val="00053CF2"/>
    <w:rsid w:val="000615CF"/>
    <w:rsid w:val="00061BAF"/>
    <w:rsid w:val="000709BF"/>
    <w:rsid w:val="00071586"/>
    <w:rsid w:val="00075E4D"/>
    <w:rsid w:val="00083A73"/>
    <w:rsid w:val="00093921"/>
    <w:rsid w:val="00093F8F"/>
    <w:rsid w:val="000A064C"/>
    <w:rsid w:val="000A2022"/>
    <w:rsid w:val="000A5375"/>
    <w:rsid w:val="000B1812"/>
    <w:rsid w:val="000B5561"/>
    <w:rsid w:val="000B7214"/>
    <w:rsid w:val="000C4C7E"/>
    <w:rsid w:val="000C6F22"/>
    <w:rsid w:val="000C791F"/>
    <w:rsid w:val="000D0E65"/>
    <w:rsid w:val="000D534B"/>
    <w:rsid w:val="000D7560"/>
    <w:rsid w:val="000F0BB2"/>
    <w:rsid w:val="000F0BDE"/>
    <w:rsid w:val="000F20DB"/>
    <w:rsid w:val="000F4E56"/>
    <w:rsid w:val="00105420"/>
    <w:rsid w:val="00107E64"/>
    <w:rsid w:val="0011154B"/>
    <w:rsid w:val="001132CA"/>
    <w:rsid w:val="0011375E"/>
    <w:rsid w:val="00115445"/>
    <w:rsid w:val="00115DE7"/>
    <w:rsid w:val="00117B76"/>
    <w:rsid w:val="001200E1"/>
    <w:rsid w:val="00121DC3"/>
    <w:rsid w:val="001226A7"/>
    <w:rsid w:val="00123691"/>
    <w:rsid w:val="0012516C"/>
    <w:rsid w:val="0012562D"/>
    <w:rsid w:val="00125D26"/>
    <w:rsid w:val="00137AA3"/>
    <w:rsid w:val="00137EC8"/>
    <w:rsid w:val="00140B65"/>
    <w:rsid w:val="00145467"/>
    <w:rsid w:val="001458EC"/>
    <w:rsid w:val="001536F7"/>
    <w:rsid w:val="00162C75"/>
    <w:rsid w:val="00165218"/>
    <w:rsid w:val="001657E0"/>
    <w:rsid w:val="00167EAA"/>
    <w:rsid w:val="001766AE"/>
    <w:rsid w:val="0018208E"/>
    <w:rsid w:val="00182625"/>
    <w:rsid w:val="001856C5"/>
    <w:rsid w:val="00194B64"/>
    <w:rsid w:val="00194F81"/>
    <w:rsid w:val="00196D3B"/>
    <w:rsid w:val="001A1969"/>
    <w:rsid w:val="001A55AD"/>
    <w:rsid w:val="001B65FE"/>
    <w:rsid w:val="001C39C3"/>
    <w:rsid w:val="001C482E"/>
    <w:rsid w:val="001D2028"/>
    <w:rsid w:val="001D5123"/>
    <w:rsid w:val="001D6293"/>
    <w:rsid w:val="001D6634"/>
    <w:rsid w:val="001E2C31"/>
    <w:rsid w:val="001E5928"/>
    <w:rsid w:val="001E67B8"/>
    <w:rsid w:val="001E6C44"/>
    <w:rsid w:val="001F0CEC"/>
    <w:rsid w:val="001F3937"/>
    <w:rsid w:val="002003F4"/>
    <w:rsid w:val="00202FAF"/>
    <w:rsid w:val="00205768"/>
    <w:rsid w:val="00207E38"/>
    <w:rsid w:val="00213362"/>
    <w:rsid w:val="0021641F"/>
    <w:rsid w:val="00217497"/>
    <w:rsid w:val="00222164"/>
    <w:rsid w:val="00225130"/>
    <w:rsid w:val="00226D0B"/>
    <w:rsid w:val="002402BB"/>
    <w:rsid w:val="002419C3"/>
    <w:rsid w:val="002423A3"/>
    <w:rsid w:val="00244260"/>
    <w:rsid w:val="00245527"/>
    <w:rsid w:val="00251915"/>
    <w:rsid w:val="00256139"/>
    <w:rsid w:val="00256B53"/>
    <w:rsid w:val="002671F1"/>
    <w:rsid w:val="002734B2"/>
    <w:rsid w:val="002756E8"/>
    <w:rsid w:val="00280421"/>
    <w:rsid w:val="002824BD"/>
    <w:rsid w:val="002915EA"/>
    <w:rsid w:val="002959A8"/>
    <w:rsid w:val="00296523"/>
    <w:rsid w:val="002A7561"/>
    <w:rsid w:val="002B2153"/>
    <w:rsid w:val="002B227E"/>
    <w:rsid w:val="002B3FB0"/>
    <w:rsid w:val="002B40A9"/>
    <w:rsid w:val="002B503A"/>
    <w:rsid w:val="002B5730"/>
    <w:rsid w:val="002B57A2"/>
    <w:rsid w:val="002B64AD"/>
    <w:rsid w:val="002C2684"/>
    <w:rsid w:val="002D1F05"/>
    <w:rsid w:val="002D4ED3"/>
    <w:rsid w:val="002E4A5A"/>
    <w:rsid w:val="002E7ABE"/>
    <w:rsid w:val="002F4C3A"/>
    <w:rsid w:val="002F72EC"/>
    <w:rsid w:val="0031298F"/>
    <w:rsid w:val="003225D7"/>
    <w:rsid w:val="00324F92"/>
    <w:rsid w:val="0033208E"/>
    <w:rsid w:val="00335EC7"/>
    <w:rsid w:val="0034239B"/>
    <w:rsid w:val="00342C32"/>
    <w:rsid w:val="00346656"/>
    <w:rsid w:val="003515D4"/>
    <w:rsid w:val="003520A6"/>
    <w:rsid w:val="00352686"/>
    <w:rsid w:val="0036440D"/>
    <w:rsid w:val="00365B58"/>
    <w:rsid w:val="00367E9A"/>
    <w:rsid w:val="003749BD"/>
    <w:rsid w:val="00387751"/>
    <w:rsid w:val="00391797"/>
    <w:rsid w:val="00393C38"/>
    <w:rsid w:val="003979C2"/>
    <w:rsid w:val="003A0C34"/>
    <w:rsid w:val="003A18EC"/>
    <w:rsid w:val="003A2565"/>
    <w:rsid w:val="003A359C"/>
    <w:rsid w:val="003A695E"/>
    <w:rsid w:val="003A783D"/>
    <w:rsid w:val="003B75FC"/>
    <w:rsid w:val="003C1F4B"/>
    <w:rsid w:val="003C45D1"/>
    <w:rsid w:val="003C705A"/>
    <w:rsid w:val="003C7ABD"/>
    <w:rsid w:val="003D0E70"/>
    <w:rsid w:val="003D418B"/>
    <w:rsid w:val="003D6D7A"/>
    <w:rsid w:val="003E2A9E"/>
    <w:rsid w:val="003F186C"/>
    <w:rsid w:val="003F3EDE"/>
    <w:rsid w:val="0040132D"/>
    <w:rsid w:val="00417A49"/>
    <w:rsid w:val="00421ABB"/>
    <w:rsid w:val="00421DEF"/>
    <w:rsid w:val="0042449C"/>
    <w:rsid w:val="00426E8C"/>
    <w:rsid w:val="00443D0F"/>
    <w:rsid w:val="00443D3C"/>
    <w:rsid w:val="00454126"/>
    <w:rsid w:val="00455A92"/>
    <w:rsid w:val="00456827"/>
    <w:rsid w:val="00467272"/>
    <w:rsid w:val="00467404"/>
    <w:rsid w:val="00473B1A"/>
    <w:rsid w:val="00486793"/>
    <w:rsid w:val="00493024"/>
    <w:rsid w:val="004951AA"/>
    <w:rsid w:val="004972F5"/>
    <w:rsid w:val="004A06EB"/>
    <w:rsid w:val="004D4E80"/>
    <w:rsid w:val="004D5DC4"/>
    <w:rsid w:val="004D68F4"/>
    <w:rsid w:val="004D6DEF"/>
    <w:rsid w:val="004F4238"/>
    <w:rsid w:val="00501091"/>
    <w:rsid w:val="00501B15"/>
    <w:rsid w:val="00511FFB"/>
    <w:rsid w:val="005128CA"/>
    <w:rsid w:val="00514C32"/>
    <w:rsid w:val="00514C62"/>
    <w:rsid w:val="00516178"/>
    <w:rsid w:val="005204CE"/>
    <w:rsid w:val="00535830"/>
    <w:rsid w:val="00535939"/>
    <w:rsid w:val="0054071B"/>
    <w:rsid w:val="00541F51"/>
    <w:rsid w:val="00542221"/>
    <w:rsid w:val="00544814"/>
    <w:rsid w:val="0054570E"/>
    <w:rsid w:val="00551128"/>
    <w:rsid w:val="00552C76"/>
    <w:rsid w:val="005650B1"/>
    <w:rsid w:val="005708E3"/>
    <w:rsid w:val="005716CD"/>
    <w:rsid w:val="00573BD7"/>
    <w:rsid w:val="00577598"/>
    <w:rsid w:val="005842C0"/>
    <w:rsid w:val="00586321"/>
    <w:rsid w:val="0059446C"/>
    <w:rsid w:val="00596FD4"/>
    <w:rsid w:val="005A0BA9"/>
    <w:rsid w:val="005A3891"/>
    <w:rsid w:val="005B056F"/>
    <w:rsid w:val="005B0979"/>
    <w:rsid w:val="005C5927"/>
    <w:rsid w:val="005C6040"/>
    <w:rsid w:val="005D5F97"/>
    <w:rsid w:val="005E08B0"/>
    <w:rsid w:val="005E1877"/>
    <w:rsid w:val="005E6526"/>
    <w:rsid w:val="005E69FA"/>
    <w:rsid w:val="005E7D43"/>
    <w:rsid w:val="005F4495"/>
    <w:rsid w:val="005F6F16"/>
    <w:rsid w:val="006041C1"/>
    <w:rsid w:val="00606EA3"/>
    <w:rsid w:val="006071C2"/>
    <w:rsid w:val="006105AA"/>
    <w:rsid w:val="00613AA6"/>
    <w:rsid w:val="00615CFA"/>
    <w:rsid w:val="00616B5C"/>
    <w:rsid w:val="006176DF"/>
    <w:rsid w:val="0062294A"/>
    <w:rsid w:val="00625876"/>
    <w:rsid w:val="00627A41"/>
    <w:rsid w:val="0063423A"/>
    <w:rsid w:val="00640A7E"/>
    <w:rsid w:val="0065744B"/>
    <w:rsid w:val="00660C7A"/>
    <w:rsid w:val="006622BE"/>
    <w:rsid w:val="006649CD"/>
    <w:rsid w:val="0068057F"/>
    <w:rsid w:val="006948BD"/>
    <w:rsid w:val="006A139F"/>
    <w:rsid w:val="006A1BC2"/>
    <w:rsid w:val="006A3192"/>
    <w:rsid w:val="006A50A8"/>
    <w:rsid w:val="006A5EC2"/>
    <w:rsid w:val="006B3E22"/>
    <w:rsid w:val="006B6E99"/>
    <w:rsid w:val="006C2925"/>
    <w:rsid w:val="006C4189"/>
    <w:rsid w:val="006D3BDB"/>
    <w:rsid w:val="006E1AAB"/>
    <w:rsid w:val="006E5812"/>
    <w:rsid w:val="006F1EE8"/>
    <w:rsid w:val="00700520"/>
    <w:rsid w:val="007013FC"/>
    <w:rsid w:val="00702A57"/>
    <w:rsid w:val="00714211"/>
    <w:rsid w:val="007153B6"/>
    <w:rsid w:val="007218A0"/>
    <w:rsid w:val="007304C5"/>
    <w:rsid w:val="00732E32"/>
    <w:rsid w:val="007377FF"/>
    <w:rsid w:val="00744E48"/>
    <w:rsid w:val="00746BD5"/>
    <w:rsid w:val="0075256D"/>
    <w:rsid w:val="00753AC5"/>
    <w:rsid w:val="00757BB2"/>
    <w:rsid w:val="00757C40"/>
    <w:rsid w:val="00757EEE"/>
    <w:rsid w:val="00772031"/>
    <w:rsid w:val="007918CA"/>
    <w:rsid w:val="007925E5"/>
    <w:rsid w:val="00793F67"/>
    <w:rsid w:val="0079447A"/>
    <w:rsid w:val="00794807"/>
    <w:rsid w:val="00795A16"/>
    <w:rsid w:val="007A1F95"/>
    <w:rsid w:val="007A50DE"/>
    <w:rsid w:val="007A5A86"/>
    <w:rsid w:val="007A6ED0"/>
    <w:rsid w:val="007B2256"/>
    <w:rsid w:val="007B7272"/>
    <w:rsid w:val="007B744B"/>
    <w:rsid w:val="007C3733"/>
    <w:rsid w:val="007C5080"/>
    <w:rsid w:val="007C7060"/>
    <w:rsid w:val="007D0C14"/>
    <w:rsid w:val="007D1AA7"/>
    <w:rsid w:val="007D6624"/>
    <w:rsid w:val="007E77CA"/>
    <w:rsid w:val="007F1342"/>
    <w:rsid w:val="007F23D1"/>
    <w:rsid w:val="007F3C04"/>
    <w:rsid w:val="007F6D23"/>
    <w:rsid w:val="00804D4E"/>
    <w:rsid w:val="00807942"/>
    <w:rsid w:val="008113BB"/>
    <w:rsid w:val="00813E19"/>
    <w:rsid w:val="0081640E"/>
    <w:rsid w:val="00816581"/>
    <w:rsid w:val="00826B0C"/>
    <w:rsid w:val="008311F5"/>
    <w:rsid w:val="00833021"/>
    <w:rsid w:val="00843249"/>
    <w:rsid w:val="008476B3"/>
    <w:rsid w:val="00850899"/>
    <w:rsid w:val="008519EB"/>
    <w:rsid w:val="00872272"/>
    <w:rsid w:val="00873B45"/>
    <w:rsid w:val="008822BC"/>
    <w:rsid w:val="00885303"/>
    <w:rsid w:val="00887CBF"/>
    <w:rsid w:val="00890851"/>
    <w:rsid w:val="0089388E"/>
    <w:rsid w:val="008A0AB7"/>
    <w:rsid w:val="008A60A4"/>
    <w:rsid w:val="008A7B4F"/>
    <w:rsid w:val="008B2514"/>
    <w:rsid w:val="008C5A32"/>
    <w:rsid w:val="008D3858"/>
    <w:rsid w:val="008D40D3"/>
    <w:rsid w:val="008E1661"/>
    <w:rsid w:val="009034DB"/>
    <w:rsid w:val="00906462"/>
    <w:rsid w:val="009102F1"/>
    <w:rsid w:val="009121F6"/>
    <w:rsid w:val="00923A44"/>
    <w:rsid w:val="00936A64"/>
    <w:rsid w:val="009375A6"/>
    <w:rsid w:val="00951DD1"/>
    <w:rsid w:val="009522D0"/>
    <w:rsid w:val="00955F76"/>
    <w:rsid w:val="009568CF"/>
    <w:rsid w:val="00962E76"/>
    <w:rsid w:val="00966DAC"/>
    <w:rsid w:val="00971843"/>
    <w:rsid w:val="009719D0"/>
    <w:rsid w:val="00976046"/>
    <w:rsid w:val="009774B3"/>
    <w:rsid w:val="00984FD4"/>
    <w:rsid w:val="00987BDB"/>
    <w:rsid w:val="009940DC"/>
    <w:rsid w:val="0099483E"/>
    <w:rsid w:val="00996E52"/>
    <w:rsid w:val="00997722"/>
    <w:rsid w:val="009A0ACF"/>
    <w:rsid w:val="009A2B34"/>
    <w:rsid w:val="009A4BEC"/>
    <w:rsid w:val="009A6DC1"/>
    <w:rsid w:val="009A7464"/>
    <w:rsid w:val="009B59E1"/>
    <w:rsid w:val="009B71AE"/>
    <w:rsid w:val="009B7EF9"/>
    <w:rsid w:val="009C1437"/>
    <w:rsid w:val="009C19D7"/>
    <w:rsid w:val="009C69B6"/>
    <w:rsid w:val="009C6A0C"/>
    <w:rsid w:val="009D0005"/>
    <w:rsid w:val="009D2073"/>
    <w:rsid w:val="009D3167"/>
    <w:rsid w:val="009D7BCF"/>
    <w:rsid w:val="009E0F04"/>
    <w:rsid w:val="009E26B9"/>
    <w:rsid w:val="009E346D"/>
    <w:rsid w:val="009E5A96"/>
    <w:rsid w:val="009E7F3C"/>
    <w:rsid w:val="00A0070C"/>
    <w:rsid w:val="00A06BC7"/>
    <w:rsid w:val="00A12EE8"/>
    <w:rsid w:val="00A17609"/>
    <w:rsid w:val="00A17C13"/>
    <w:rsid w:val="00A21C7F"/>
    <w:rsid w:val="00A369C7"/>
    <w:rsid w:val="00A36D6B"/>
    <w:rsid w:val="00A37CE8"/>
    <w:rsid w:val="00A4216E"/>
    <w:rsid w:val="00A4282B"/>
    <w:rsid w:val="00A443E7"/>
    <w:rsid w:val="00A445BF"/>
    <w:rsid w:val="00A44E87"/>
    <w:rsid w:val="00A50B22"/>
    <w:rsid w:val="00A625E6"/>
    <w:rsid w:val="00A7256A"/>
    <w:rsid w:val="00A806BB"/>
    <w:rsid w:val="00A82281"/>
    <w:rsid w:val="00A9024A"/>
    <w:rsid w:val="00A96B59"/>
    <w:rsid w:val="00AA07BD"/>
    <w:rsid w:val="00AA250F"/>
    <w:rsid w:val="00AA5087"/>
    <w:rsid w:val="00AA6E67"/>
    <w:rsid w:val="00AA746B"/>
    <w:rsid w:val="00AA7B26"/>
    <w:rsid w:val="00AB45F6"/>
    <w:rsid w:val="00AB4FAD"/>
    <w:rsid w:val="00AC14B0"/>
    <w:rsid w:val="00AC2B98"/>
    <w:rsid w:val="00AC33E4"/>
    <w:rsid w:val="00AC50CD"/>
    <w:rsid w:val="00AC5BEF"/>
    <w:rsid w:val="00AC69CF"/>
    <w:rsid w:val="00AD2033"/>
    <w:rsid w:val="00AD3423"/>
    <w:rsid w:val="00AD4822"/>
    <w:rsid w:val="00AD55C5"/>
    <w:rsid w:val="00AE54DE"/>
    <w:rsid w:val="00AF28AA"/>
    <w:rsid w:val="00AF3E7F"/>
    <w:rsid w:val="00AF61B9"/>
    <w:rsid w:val="00B00892"/>
    <w:rsid w:val="00B0139F"/>
    <w:rsid w:val="00B0248A"/>
    <w:rsid w:val="00B032DF"/>
    <w:rsid w:val="00B04211"/>
    <w:rsid w:val="00B11A03"/>
    <w:rsid w:val="00B13BF6"/>
    <w:rsid w:val="00B148C2"/>
    <w:rsid w:val="00B24483"/>
    <w:rsid w:val="00B2791C"/>
    <w:rsid w:val="00B27E17"/>
    <w:rsid w:val="00B3233C"/>
    <w:rsid w:val="00B33B16"/>
    <w:rsid w:val="00B365F4"/>
    <w:rsid w:val="00B37593"/>
    <w:rsid w:val="00B41E1B"/>
    <w:rsid w:val="00B45389"/>
    <w:rsid w:val="00B45A33"/>
    <w:rsid w:val="00B50CFF"/>
    <w:rsid w:val="00B51AF2"/>
    <w:rsid w:val="00B52FAF"/>
    <w:rsid w:val="00B56906"/>
    <w:rsid w:val="00B6028D"/>
    <w:rsid w:val="00B7057E"/>
    <w:rsid w:val="00B70DD5"/>
    <w:rsid w:val="00B723ED"/>
    <w:rsid w:val="00B73EDE"/>
    <w:rsid w:val="00B830F2"/>
    <w:rsid w:val="00B85728"/>
    <w:rsid w:val="00B85F63"/>
    <w:rsid w:val="00B87286"/>
    <w:rsid w:val="00B9482A"/>
    <w:rsid w:val="00BB16D4"/>
    <w:rsid w:val="00BB1FFA"/>
    <w:rsid w:val="00BB6566"/>
    <w:rsid w:val="00BB7ED6"/>
    <w:rsid w:val="00BC117A"/>
    <w:rsid w:val="00BC65E4"/>
    <w:rsid w:val="00BD1720"/>
    <w:rsid w:val="00BD1CBE"/>
    <w:rsid w:val="00BD2C61"/>
    <w:rsid w:val="00BD6619"/>
    <w:rsid w:val="00BE6FB0"/>
    <w:rsid w:val="00BF03D0"/>
    <w:rsid w:val="00BF40B5"/>
    <w:rsid w:val="00BF72F0"/>
    <w:rsid w:val="00BF77B9"/>
    <w:rsid w:val="00BF7DCF"/>
    <w:rsid w:val="00C0110C"/>
    <w:rsid w:val="00C025EE"/>
    <w:rsid w:val="00C1002B"/>
    <w:rsid w:val="00C16A09"/>
    <w:rsid w:val="00C3520A"/>
    <w:rsid w:val="00C40BB3"/>
    <w:rsid w:val="00C469A6"/>
    <w:rsid w:val="00C51B5E"/>
    <w:rsid w:val="00C61281"/>
    <w:rsid w:val="00C702E8"/>
    <w:rsid w:val="00C81AB0"/>
    <w:rsid w:val="00C83A37"/>
    <w:rsid w:val="00C8408A"/>
    <w:rsid w:val="00C901EF"/>
    <w:rsid w:val="00C90529"/>
    <w:rsid w:val="00C91415"/>
    <w:rsid w:val="00C95AB0"/>
    <w:rsid w:val="00C9697F"/>
    <w:rsid w:val="00CA05B1"/>
    <w:rsid w:val="00CA13BE"/>
    <w:rsid w:val="00CA1BC8"/>
    <w:rsid w:val="00CA5912"/>
    <w:rsid w:val="00CA6F69"/>
    <w:rsid w:val="00CB0054"/>
    <w:rsid w:val="00CB519A"/>
    <w:rsid w:val="00CC2D57"/>
    <w:rsid w:val="00CC31CC"/>
    <w:rsid w:val="00CD157D"/>
    <w:rsid w:val="00CD22AC"/>
    <w:rsid w:val="00CD3065"/>
    <w:rsid w:val="00CE3419"/>
    <w:rsid w:val="00CE78D1"/>
    <w:rsid w:val="00CF24B9"/>
    <w:rsid w:val="00CF51AA"/>
    <w:rsid w:val="00CF5BFD"/>
    <w:rsid w:val="00CF5CEF"/>
    <w:rsid w:val="00D0059E"/>
    <w:rsid w:val="00D00854"/>
    <w:rsid w:val="00D028F6"/>
    <w:rsid w:val="00D1022B"/>
    <w:rsid w:val="00D13B60"/>
    <w:rsid w:val="00D216AB"/>
    <w:rsid w:val="00D21A29"/>
    <w:rsid w:val="00D245F3"/>
    <w:rsid w:val="00D24701"/>
    <w:rsid w:val="00D24CD7"/>
    <w:rsid w:val="00D24E73"/>
    <w:rsid w:val="00D2757A"/>
    <w:rsid w:val="00D32A30"/>
    <w:rsid w:val="00D331FD"/>
    <w:rsid w:val="00D37C32"/>
    <w:rsid w:val="00D46B5B"/>
    <w:rsid w:val="00D52811"/>
    <w:rsid w:val="00D529E8"/>
    <w:rsid w:val="00D5390D"/>
    <w:rsid w:val="00D56387"/>
    <w:rsid w:val="00D61A2B"/>
    <w:rsid w:val="00D61D21"/>
    <w:rsid w:val="00D64933"/>
    <w:rsid w:val="00D6672D"/>
    <w:rsid w:val="00D66C3C"/>
    <w:rsid w:val="00D66FFF"/>
    <w:rsid w:val="00D72571"/>
    <w:rsid w:val="00D72792"/>
    <w:rsid w:val="00D80BEC"/>
    <w:rsid w:val="00D81F2B"/>
    <w:rsid w:val="00D84349"/>
    <w:rsid w:val="00D86EC0"/>
    <w:rsid w:val="00D923D4"/>
    <w:rsid w:val="00D94C37"/>
    <w:rsid w:val="00D955EA"/>
    <w:rsid w:val="00D95930"/>
    <w:rsid w:val="00DA0066"/>
    <w:rsid w:val="00DC71E9"/>
    <w:rsid w:val="00DD238C"/>
    <w:rsid w:val="00DD36ED"/>
    <w:rsid w:val="00DD483F"/>
    <w:rsid w:val="00DD5377"/>
    <w:rsid w:val="00DE018F"/>
    <w:rsid w:val="00DE1663"/>
    <w:rsid w:val="00DE3DAA"/>
    <w:rsid w:val="00DE5B9A"/>
    <w:rsid w:val="00DF0BC9"/>
    <w:rsid w:val="00DF3D1C"/>
    <w:rsid w:val="00DF5671"/>
    <w:rsid w:val="00DF5A5A"/>
    <w:rsid w:val="00E02CEA"/>
    <w:rsid w:val="00E04361"/>
    <w:rsid w:val="00E0654A"/>
    <w:rsid w:val="00E1097D"/>
    <w:rsid w:val="00E1195B"/>
    <w:rsid w:val="00E12C0D"/>
    <w:rsid w:val="00E176E0"/>
    <w:rsid w:val="00E22BEE"/>
    <w:rsid w:val="00E238C1"/>
    <w:rsid w:val="00E24934"/>
    <w:rsid w:val="00E34148"/>
    <w:rsid w:val="00E40297"/>
    <w:rsid w:val="00E41E48"/>
    <w:rsid w:val="00E42E77"/>
    <w:rsid w:val="00E43F86"/>
    <w:rsid w:val="00E5058C"/>
    <w:rsid w:val="00E505B4"/>
    <w:rsid w:val="00E52769"/>
    <w:rsid w:val="00E541E1"/>
    <w:rsid w:val="00E545DB"/>
    <w:rsid w:val="00E5640C"/>
    <w:rsid w:val="00E66F59"/>
    <w:rsid w:val="00E71753"/>
    <w:rsid w:val="00E85824"/>
    <w:rsid w:val="00E85C5E"/>
    <w:rsid w:val="00E91B9B"/>
    <w:rsid w:val="00E92AEC"/>
    <w:rsid w:val="00E954AF"/>
    <w:rsid w:val="00E9762C"/>
    <w:rsid w:val="00EA3E98"/>
    <w:rsid w:val="00EB4874"/>
    <w:rsid w:val="00EB54CC"/>
    <w:rsid w:val="00EC0408"/>
    <w:rsid w:val="00EC4775"/>
    <w:rsid w:val="00ED5F3E"/>
    <w:rsid w:val="00EE2C3A"/>
    <w:rsid w:val="00EE3120"/>
    <w:rsid w:val="00EE7B41"/>
    <w:rsid w:val="00EF10D4"/>
    <w:rsid w:val="00EF60D3"/>
    <w:rsid w:val="00EF713B"/>
    <w:rsid w:val="00F054B8"/>
    <w:rsid w:val="00F22ED9"/>
    <w:rsid w:val="00F23260"/>
    <w:rsid w:val="00F256FF"/>
    <w:rsid w:val="00F3042A"/>
    <w:rsid w:val="00F338ED"/>
    <w:rsid w:val="00F36484"/>
    <w:rsid w:val="00F37E34"/>
    <w:rsid w:val="00F40E2B"/>
    <w:rsid w:val="00F44543"/>
    <w:rsid w:val="00F47837"/>
    <w:rsid w:val="00F538C4"/>
    <w:rsid w:val="00F53D5C"/>
    <w:rsid w:val="00F57AF1"/>
    <w:rsid w:val="00F6076F"/>
    <w:rsid w:val="00F622EE"/>
    <w:rsid w:val="00F679A6"/>
    <w:rsid w:val="00F67E1F"/>
    <w:rsid w:val="00F71846"/>
    <w:rsid w:val="00F74292"/>
    <w:rsid w:val="00F77D2D"/>
    <w:rsid w:val="00F8098F"/>
    <w:rsid w:val="00F81AB4"/>
    <w:rsid w:val="00F833FB"/>
    <w:rsid w:val="00F85124"/>
    <w:rsid w:val="00F93A0C"/>
    <w:rsid w:val="00F95D6E"/>
    <w:rsid w:val="00FA35E7"/>
    <w:rsid w:val="00FA56F3"/>
    <w:rsid w:val="00FB2CF0"/>
    <w:rsid w:val="00FB42BB"/>
    <w:rsid w:val="00FB436C"/>
    <w:rsid w:val="00FB7C71"/>
    <w:rsid w:val="00FC315E"/>
    <w:rsid w:val="00FC3625"/>
    <w:rsid w:val="00FC3790"/>
    <w:rsid w:val="00FC3DB3"/>
    <w:rsid w:val="00FC77C1"/>
    <w:rsid w:val="00FD3586"/>
    <w:rsid w:val="00FD7841"/>
    <w:rsid w:val="00FE0C72"/>
    <w:rsid w:val="00FF16A9"/>
    <w:rsid w:val="00FF38E8"/>
    <w:rsid w:val="00FF3D63"/>
    <w:rsid w:val="00FF43BD"/>
    <w:rsid w:val="00FF4703"/>
    <w:rsid w:val="00FF609F"/>
    <w:rsid w:val="00FF6E56"/>
    <w:rsid w:val="04775F27"/>
    <w:rsid w:val="079F319E"/>
    <w:rsid w:val="36392CD7"/>
    <w:rsid w:val="544043E3"/>
    <w:rsid w:val="685C056C"/>
    <w:rsid w:val="6D31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caption" w:locked="1" w:uiPriority="0" w:qFormat="1"/>
    <w:lsdException w:name="annotation reference" w:qFormat="1"/>
    <w:lsdException w:name="page number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Plain Text" w:semiHidden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unhideWhenUsed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Plain Text"/>
    <w:basedOn w:val="a"/>
    <w:link w:val="Char"/>
    <w:uiPriority w:val="99"/>
    <w:qFormat/>
    <w:rPr>
      <w:rFonts w:ascii="宋体" w:hAnsi="Courier New"/>
      <w:kern w:val="0"/>
      <w:sz w:val="20"/>
      <w:szCs w:val="20"/>
    </w:rPr>
  </w:style>
  <w:style w:type="paragraph" w:styleId="a5">
    <w:name w:val="Date"/>
    <w:basedOn w:val="a"/>
    <w:next w:val="a"/>
    <w:link w:val="Char0"/>
    <w:uiPriority w:val="99"/>
    <w:semiHidden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Pr>
      <w:sz w:val="18"/>
      <w:szCs w:val="18"/>
    </w:rPr>
  </w:style>
  <w:style w:type="paragraph" w:styleId="a7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</w:style>
  <w:style w:type="character" w:styleId="ac">
    <w:name w:val="Emphasis"/>
    <w:uiPriority w:val="99"/>
    <w:qFormat/>
    <w:rPr>
      <w:rFonts w:cs="Times New Roman"/>
      <w:i/>
      <w:iCs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脚 Char"/>
    <w:link w:val="a7"/>
    <w:uiPriority w:val="99"/>
    <w:locked/>
    <w:rPr>
      <w:rFonts w:cs="Times New Roman"/>
      <w:sz w:val="18"/>
      <w:szCs w:val="18"/>
    </w:rPr>
  </w:style>
  <w:style w:type="character" w:customStyle="1" w:styleId="Char3">
    <w:name w:val="页眉 Char"/>
    <w:link w:val="a8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Char0">
    <w:name w:val="日期 Char"/>
    <w:link w:val="a5"/>
    <w:uiPriority w:val="99"/>
    <w:semiHidden/>
    <w:locked/>
    <w:rPr>
      <w:rFonts w:cs="Times New Roman"/>
      <w:kern w:val="2"/>
      <w:sz w:val="22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line-name">
    <w:name w:val="line-name"/>
    <w:uiPriority w:val="99"/>
    <w:qFormat/>
    <w:rPr>
      <w:rFonts w:cs="Times New Roman"/>
    </w:rPr>
  </w:style>
  <w:style w:type="character" w:customStyle="1" w:styleId="Char">
    <w:name w:val="纯文本 Char"/>
    <w:link w:val="a4"/>
    <w:uiPriority w:val="99"/>
    <w:locked/>
    <w:rPr>
      <w:rFonts w:ascii="宋体" w:eastAsia="宋体" w:hAnsi="Courier New" w:cs="Times New Roman"/>
    </w:rPr>
  </w:style>
  <w:style w:type="character" w:customStyle="1" w:styleId="PlainTextChar1">
    <w:name w:val="Plain Text Char1"/>
    <w:uiPriority w:val="99"/>
    <w:semiHidden/>
    <w:rPr>
      <w:rFonts w:ascii="宋体" w:hAnsi="Courier New" w:cs="Courier New"/>
      <w:szCs w:val="21"/>
    </w:rPr>
  </w:style>
  <w:style w:type="character" w:customStyle="1" w:styleId="Char10">
    <w:name w:val="纯文本 Char1"/>
    <w:uiPriority w:val="99"/>
    <w:semiHidden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批注框文本 Char"/>
    <w:link w:val="a6"/>
    <w:uiPriority w:val="99"/>
    <w:semiHidden/>
    <w:locked/>
    <w:rPr>
      <w:rFonts w:cs="Times New Roman"/>
      <w:kern w:val="2"/>
      <w:sz w:val="18"/>
      <w:szCs w:val="18"/>
    </w:rPr>
  </w:style>
  <w:style w:type="character" w:customStyle="1" w:styleId="10">
    <w:name w:val="强调1"/>
    <w:uiPriority w:val="99"/>
    <w:rPr>
      <w:rFonts w:ascii="Arial Black" w:hAnsi="Arial Black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HTMLChar">
    <w:name w:val="HTML 预设格式 Char"/>
    <w:link w:val="HTML"/>
    <w:uiPriority w:val="99"/>
    <w:qFormat/>
    <w:locked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2"/>
      <w:szCs w:val="32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caption" w:locked="1" w:uiPriority="0" w:qFormat="1"/>
    <w:lsdException w:name="annotation reference" w:qFormat="1"/>
    <w:lsdException w:name="page number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Plain Text" w:semiHidden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unhideWhenUsed="0"/>
    <w:lsdException w:name="Table Grid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Plain Text"/>
    <w:basedOn w:val="a"/>
    <w:link w:val="Char"/>
    <w:uiPriority w:val="99"/>
    <w:qFormat/>
    <w:rPr>
      <w:rFonts w:ascii="宋体" w:hAnsi="Courier New"/>
      <w:kern w:val="0"/>
      <w:sz w:val="20"/>
      <w:szCs w:val="20"/>
    </w:rPr>
  </w:style>
  <w:style w:type="paragraph" w:styleId="a5">
    <w:name w:val="Date"/>
    <w:basedOn w:val="a"/>
    <w:next w:val="a"/>
    <w:link w:val="Char0"/>
    <w:uiPriority w:val="99"/>
    <w:semiHidden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Pr>
      <w:sz w:val="18"/>
      <w:szCs w:val="18"/>
    </w:rPr>
  </w:style>
  <w:style w:type="paragraph" w:styleId="a7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</w:style>
  <w:style w:type="character" w:styleId="ac">
    <w:name w:val="Emphasis"/>
    <w:uiPriority w:val="99"/>
    <w:qFormat/>
    <w:rPr>
      <w:rFonts w:cs="Times New Roman"/>
      <w:i/>
      <w:iCs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脚 Char"/>
    <w:link w:val="a7"/>
    <w:uiPriority w:val="99"/>
    <w:locked/>
    <w:rPr>
      <w:rFonts w:cs="Times New Roman"/>
      <w:sz w:val="18"/>
      <w:szCs w:val="18"/>
    </w:rPr>
  </w:style>
  <w:style w:type="character" w:customStyle="1" w:styleId="Char3">
    <w:name w:val="页眉 Char"/>
    <w:link w:val="a8"/>
    <w:uiPriority w:val="99"/>
    <w:semiHidden/>
    <w:qFormat/>
    <w:locked/>
    <w:rPr>
      <w:rFonts w:cs="Times New Roman"/>
      <w:sz w:val="18"/>
      <w:szCs w:val="18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Char0">
    <w:name w:val="日期 Char"/>
    <w:link w:val="a5"/>
    <w:uiPriority w:val="99"/>
    <w:semiHidden/>
    <w:locked/>
    <w:rPr>
      <w:rFonts w:cs="Times New Roman"/>
      <w:kern w:val="2"/>
      <w:sz w:val="22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line-name">
    <w:name w:val="line-name"/>
    <w:uiPriority w:val="99"/>
    <w:qFormat/>
    <w:rPr>
      <w:rFonts w:cs="Times New Roman"/>
    </w:rPr>
  </w:style>
  <w:style w:type="character" w:customStyle="1" w:styleId="Char">
    <w:name w:val="纯文本 Char"/>
    <w:link w:val="a4"/>
    <w:uiPriority w:val="99"/>
    <w:locked/>
    <w:rPr>
      <w:rFonts w:ascii="宋体" w:eastAsia="宋体" w:hAnsi="Courier New" w:cs="Times New Roman"/>
    </w:rPr>
  </w:style>
  <w:style w:type="character" w:customStyle="1" w:styleId="PlainTextChar1">
    <w:name w:val="Plain Text Char1"/>
    <w:uiPriority w:val="99"/>
    <w:semiHidden/>
    <w:rPr>
      <w:rFonts w:ascii="宋体" w:hAnsi="Courier New" w:cs="Courier New"/>
      <w:szCs w:val="21"/>
    </w:rPr>
  </w:style>
  <w:style w:type="character" w:customStyle="1" w:styleId="Char10">
    <w:name w:val="纯文本 Char1"/>
    <w:uiPriority w:val="99"/>
    <w:semiHidden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批注框文本 Char"/>
    <w:link w:val="a6"/>
    <w:uiPriority w:val="99"/>
    <w:semiHidden/>
    <w:locked/>
    <w:rPr>
      <w:rFonts w:cs="Times New Roman"/>
      <w:kern w:val="2"/>
      <w:sz w:val="18"/>
      <w:szCs w:val="18"/>
    </w:rPr>
  </w:style>
  <w:style w:type="character" w:customStyle="1" w:styleId="10">
    <w:name w:val="强调1"/>
    <w:uiPriority w:val="99"/>
    <w:rPr>
      <w:rFonts w:ascii="Arial Black" w:hAnsi="Arial Black"/>
      <w:sz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character" w:customStyle="1" w:styleId="HTMLChar">
    <w:name w:val="HTML 预设格式 Char"/>
    <w:link w:val="HTML"/>
    <w:uiPriority w:val="99"/>
    <w:qFormat/>
    <w:locked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2"/>
      <w:szCs w:val="32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653167878888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张佳佳</dc:creator>
  <cp:lastModifiedBy>Lenovo</cp:lastModifiedBy>
  <cp:revision>2</cp:revision>
  <cp:lastPrinted>2026-08-03T01:17:00Z</cp:lastPrinted>
  <dcterms:created xsi:type="dcterms:W3CDTF">2026-08-06T01:33:00Z</dcterms:created>
  <dcterms:modified xsi:type="dcterms:W3CDTF">2026-08-06T01:33:00Z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eyJoZGlkIjoiYmRmYmRkOGQ0NTc4MzFkYjA5NTA4NjI5NTgyZTU3MjEiLCJ1c2VySWQiOiI3MTg1NDg3MzIifQ==</vt:lpwstr>
  </property>
  <property fmtid="{D5CDD505-2E9C-101B-9397-08002B2CF9AE}" pid="4" name="ICV">
    <vt:lpwstr>C9EB963CEB33478F979BB97965010E87_12</vt:lpwstr>
  </property>
</Properties>
</file>